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F2" w:rsidRPr="00FB5ED2" w:rsidRDefault="00FF66F2" w:rsidP="00FF66F2">
      <w:pPr>
        <w:spacing w:after="0" w:line="240" w:lineRule="auto"/>
        <w:rPr>
          <w:rFonts w:cs="Times New Roman"/>
          <w:sz w:val="24"/>
          <w:szCs w:val="24"/>
        </w:rPr>
      </w:pPr>
      <w:bookmarkStart w:id="0" w:name="_Hlk126312228"/>
      <w:r w:rsidRPr="00FB5ED2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FB5ED2">
        <w:rPr>
          <w:rFonts w:cs="Times New Roman"/>
          <w:sz w:val="24"/>
          <w:szCs w:val="24"/>
        </w:rPr>
        <w:t>Министерство культуры</w:t>
      </w:r>
      <w:r w:rsidR="00730E5B" w:rsidRPr="00FB5ED2">
        <w:rPr>
          <w:rFonts w:cs="Times New Roman"/>
          <w:sz w:val="24"/>
          <w:szCs w:val="24"/>
        </w:rPr>
        <w:t xml:space="preserve"> </w:t>
      </w:r>
    </w:p>
    <w:p w:rsidR="005B1F5A" w:rsidRPr="00FB5ED2" w:rsidRDefault="00730E5B" w:rsidP="00FF66F2">
      <w:pPr>
        <w:spacing w:after="0" w:line="240" w:lineRule="auto"/>
        <w:rPr>
          <w:rStyle w:val="h-normal"/>
          <w:rFonts w:cs="Times New Roman"/>
          <w:sz w:val="28"/>
          <w:szCs w:val="28"/>
        </w:rPr>
      </w:pPr>
      <w:r w:rsidRPr="00FB5ED2">
        <w:rPr>
          <w:rFonts w:cs="Times New Roman"/>
          <w:sz w:val="28"/>
          <w:szCs w:val="28"/>
        </w:rPr>
        <w:t xml:space="preserve">                              </w:t>
      </w:r>
      <w:r w:rsidR="005B1F5A" w:rsidRPr="00FB5ED2">
        <w:rPr>
          <w:rStyle w:val="colorff0000"/>
          <w:rFonts w:cs="Times New Roman"/>
          <w:sz w:val="28"/>
          <w:szCs w:val="28"/>
        </w:rPr>
        <w:t xml:space="preserve">                                                                                       </w:t>
      </w:r>
    </w:p>
    <w:p w:rsidR="005B1F5A" w:rsidRPr="00FB5ED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jc w:val="center"/>
        <w:rPr>
          <w:rStyle w:val="word-wrapper"/>
          <w:sz w:val="30"/>
          <w:szCs w:val="30"/>
        </w:rPr>
      </w:pPr>
      <w:r w:rsidRPr="00FB5ED2">
        <w:rPr>
          <w:rStyle w:val="word-wrapper"/>
          <w:sz w:val="30"/>
          <w:szCs w:val="30"/>
        </w:rPr>
        <w:t xml:space="preserve">                                                             </w:t>
      </w:r>
    </w:p>
    <w:p w:rsidR="005B1F5A" w:rsidRPr="00FB5ED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left="-284" w:right="-143" w:firstLine="142"/>
        <w:jc w:val="center"/>
        <w:rPr>
          <w:rStyle w:val="word-wrapper"/>
          <w:b/>
          <w:sz w:val="25"/>
          <w:szCs w:val="25"/>
        </w:rPr>
      </w:pPr>
      <w:r w:rsidRPr="00FB5ED2">
        <w:rPr>
          <w:rStyle w:val="word-wrapper"/>
          <w:b/>
          <w:sz w:val="30"/>
          <w:szCs w:val="30"/>
        </w:rPr>
        <w:t xml:space="preserve">ЗАЯВЛЕНИЕ                                                                                                      </w:t>
      </w:r>
      <w:r w:rsidR="005B1F5A" w:rsidRPr="00FB5ED2">
        <w:rPr>
          <w:rStyle w:val="word-wrapper"/>
          <w:b/>
        </w:rPr>
        <w:t>о   выдаче   заключения</w:t>
      </w:r>
      <w:r w:rsidR="006E1B9E" w:rsidRPr="00FB5ED2">
        <w:rPr>
          <w:rStyle w:val="word-wrapper"/>
          <w:b/>
        </w:rPr>
        <w:t xml:space="preserve">   </w:t>
      </w:r>
      <w:r w:rsidR="005B1F5A" w:rsidRPr="00FB5ED2">
        <w:rPr>
          <w:rStyle w:val="word-wrapper"/>
          <w:b/>
        </w:rPr>
        <w:t xml:space="preserve"> (разрешительного</w:t>
      </w:r>
      <w:r w:rsidRPr="00FB5ED2">
        <w:rPr>
          <w:rStyle w:val="word-wrapper"/>
          <w:b/>
        </w:rPr>
        <w:t xml:space="preserve"> </w:t>
      </w:r>
      <w:r w:rsidR="005B1F5A" w:rsidRPr="00FB5ED2">
        <w:rPr>
          <w:rStyle w:val="word-wrapper"/>
          <w:b/>
        </w:rPr>
        <w:t xml:space="preserve">документа)  на </w:t>
      </w:r>
      <w:r w:rsidRPr="00FB5ED2">
        <w:rPr>
          <w:rStyle w:val="word-wrapper"/>
          <w:b/>
        </w:rPr>
        <w:t xml:space="preserve">вывоз культурных </w:t>
      </w:r>
      <w:r w:rsidR="005B1F5A" w:rsidRPr="00FB5ED2">
        <w:rPr>
          <w:rStyle w:val="word-wrapper"/>
          <w:b/>
        </w:rPr>
        <w:t>ценностей</w:t>
      </w:r>
      <w:r w:rsidRPr="00FB5ED2">
        <w:rPr>
          <w:rStyle w:val="word-wrapper"/>
          <w:b/>
        </w:rPr>
        <w:t xml:space="preserve"> </w:t>
      </w:r>
      <w:r w:rsidR="005B1F5A" w:rsidRPr="00FB5ED2">
        <w:rPr>
          <w:rStyle w:val="word-wrapper"/>
          <w:b/>
        </w:rPr>
        <w:t>или письменного  уведомления  о   том, что</w:t>
      </w:r>
      <w:r w:rsidRPr="00FB5ED2">
        <w:rPr>
          <w:rStyle w:val="word-wrapper"/>
          <w:b/>
        </w:rPr>
        <w:t xml:space="preserve"> </w:t>
      </w:r>
      <w:r w:rsidR="005B1F5A" w:rsidRPr="00FB5ED2">
        <w:rPr>
          <w:rStyle w:val="word-wrapper"/>
          <w:b/>
        </w:rPr>
        <w:t>заключение     (разрешительный</w:t>
      </w:r>
      <w:r w:rsidR="006E1B9E" w:rsidRPr="00FB5ED2">
        <w:rPr>
          <w:rStyle w:val="word-wrapper"/>
          <w:b/>
        </w:rPr>
        <w:t xml:space="preserve"> </w:t>
      </w:r>
      <w:r w:rsidR="005B1F5A" w:rsidRPr="00FB5ED2">
        <w:rPr>
          <w:rStyle w:val="word-wrapper"/>
          <w:b/>
        </w:rPr>
        <w:t xml:space="preserve">  документ)</w:t>
      </w:r>
      <w:r w:rsidRPr="00FB5ED2">
        <w:rPr>
          <w:rStyle w:val="word-wrapper"/>
          <w:b/>
        </w:rPr>
        <w:t xml:space="preserve"> </w:t>
      </w:r>
      <w:r w:rsidR="005B1F5A" w:rsidRPr="00FB5ED2">
        <w:rPr>
          <w:rStyle w:val="word-wrapper"/>
          <w:b/>
        </w:rPr>
        <w:t xml:space="preserve">на вывоз культурных ценностей </w:t>
      </w:r>
      <w:r w:rsidR="006E1B9E" w:rsidRPr="00FB5ED2">
        <w:rPr>
          <w:rStyle w:val="word-wrapper"/>
          <w:b/>
        </w:rPr>
        <w:t>не</w:t>
      </w:r>
      <w:r w:rsidR="005B1F5A" w:rsidRPr="00FB5ED2">
        <w:rPr>
          <w:rStyle w:val="word-wrapper"/>
          <w:b/>
        </w:rPr>
        <w:t xml:space="preserve"> требуется</w:t>
      </w:r>
    </w:p>
    <w:p w:rsidR="005B1F5A" w:rsidRPr="00FB5ED2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</w:p>
    <w:p w:rsidR="005B1F5A" w:rsidRPr="00FB5ED2" w:rsidRDefault="005B1F5A" w:rsidP="00FF66F2">
      <w:pPr>
        <w:pStyle w:val="p-normal"/>
        <w:shd w:val="clear" w:color="auto" w:fill="FFFFFF"/>
        <w:spacing w:before="0" w:beforeAutospacing="0" w:after="0" w:afterAutospacing="0" w:line="240" w:lineRule="exact"/>
        <w:ind w:right="-142"/>
        <w:rPr>
          <w:rStyle w:val="word-wrapper"/>
          <w:sz w:val="28"/>
          <w:szCs w:val="28"/>
        </w:rPr>
      </w:pPr>
      <w:r w:rsidRPr="00FB5ED2">
        <w:rPr>
          <w:rStyle w:val="word-wrapper"/>
          <w:sz w:val="28"/>
          <w:szCs w:val="28"/>
        </w:rPr>
        <w:t>Прошу выдать</w:t>
      </w:r>
      <w:r w:rsidR="00F2483C" w:rsidRPr="00FB5ED2">
        <w:rPr>
          <w:rStyle w:val="word-wrapper"/>
          <w:sz w:val="28"/>
          <w:szCs w:val="28"/>
        </w:rPr>
        <w:t xml:space="preserve"> </w:t>
      </w:r>
      <w:r w:rsidRPr="00FB5ED2">
        <w:rPr>
          <w:rStyle w:val="h-consnonformat"/>
          <w:rFonts w:ascii="Courier New" w:hAnsi="Courier New" w:cs="Courier New"/>
          <w:sz w:val="18"/>
          <w:szCs w:val="18"/>
        </w:rPr>
        <w:t>____________________________________________________________________</w:t>
      </w:r>
      <w:r w:rsidR="00073492" w:rsidRPr="00FB5ED2">
        <w:rPr>
          <w:rStyle w:val="h-consnonformat"/>
          <w:rFonts w:ascii="Courier New" w:hAnsi="Courier New" w:cs="Courier New"/>
          <w:sz w:val="18"/>
          <w:szCs w:val="18"/>
        </w:rPr>
        <w:t>_________</w:t>
      </w:r>
      <w:r w:rsidRPr="00FB5ED2">
        <w:rPr>
          <w:rStyle w:val="h-consnonformat"/>
          <w:rFonts w:ascii="Courier New" w:hAnsi="Courier New" w:cs="Courier New"/>
          <w:sz w:val="18"/>
          <w:szCs w:val="18"/>
        </w:rPr>
        <w:t>_________</w:t>
      </w:r>
    </w:p>
    <w:p w:rsidR="005B1F5A" w:rsidRPr="00FB5ED2" w:rsidRDefault="006E1B9E" w:rsidP="00FF66F2">
      <w:pPr>
        <w:pStyle w:val="p-normal"/>
        <w:shd w:val="clear" w:color="auto" w:fill="FFFFFF"/>
        <w:tabs>
          <w:tab w:val="left" w:pos="8647"/>
        </w:tabs>
        <w:spacing w:before="0" w:beforeAutospacing="0" w:after="0" w:afterAutospacing="0"/>
        <w:jc w:val="center"/>
        <w:rPr>
          <w:rStyle w:val="word-wrapper"/>
          <w:sz w:val="20"/>
          <w:szCs w:val="20"/>
        </w:rPr>
      </w:pPr>
      <w:r w:rsidRPr="00FB5ED2">
        <w:rPr>
          <w:rStyle w:val="word-wrapper"/>
          <w:sz w:val="20"/>
          <w:szCs w:val="20"/>
        </w:rPr>
        <w:t>(</w:t>
      </w:r>
      <w:r w:rsidR="005B1F5A" w:rsidRPr="00FB5ED2">
        <w:rPr>
          <w:rStyle w:val="word-wrapper"/>
          <w:sz w:val="20"/>
          <w:szCs w:val="20"/>
        </w:rPr>
        <w:t>заключение (разрешительный документ)  на вывоз культурных ценностей или письменное  уведомление                    о   том, что заключение    (разрешительный  документ) на вывоз культурных ценностей не требуется</w:t>
      </w:r>
      <w:r w:rsidRPr="00FB5ED2">
        <w:rPr>
          <w:rStyle w:val="word-wrapper"/>
          <w:sz w:val="20"/>
          <w:szCs w:val="20"/>
        </w:rPr>
        <w:t>)</w:t>
      </w:r>
    </w:p>
    <w:p w:rsidR="005B1F5A" w:rsidRPr="00FB5ED2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-141"/>
        <w:rPr>
          <w:rStyle w:val="word-wrapper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6"/>
        <w:gridCol w:w="8948"/>
      </w:tblGrid>
      <w:tr w:rsidR="00FF66F2" w:rsidRPr="00FB5ED2" w:rsidTr="00FF66F2">
        <w:tc>
          <w:tcPr>
            <w:tcW w:w="516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48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Информация о собственнике культурной ценности или заявителе, не являющемся собственником этой культурной ценности:</w:t>
            </w:r>
          </w:p>
          <w:p w:rsidR="00E6537B" w:rsidRPr="00FB5ED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RPr="00FB5ED2" w:rsidTr="00FF66F2">
        <w:tc>
          <w:tcPr>
            <w:tcW w:w="516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948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фамилия, собственное имя, отчество (если таковое имеется) </w:t>
            </w:r>
            <w:r w:rsidR="005F099F"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для индивидуального предпринимателя, или наименование для юридического лица</w:t>
            </w:r>
          </w:p>
          <w:p w:rsidR="00E6537B" w:rsidRPr="00FB5ED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FF66F2" w:rsidRPr="00FB5ED2" w:rsidTr="00FF66F2">
        <w:tc>
          <w:tcPr>
            <w:tcW w:w="516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948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место жительства (место пребывания) собственника или иного заявителя</w:t>
            </w:r>
            <w:r w:rsidR="005F099F"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 для индивидуального предпринимателя, место нахождения для юридического лица</w:t>
            </w:r>
          </w:p>
          <w:p w:rsidR="00E6537B" w:rsidRPr="00FB5ED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RPr="00FB5ED2" w:rsidTr="00FF66F2">
        <w:tc>
          <w:tcPr>
            <w:tcW w:w="516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948" w:type="dxa"/>
          </w:tcPr>
          <w:p w:rsidR="005F099F" w:rsidRPr="00FB5ED2" w:rsidRDefault="00FF66F2" w:rsidP="005F099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proofErr w:type="gramStart"/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данные документа, удостоверяющего личность (серия (при наличии), номер, дата выдачи, орган, выдавший документ) собственника или иног</w:t>
            </w:r>
            <w:r w:rsidRPr="00FB5ED2">
              <w:rPr>
                <w:rStyle w:val="word-wrapper"/>
                <w:sz w:val="20"/>
                <w:szCs w:val="20"/>
              </w:rPr>
              <w:t>о</w:t>
            </w: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 заявителя)</w:t>
            </w:r>
            <w:r w:rsidR="005F099F"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 для индивидуального предпринимателя</w:t>
            </w:r>
            <w:proofErr w:type="gramEnd"/>
          </w:p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RPr="00FB5ED2" w:rsidTr="00FF66F2">
        <w:tc>
          <w:tcPr>
            <w:tcW w:w="516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948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идентификационный номер (при наличии) </w:t>
            </w:r>
            <w:r w:rsidR="005F099F"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для индивидуального предпринимателя; регистрационный номер в Едином государственном регистре юридических лиц и индивидуальных предпринимателей для индивидуального предпринимателя и юридического лица;</w:t>
            </w:r>
            <w:r w:rsidR="005F099F" w:rsidRPr="00FB5ED2">
              <w:rPr>
                <w:rStyle w:val="h-normal"/>
                <w:sz w:val="20"/>
                <w:szCs w:val="20"/>
              </w:rPr>
              <w:t xml:space="preserve"> </w:t>
            </w:r>
            <w:r w:rsidR="005F099F"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наименование государственного органа, иной государственной организации, осуществивших государственную регистрацию,                    для индивидуального предпринимателя и юридического лица</w:t>
            </w:r>
          </w:p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RPr="00FB5ED2" w:rsidTr="00FF66F2">
        <w:tc>
          <w:tcPr>
            <w:tcW w:w="516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948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номера контактных телефонов</w:t>
            </w:r>
          </w:p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66F2" w:rsidRPr="00FB5ED2" w:rsidTr="00FF66F2">
        <w:tc>
          <w:tcPr>
            <w:tcW w:w="516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948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proofErr w:type="gramStart"/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Сведения об основаниях возникновения права собственности на культурную ценность (культурная ценность (наименование, количество, идентификационные признаки культурной ценности) изготовлена или создана лицом для себя (авторская работа); приобретена лицом на основании договора купли-продажи, мены, дарения или иной сделки об отчуждении этой культурной ценности; унаследована в соответствии с завещанием или законом; иные случаи предусмотренные законодательством)</w:t>
            </w:r>
            <w:proofErr w:type="gramEnd"/>
          </w:p>
          <w:p w:rsidR="00E6537B" w:rsidRPr="00FB5ED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RPr="00FB5ED2" w:rsidTr="00FF66F2">
        <w:tc>
          <w:tcPr>
            <w:tcW w:w="516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948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Сведения об основаниях возникновения права владения на культурную ценность (наименование, количество, идентификационные признаки культурной ценности) в случае вывоза культурной ценности не собственником</w:t>
            </w:r>
          </w:p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E6537B" w:rsidRPr="00FB5ED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RPr="00FB5ED2" w:rsidTr="00FF66F2">
        <w:tc>
          <w:tcPr>
            <w:tcW w:w="516" w:type="dxa"/>
          </w:tcPr>
          <w:p w:rsidR="00FF66F2" w:rsidRPr="00FB5ED2" w:rsidRDefault="00B10D3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4</w:t>
            </w:r>
            <w:r w:rsidR="00FF66F2"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48" w:type="dxa"/>
          </w:tcPr>
          <w:p w:rsidR="00FF66F2" w:rsidRPr="00FB5ED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Приложение: </w:t>
            </w:r>
          </w:p>
          <w:p w:rsidR="00E6537B" w:rsidRPr="00FB5ED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4126C4" w:rsidRPr="00FB5ED2" w:rsidTr="00FF66F2">
        <w:tc>
          <w:tcPr>
            <w:tcW w:w="516" w:type="dxa"/>
          </w:tcPr>
          <w:p w:rsidR="004126C4" w:rsidRPr="00FB5ED2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Pr="00FB5ED2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Культурные ценности вывозятся в (название страны назначения)</w:t>
            </w:r>
          </w:p>
          <w:p w:rsidR="004126C4" w:rsidRPr="00FB5ED2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RPr="00FB5ED2" w:rsidTr="00FF66F2">
        <w:tc>
          <w:tcPr>
            <w:tcW w:w="516" w:type="dxa"/>
          </w:tcPr>
          <w:p w:rsidR="004126C4" w:rsidRPr="00FB5ED2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Pr="00FB5ED2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4126C4" w:rsidRPr="00FB5ED2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RPr="00FB5ED2" w:rsidTr="005F099F">
        <w:tc>
          <w:tcPr>
            <w:tcW w:w="516" w:type="dxa"/>
          </w:tcPr>
          <w:p w:rsidR="004126C4" w:rsidRPr="00FB5ED2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Pr="00FB5ED2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 w:rsidRPr="00FB5ED2">
              <w:rPr>
                <w:rStyle w:val="word-wrapper"/>
                <w:rFonts w:ascii="Times New Roman" w:hAnsi="Times New Roman"/>
                <w:sz w:val="20"/>
                <w:szCs w:val="20"/>
              </w:rPr>
              <w:br/>
              <w:t>либо не вывозились)</w:t>
            </w:r>
          </w:p>
          <w:p w:rsidR="004126C4" w:rsidRPr="00FB5ED2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</w:tbl>
    <w:p w:rsidR="00FF66F2" w:rsidRPr="00FB5ED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</w:p>
    <w:p w:rsidR="005B1F5A" w:rsidRPr="00FB5ED2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FB5ED2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1E2ABF" w:rsidRPr="00FB5ED2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</w:p>
    <w:p w:rsidR="001E2ABF" w:rsidRPr="00FB5ED2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</w:p>
    <w:p w:rsidR="001E2ABF" w:rsidRPr="00FB5ED2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</w:p>
    <w:p w:rsidR="005F099F" w:rsidRPr="00FB5ED2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B5ED2">
        <w:rPr>
          <w:rStyle w:val="h-consnonformat"/>
          <w:sz w:val="20"/>
          <w:szCs w:val="20"/>
        </w:rPr>
        <w:t>Руководитель юридического лица</w:t>
      </w:r>
    </w:p>
    <w:p w:rsidR="005F099F" w:rsidRPr="00FB5ED2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B5ED2">
        <w:rPr>
          <w:rStyle w:val="h-consnonformat"/>
          <w:sz w:val="20"/>
          <w:szCs w:val="20"/>
        </w:rPr>
        <w:t xml:space="preserve">(индивидуальный предприниматель)           ___________________                  _______________________   </w:t>
      </w:r>
    </w:p>
    <w:p w:rsidR="005F099F" w:rsidRPr="00FB5ED2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B5ED2">
        <w:rPr>
          <w:rStyle w:val="h-consnonformat"/>
          <w:sz w:val="20"/>
          <w:szCs w:val="20"/>
        </w:rPr>
        <w:t xml:space="preserve">                                                                                      </w:t>
      </w:r>
      <w:proofErr w:type="gramStart"/>
      <w:r w:rsidRPr="00FB5ED2">
        <w:rPr>
          <w:rStyle w:val="h-consnonformat"/>
          <w:sz w:val="20"/>
          <w:szCs w:val="20"/>
        </w:rPr>
        <w:t xml:space="preserve">(подпись)                                    (инициалы (инициал             </w:t>
      </w:r>
      <w:proofErr w:type="gramEnd"/>
    </w:p>
    <w:p w:rsidR="005F099F" w:rsidRPr="00FB5ED2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B5ED2">
        <w:rPr>
          <w:rStyle w:val="h-consnonformat"/>
          <w:sz w:val="20"/>
          <w:szCs w:val="20"/>
        </w:rPr>
        <w:t xml:space="preserve">                                                                  </w:t>
      </w:r>
      <w:r w:rsidR="00B10D3B" w:rsidRPr="00FB5ED2">
        <w:rPr>
          <w:rStyle w:val="h-consnonformat"/>
          <w:sz w:val="20"/>
          <w:szCs w:val="20"/>
        </w:rPr>
        <w:t xml:space="preserve">                       </w:t>
      </w:r>
      <w:proofErr w:type="gramStart"/>
      <w:r w:rsidR="00B10D3B" w:rsidRPr="00FB5ED2">
        <w:rPr>
          <w:rStyle w:val="h-consnonformat"/>
          <w:sz w:val="20"/>
          <w:szCs w:val="20"/>
        </w:rPr>
        <w:t>М. П. *</w:t>
      </w:r>
      <w:r w:rsidRPr="00FB5ED2">
        <w:rPr>
          <w:rStyle w:val="h-consnonformat"/>
          <w:sz w:val="20"/>
          <w:szCs w:val="20"/>
        </w:rPr>
        <w:t xml:space="preserve">                         </w:t>
      </w:r>
      <w:r w:rsidR="00B10D3B" w:rsidRPr="00FB5ED2">
        <w:rPr>
          <w:rStyle w:val="h-consnonformat"/>
          <w:sz w:val="20"/>
          <w:szCs w:val="20"/>
        </w:rPr>
        <w:t xml:space="preserve">    </w:t>
      </w:r>
      <w:r w:rsidRPr="00FB5ED2">
        <w:rPr>
          <w:rStyle w:val="h-consnonformat"/>
          <w:sz w:val="20"/>
          <w:szCs w:val="20"/>
        </w:rPr>
        <w:t>собственного имени), фамилия)</w:t>
      </w:r>
      <w:proofErr w:type="gramEnd"/>
    </w:p>
    <w:p w:rsidR="005F099F" w:rsidRPr="00FB5ED2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</w:p>
    <w:p w:rsidR="005F099F" w:rsidRPr="00FB5ED2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B5ED2">
        <w:rPr>
          <w:rStyle w:val="h-consnonformat"/>
          <w:sz w:val="20"/>
          <w:szCs w:val="20"/>
        </w:rPr>
        <w:t>_________________</w:t>
      </w:r>
    </w:p>
    <w:p w:rsidR="005F099F" w:rsidRPr="00FB5ED2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FB5ED2">
        <w:rPr>
          <w:rStyle w:val="h-consnonformat"/>
          <w:sz w:val="20"/>
          <w:szCs w:val="20"/>
        </w:rPr>
        <w:t xml:space="preserve">              (дата)    </w:t>
      </w:r>
    </w:p>
    <w:p w:rsidR="005F099F" w:rsidRPr="00FB5ED2" w:rsidRDefault="005F099F" w:rsidP="005F099F">
      <w:pPr>
        <w:spacing w:after="0" w:line="280" w:lineRule="exact"/>
        <w:jc w:val="center"/>
      </w:pPr>
      <w:r w:rsidRPr="00FB5ED2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  <w:r w:rsidRPr="00FB5ED2">
        <w:t xml:space="preserve"> </w:t>
      </w: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after="0" w:line="280" w:lineRule="exact"/>
        <w:jc w:val="center"/>
      </w:pPr>
    </w:p>
    <w:p w:rsidR="005F099F" w:rsidRPr="00FB5ED2" w:rsidRDefault="005F099F" w:rsidP="005F099F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FB5ED2">
        <w:rPr>
          <w:rStyle w:val="h-consnonformat"/>
          <w:rFonts w:ascii="Courier New" w:hAnsi="Courier New" w:cs="Courier New"/>
          <w:sz w:val="18"/>
          <w:szCs w:val="18"/>
        </w:rPr>
        <w:t>____________________</w:t>
      </w:r>
    </w:p>
    <w:p w:rsidR="005E4D7E" w:rsidRPr="00FB5ED2" w:rsidRDefault="005F099F" w:rsidP="005F099F">
      <w:pPr>
        <w:spacing w:line="280" w:lineRule="exact"/>
        <w:rPr>
          <w:sz w:val="18"/>
          <w:szCs w:val="18"/>
        </w:rPr>
      </w:pPr>
      <w:r w:rsidRPr="00FB5ED2">
        <w:rPr>
          <w:sz w:val="20"/>
          <w:szCs w:val="20"/>
        </w:rPr>
        <w:t xml:space="preserve">* Печать может не проставляться заявителями, которые в соответствии с законодательными актами вправе </w:t>
      </w:r>
      <w:bookmarkStart w:id="1" w:name="_GoBack"/>
      <w:bookmarkEnd w:id="1"/>
      <w:r w:rsidRPr="00FB5ED2">
        <w:rPr>
          <w:sz w:val="20"/>
          <w:szCs w:val="20"/>
        </w:rPr>
        <w:t>не использовать печать.</w:t>
      </w:r>
      <w:bookmarkEnd w:id="0"/>
    </w:p>
    <w:sectPr w:rsidR="005E4D7E" w:rsidRPr="00FB5ED2" w:rsidSect="005F099F">
      <w:head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88" w:rsidRDefault="00B35388" w:rsidP="00D955AC">
      <w:pPr>
        <w:spacing w:after="0" w:line="240" w:lineRule="auto"/>
      </w:pPr>
      <w:r>
        <w:separator/>
      </w:r>
    </w:p>
  </w:endnote>
  <w:endnote w:type="continuationSeparator" w:id="0">
    <w:p w:rsidR="00B35388" w:rsidRDefault="00B35388" w:rsidP="00D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88" w:rsidRDefault="00B35388" w:rsidP="00D955AC">
      <w:pPr>
        <w:spacing w:after="0" w:line="240" w:lineRule="auto"/>
      </w:pPr>
      <w:r>
        <w:separator/>
      </w:r>
    </w:p>
  </w:footnote>
  <w:footnote w:type="continuationSeparator" w:id="0">
    <w:p w:rsidR="00B35388" w:rsidRDefault="00B35388" w:rsidP="00D9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27" w:rsidRPr="00B02589" w:rsidRDefault="00D72327" w:rsidP="00B02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41"/>
    <w:multiLevelType w:val="hybridMultilevel"/>
    <w:tmpl w:val="385A5132"/>
    <w:lvl w:ilvl="0" w:tplc="F384CE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1962"/>
    <w:rsid w:val="00042ECC"/>
    <w:rsid w:val="0004719C"/>
    <w:rsid w:val="00065BBE"/>
    <w:rsid w:val="00073492"/>
    <w:rsid w:val="00076756"/>
    <w:rsid w:val="00081593"/>
    <w:rsid w:val="00091D7F"/>
    <w:rsid w:val="000937B7"/>
    <w:rsid w:val="000947FC"/>
    <w:rsid w:val="00094CFC"/>
    <w:rsid w:val="000A3DF7"/>
    <w:rsid w:val="000A4F01"/>
    <w:rsid w:val="000C286F"/>
    <w:rsid w:val="000C2ED9"/>
    <w:rsid w:val="000C31D1"/>
    <w:rsid w:val="000C3667"/>
    <w:rsid w:val="000D448A"/>
    <w:rsid w:val="000D6FA9"/>
    <w:rsid w:val="000F4A56"/>
    <w:rsid w:val="00105666"/>
    <w:rsid w:val="0011319E"/>
    <w:rsid w:val="00122B9B"/>
    <w:rsid w:val="00137D2C"/>
    <w:rsid w:val="00140C52"/>
    <w:rsid w:val="00145990"/>
    <w:rsid w:val="00153F47"/>
    <w:rsid w:val="00174D5A"/>
    <w:rsid w:val="001859B3"/>
    <w:rsid w:val="00191A53"/>
    <w:rsid w:val="001B3E60"/>
    <w:rsid w:val="001B72B5"/>
    <w:rsid w:val="001C3630"/>
    <w:rsid w:val="001C3AAB"/>
    <w:rsid w:val="001C725A"/>
    <w:rsid w:val="001D7825"/>
    <w:rsid w:val="001E2ABF"/>
    <w:rsid w:val="001F552F"/>
    <w:rsid w:val="001F7BF1"/>
    <w:rsid w:val="0020307E"/>
    <w:rsid w:val="00206AB7"/>
    <w:rsid w:val="002304A9"/>
    <w:rsid w:val="00232FD9"/>
    <w:rsid w:val="002338F4"/>
    <w:rsid w:val="00266D34"/>
    <w:rsid w:val="00291922"/>
    <w:rsid w:val="002A694A"/>
    <w:rsid w:val="002B35F0"/>
    <w:rsid w:val="002C2D64"/>
    <w:rsid w:val="002D2B41"/>
    <w:rsid w:val="002D6333"/>
    <w:rsid w:val="002D6672"/>
    <w:rsid w:val="002D7AAB"/>
    <w:rsid w:val="00303A81"/>
    <w:rsid w:val="00331962"/>
    <w:rsid w:val="003404FC"/>
    <w:rsid w:val="0034097C"/>
    <w:rsid w:val="00344C67"/>
    <w:rsid w:val="00362729"/>
    <w:rsid w:val="00373934"/>
    <w:rsid w:val="0038013C"/>
    <w:rsid w:val="00387006"/>
    <w:rsid w:val="0039055E"/>
    <w:rsid w:val="003A233B"/>
    <w:rsid w:val="003B5658"/>
    <w:rsid w:val="003D3116"/>
    <w:rsid w:val="003F73BD"/>
    <w:rsid w:val="00401554"/>
    <w:rsid w:val="004126C4"/>
    <w:rsid w:val="00415448"/>
    <w:rsid w:val="00417026"/>
    <w:rsid w:val="004225A2"/>
    <w:rsid w:val="00422B60"/>
    <w:rsid w:val="004274AA"/>
    <w:rsid w:val="0043199E"/>
    <w:rsid w:val="004402A0"/>
    <w:rsid w:val="00460EB3"/>
    <w:rsid w:val="0046191F"/>
    <w:rsid w:val="004715DC"/>
    <w:rsid w:val="0047484A"/>
    <w:rsid w:val="00480407"/>
    <w:rsid w:val="00487154"/>
    <w:rsid w:val="004961C0"/>
    <w:rsid w:val="004B33E5"/>
    <w:rsid w:val="004C63FF"/>
    <w:rsid w:val="004F3DB2"/>
    <w:rsid w:val="004F5E04"/>
    <w:rsid w:val="004F6434"/>
    <w:rsid w:val="00501221"/>
    <w:rsid w:val="005419F6"/>
    <w:rsid w:val="005528F4"/>
    <w:rsid w:val="00553C7A"/>
    <w:rsid w:val="005603E9"/>
    <w:rsid w:val="00563C63"/>
    <w:rsid w:val="00564F03"/>
    <w:rsid w:val="005678CC"/>
    <w:rsid w:val="005706E5"/>
    <w:rsid w:val="00597E44"/>
    <w:rsid w:val="005A09C1"/>
    <w:rsid w:val="005A7CE2"/>
    <w:rsid w:val="005B09D9"/>
    <w:rsid w:val="005B1F5A"/>
    <w:rsid w:val="005D33A0"/>
    <w:rsid w:val="005E4D7E"/>
    <w:rsid w:val="005E664E"/>
    <w:rsid w:val="005F099F"/>
    <w:rsid w:val="005F4516"/>
    <w:rsid w:val="00626A19"/>
    <w:rsid w:val="00656E72"/>
    <w:rsid w:val="00661FF9"/>
    <w:rsid w:val="006A03F7"/>
    <w:rsid w:val="006B3532"/>
    <w:rsid w:val="006C110A"/>
    <w:rsid w:val="006C7474"/>
    <w:rsid w:val="006E1B9E"/>
    <w:rsid w:val="006E5D2E"/>
    <w:rsid w:val="006E6C6C"/>
    <w:rsid w:val="00703EC2"/>
    <w:rsid w:val="0072795E"/>
    <w:rsid w:val="00730E5B"/>
    <w:rsid w:val="007337F8"/>
    <w:rsid w:val="00742101"/>
    <w:rsid w:val="007559B3"/>
    <w:rsid w:val="00761402"/>
    <w:rsid w:val="00761EC4"/>
    <w:rsid w:val="00763533"/>
    <w:rsid w:val="00767554"/>
    <w:rsid w:val="00772D5D"/>
    <w:rsid w:val="007770AF"/>
    <w:rsid w:val="0078468D"/>
    <w:rsid w:val="00787932"/>
    <w:rsid w:val="007926F1"/>
    <w:rsid w:val="007A3C35"/>
    <w:rsid w:val="007B2FD1"/>
    <w:rsid w:val="007B3748"/>
    <w:rsid w:val="007B7963"/>
    <w:rsid w:val="007C2C5F"/>
    <w:rsid w:val="007D0175"/>
    <w:rsid w:val="007F3171"/>
    <w:rsid w:val="00802EB6"/>
    <w:rsid w:val="00807F16"/>
    <w:rsid w:val="008120B2"/>
    <w:rsid w:val="0081732F"/>
    <w:rsid w:val="00853BD3"/>
    <w:rsid w:val="008542BB"/>
    <w:rsid w:val="008576E0"/>
    <w:rsid w:val="0085770D"/>
    <w:rsid w:val="008637EC"/>
    <w:rsid w:val="00882F1D"/>
    <w:rsid w:val="0088478A"/>
    <w:rsid w:val="008A5B4C"/>
    <w:rsid w:val="008C7994"/>
    <w:rsid w:val="008D2B25"/>
    <w:rsid w:val="008F3931"/>
    <w:rsid w:val="00901A89"/>
    <w:rsid w:val="00904830"/>
    <w:rsid w:val="00916C8B"/>
    <w:rsid w:val="00926C1D"/>
    <w:rsid w:val="00947178"/>
    <w:rsid w:val="009774CB"/>
    <w:rsid w:val="009853C2"/>
    <w:rsid w:val="0099612B"/>
    <w:rsid w:val="009B2A35"/>
    <w:rsid w:val="009B3D62"/>
    <w:rsid w:val="009B434D"/>
    <w:rsid w:val="009C64BF"/>
    <w:rsid w:val="009D24AB"/>
    <w:rsid w:val="009D32CF"/>
    <w:rsid w:val="009F438C"/>
    <w:rsid w:val="00A03361"/>
    <w:rsid w:val="00A07155"/>
    <w:rsid w:val="00A07974"/>
    <w:rsid w:val="00A07991"/>
    <w:rsid w:val="00A338BA"/>
    <w:rsid w:val="00A43366"/>
    <w:rsid w:val="00A7056C"/>
    <w:rsid w:val="00A77F88"/>
    <w:rsid w:val="00A83813"/>
    <w:rsid w:val="00A86E37"/>
    <w:rsid w:val="00A95782"/>
    <w:rsid w:val="00AA2A3D"/>
    <w:rsid w:val="00AA6DB2"/>
    <w:rsid w:val="00AB0948"/>
    <w:rsid w:val="00AC0F88"/>
    <w:rsid w:val="00AD6C7E"/>
    <w:rsid w:val="00B02589"/>
    <w:rsid w:val="00B10D3B"/>
    <w:rsid w:val="00B13185"/>
    <w:rsid w:val="00B321A0"/>
    <w:rsid w:val="00B337B8"/>
    <w:rsid w:val="00B35388"/>
    <w:rsid w:val="00B50D3E"/>
    <w:rsid w:val="00B5326E"/>
    <w:rsid w:val="00B62A4E"/>
    <w:rsid w:val="00B823D2"/>
    <w:rsid w:val="00B84490"/>
    <w:rsid w:val="00BC61F5"/>
    <w:rsid w:val="00BD3B7A"/>
    <w:rsid w:val="00BF594F"/>
    <w:rsid w:val="00C125A2"/>
    <w:rsid w:val="00C3310E"/>
    <w:rsid w:val="00C37B4B"/>
    <w:rsid w:val="00C51FA1"/>
    <w:rsid w:val="00C52460"/>
    <w:rsid w:val="00C52B15"/>
    <w:rsid w:val="00C54C9B"/>
    <w:rsid w:val="00C870F4"/>
    <w:rsid w:val="00C87B5B"/>
    <w:rsid w:val="00CA08E5"/>
    <w:rsid w:val="00CA6E00"/>
    <w:rsid w:val="00CD1BE7"/>
    <w:rsid w:val="00CD3103"/>
    <w:rsid w:val="00CD42DD"/>
    <w:rsid w:val="00CE5B63"/>
    <w:rsid w:val="00CF471E"/>
    <w:rsid w:val="00CF6689"/>
    <w:rsid w:val="00D107A2"/>
    <w:rsid w:val="00D14D4B"/>
    <w:rsid w:val="00D24E49"/>
    <w:rsid w:val="00D27605"/>
    <w:rsid w:val="00D50FC7"/>
    <w:rsid w:val="00D51BF4"/>
    <w:rsid w:val="00D543BB"/>
    <w:rsid w:val="00D72327"/>
    <w:rsid w:val="00D723C8"/>
    <w:rsid w:val="00D7422E"/>
    <w:rsid w:val="00D844F8"/>
    <w:rsid w:val="00D87FBD"/>
    <w:rsid w:val="00D955AC"/>
    <w:rsid w:val="00D96DF6"/>
    <w:rsid w:val="00D9769A"/>
    <w:rsid w:val="00DB228A"/>
    <w:rsid w:val="00DC0227"/>
    <w:rsid w:val="00E137FE"/>
    <w:rsid w:val="00E219CA"/>
    <w:rsid w:val="00E22389"/>
    <w:rsid w:val="00E26519"/>
    <w:rsid w:val="00E31868"/>
    <w:rsid w:val="00E53CB1"/>
    <w:rsid w:val="00E54919"/>
    <w:rsid w:val="00E64AE4"/>
    <w:rsid w:val="00E6537B"/>
    <w:rsid w:val="00E80A8A"/>
    <w:rsid w:val="00E835BC"/>
    <w:rsid w:val="00EA6D36"/>
    <w:rsid w:val="00EC6117"/>
    <w:rsid w:val="00ED6EBD"/>
    <w:rsid w:val="00EE69E4"/>
    <w:rsid w:val="00F2483C"/>
    <w:rsid w:val="00F37CEA"/>
    <w:rsid w:val="00F478A1"/>
    <w:rsid w:val="00F47BE6"/>
    <w:rsid w:val="00F53BC4"/>
    <w:rsid w:val="00F66E91"/>
    <w:rsid w:val="00F70803"/>
    <w:rsid w:val="00F712AB"/>
    <w:rsid w:val="00F73565"/>
    <w:rsid w:val="00F80108"/>
    <w:rsid w:val="00FB0C4B"/>
    <w:rsid w:val="00FB277B"/>
    <w:rsid w:val="00FB5ED2"/>
    <w:rsid w:val="00FC31B0"/>
    <w:rsid w:val="00FD4028"/>
    <w:rsid w:val="00FD6963"/>
    <w:rsid w:val="00FF3312"/>
    <w:rsid w:val="00FF4850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478A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478A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9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7846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46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7C2C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C2C5F"/>
  </w:style>
  <w:style w:type="character" w:customStyle="1" w:styleId="colorff0000">
    <w:name w:val="color__ff0000"/>
    <w:basedOn w:val="a0"/>
    <w:rsid w:val="007C2C5F"/>
  </w:style>
  <w:style w:type="character" w:customStyle="1" w:styleId="h-normal">
    <w:name w:val="h-normal"/>
    <w:basedOn w:val="a0"/>
    <w:rsid w:val="007C2C5F"/>
  </w:style>
  <w:style w:type="character" w:customStyle="1" w:styleId="fake-non-breaking-space">
    <w:name w:val="fake-non-breaking-space"/>
    <w:basedOn w:val="a0"/>
    <w:rsid w:val="007C2C5F"/>
  </w:style>
  <w:style w:type="character" w:customStyle="1" w:styleId="word-wrapper">
    <w:name w:val="word-wrapper"/>
    <w:basedOn w:val="a0"/>
    <w:rsid w:val="007C2C5F"/>
  </w:style>
  <w:style w:type="paragraph" w:customStyle="1" w:styleId="ConsPlusNonformat">
    <w:name w:val="ConsPlusNonformat"/>
    <w:uiPriority w:val="99"/>
    <w:rsid w:val="000D4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52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AC"/>
  </w:style>
  <w:style w:type="paragraph" w:styleId="a9">
    <w:name w:val="footer"/>
    <w:basedOn w:val="a"/>
    <w:link w:val="aa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45B4F-9325-4216-891E-3DCEADC3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823-1</cp:lastModifiedBy>
  <cp:revision>4</cp:revision>
  <cp:lastPrinted>2023-07-07T06:47:00Z</cp:lastPrinted>
  <dcterms:created xsi:type="dcterms:W3CDTF">2023-07-07T07:29:00Z</dcterms:created>
  <dcterms:modified xsi:type="dcterms:W3CDTF">2023-07-17T06:14:00Z</dcterms:modified>
</cp:coreProperties>
</file>