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32" w:rsidRDefault="00DF1BAB" w:rsidP="009D4B32">
      <w:pPr>
        <w:tabs>
          <w:tab w:val="left" w:pos="822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4A6CFA">
        <w:rPr>
          <w:rFonts w:ascii="Times New Roman" w:hAnsi="Times New Roman" w:cs="Times New Roman"/>
          <w:sz w:val="28"/>
          <w:szCs w:val="28"/>
        </w:rPr>
        <w:t>культурных мероприятий</w:t>
      </w:r>
      <w:r w:rsidR="001042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104287">
        <w:rPr>
          <w:rFonts w:ascii="Times New Roman" w:hAnsi="Times New Roman" w:cs="Times New Roman"/>
          <w:sz w:val="28"/>
          <w:szCs w:val="28"/>
        </w:rPr>
        <w:t xml:space="preserve">на выявление </w:t>
      </w:r>
    </w:p>
    <w:p w:rsidR="009D4B32" w:rsidRDefault="009D4B32" w:rsidP="009D4B32">
      <w:pPr>
        <w:tabs>
          <w:tab w:val="left" w:pos="822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развитие способностей </w:t>
      </w:r>
      <w:r w:rsidR="00104287">
        <w:rPr>
          <w:rFonts w:ascii="Times New Roman" w:hAnsi="Times New Roman" w:cs="Times New Roman"/>
          <w:sz w:val="28"/>
          <w:szCs w:val="28"/>
        </w:rPr>
        <w:t>талантливой молодежи</w:t>
      </w:r>
      <w:r>
        <w:rPr>
          <w:rFonts w:ascii="Times New Roman" w:hAnsi="Times New Roman" w:cs="Times New Roman"/>
          <w:sz w:val="28"/>
          <w:szCs w:val="28"/>
        </w:rPr>
        <w:t>, на 2021 год</w:t>
      </w:r>
    </w:p>
    <w:p w:rsidR="004A6CFA" w:rsidRDefault="004A6CFA" w:rsidP="00544C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1618" w:rsidRDefault="004F1618" w:rsidP="00544C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44CEB" w:rsidRDefault="00544CEB" w:rsidP="00544C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547"/>
        <w:gridCol w:w="1956"/>
        <w:gridCol w:w="101"/>
        <w:gridCol w:w="1587"/>
        <w:gridCol w:w="13"/>
        <w:gridCol w:w="1562"/>
        <w:gridCol w:w="1657"/>
        <w:gridCol w:w="1526"/>
        <w:gridCol w:w="1379"/>
        <w:gridCol w:w="1661"/>
        <w:gridCol w:w="1457"/>
      </w:tblGrid>
      <w:tr w:rsidR="00F06FEA" w:rsidRPr="00F06FEA" w:rsidTr="00E747E5">
        <w:trPr>
          <w:trHeight w:val="1813"/>
        </w:trPr>
        <w:tc>
          <w:tcPr>
            <w:tcW w:w="2547" w:type="dxa"/>
          </w:tcPr>
          <w:p w:rsidR="001D229B" w:rsidRPr="00C37AF8" w:rsidRDefault="001D229B" w:rsidP="00C37AF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Наименование</w:t>
            </w:r>
            <w:r w:rsidR="00C37A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C37A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1D229B" w:rsidRPr="00953B42" w:rsidRDefault="001D229B" w:rsidP="00953B42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место проведения</w:t>
            </w:r>
          </w:p>
        </w:tc>
        <w:tc>
          <w:tcPr>
            <w:tcW w:w="2057" w:type="dxa"/>
            <w:gridSpan w:val="2"/>
          </w:tcPr>
          <w:p w:rsidR="001D229B" w:rsidRPr="00F06FEA" w:rsidRDefault="001D229B" w:rsidP="00104287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Организаторы </w:t>
            </w:r>
            <w:r w:rsidR="001042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1D229B" w:rsidRDefault="001D229B" w:rsidP="00104287">
            <w:pPr>
              <w:spacing w:line="220" w:lineRule="exact"/>
              <w:ind w:left="-31" w:hanging="142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53B4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Периодичность</w:t>
            </w: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проведения</w:t>
            </w:r>
            <w:r w:rsidR="00702D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дата проведения в 2021 г.</w:t>
            </w: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765DEB" w:rsidRPr="00F06FEA" w:rsidRDefault="00765DEB" w:rsidP="00104287">
            <w:pPr>
              <w:spacing w:line="220" w:lineRule="exact"/>
              <w:ind w:left="-31" w:hanging="142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D229B" w:rsidRPr="00F06FEA" w:rsidRDefault="001D229B" w:rsidP="00953B42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1042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оминации.</w:t>
            </w:r>
          </w:p>
          <w:p w:rsidR="001D229B" w:rsidRPr="00F06FEA" w:rsidRDefault="001D229B" w:rsidP="00953B42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D229B" w:rsidRPr="00F06FEA" w:rsidRDefault="00104287" w:rsidP="00953B42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="001D229B"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оличество туров </w:t>
            </w:r>
            <w:r w:rsid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(этапов)</w:t>
            </w:r>
          </w:p>
        </w:tc>
        <w:tc>
          <w:tcPr>
            <w:tcW w:w="1657" w:type="dxa"/>
          </w:tcPr>
          <w:p w:rsidR="001D229B" w:rsidRPr="00F06FEA" w:rsidRDefault="001D229B" w:rsidP="00953B42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Участники </w:t>
            </w:r>
            <w:r w:rsidR="001042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1D229B" w:rsidRPr="00F06FEA" w:rsidRDefault="001D229B" w:rsidP="00953B42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526" w:type="dxa"/>
          </w:tcPr>
          <w:p w:rsidR="001D229B" w:rsidRPr="00F06FEA" w:rsidRDefault="001D229B" w:rsidP="00104287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Возрастные группы </w:t>
            </w:r>
            <w:r w:rsidR="001042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</w:tcPr>
          <w:p w:rsidR="001D229B" w:rsidRPr="00F06FEA" w:rsidRDefault="001D229B" w:rsidP="00953B42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Источники </w:t>
            </w:r>
            <w:proofErr w:type="gramStart"/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финансиро</w:t>
            </w:r>
            <w:r w:rsidR="009433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1661" w:type="dxa"/>
          </w:tcPr>
          <w:p w:rsidR="001D229B" w:rsidRPr="00F06FEA" w:rsidRDefault="001D229B" w:rsidP="00104287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1042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аименование</w:t>
            </w:r>
            <w:r w:rsidRPr="00F06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документа,  </w:t>
            </w:r>
            <w:proofErr w:type="gramStart"/>
            <w:r w:rsidR="001042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регламентиру</w:t>
            </w:r>
            <w:r w:rsidR="009433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="001042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ющего</w:t>
            </w:r>
            <w:proofErr w:type="gramEnd"/>
            <w:r w:rsidR="001042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проведение мероприятия </w:t>
            </w:r>
          </w:p>
        </w:tc>
        <w:tc>
          <w:tcPr>
            <w:tcW w:w="1457" w:type="dxa"/>
          </w:tcPr>
          <w:p w:rsidR="00104287" w:rsidRDefault="00104287" w:rsidP="00104287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Способы информиро</w:t>
            </w:r>
            <w:r w:rsidR="009433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:rsidR="001D229B" w:rsidRPr="00F06FEA" w:rsidRDefault="00104287" w:rsidP="00104287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вания 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заинтересо</w:t>
            </w:r>
            <w:r w:rsidR="009433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ванных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 мероприятии  </w:t>
            </w:r>
            <w:r w:rsidR="0062557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</w:p>
        </w:tc>
      </w:tr>
      <w:tr w:rsidR="00C37AF8" w:rsidRPr="00F06FEA" w:rsidTr="00E45E15">
        <w:tc>
          <w:tcPr>
            <w:tcW w:w="15446" w:type="dxa"/>
            <w:gridSpan w:val="11"/>
          </w:tcPr>
          <w:p w:rsidR="00C37AF8" w:rsidRPr="00C37AF8" w:rsidRDefault="00C37AF8" w:rsidP="00953B4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B41407" w:rsidRPr="00F06FEA" w:rsidTr="00E45E15">
        <w:tc>
          <w:tcPr>
            <w:tcW w:w="15446" w:type="dxa"/>
            <w:gridSpan w:val="11"/>
          </w:tcPr>
          <w:p w:rsidR="00B41407" w:rsidRDefault="00B41407" w:rsidP="00B4140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>1. К</w:t>
            </w:r>
            <w:r w:rsidRPr="00F70017"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>онкурсы</w:t>
            </w:r>
          </w:p>
        </w:tc>
      </w:tr>
      <w:tr w:rsidR="00B41407" w:rsidRPr="00F06FEA" w:rsidTr="00E45E15">
        <w:tc>
          <w:tcPr>
            <w:tcW w:w="15446" w:type="dxa"/>
            <w:gridSpan w:val="11"/>
          </w:tcPr>
          <w:p w:rsidR="00B41407" w:rsidRDefault="00B41407" w:rsidP="00B4140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</w:pPr>
          </w:p>
        </w:tc>
      </w:tr>
      <w:tr w:rsidR="00C37AF8" w:rsidRPr="00F06FEA" w:rsidTr="00E45E15">
        <w:tc>
          <w:tcPr>
            <w:tcW w:w="15446" w:type="dxa"/>
            <w:gridSpan w:val="11"/>
          </w:tcPr>
          <w:p w:rsidR="00C37AF8" w:rsidRPr="006B36C3" w:rsidRDefault="00B41407" w:rsidP="00B4140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1.1 </w:t>
            </w:r>
            <w:r w:rsidR="00C37AF8" w:rsidRPr="006B36C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Международные</w:t>
            </w:r>
            <w:r w:rsidR="00765DEB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</w:p>
        </w:tc>
      </w:tr>
      <w:tr w:rsidR="00E16319" w:rsidRPr="00F06FEA" w:rsidTr="00702D9D">
        <w:tc>
          <w:tcPr>
            <w:tcW w:w="2547" w:type="dxa"/>
          </w:tcPr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>XIX Международн</w:t>
            </w:r>
            <w:r w:rsidR="00040784" w:rsidRPr="00040784">
              <w:rPr>
                <w:rFonts w:ascii="Times New Roman" w:hAnsi="Times New Roman" w:cs="Times New Roman"/>
                <w:spacing w:val="-14"/>
              </w:rPr>
              <w:t>ый детский музыкальный конкурс ”Витебск“</w:t>
            </w:r>
            <w:r w:rsidR="00917DF7" w:rsidRPr="00040784">
              <w:rPr>
                <w:rFonts w:ascii="Times New Roman" w:hAnsi="Times New Roman" w:cs="Times New Roman"/>
                <w:spacing w:val="-14"/>
              </w:rPr>
              <w:t xml:space="preserve"> в рамках XXX Меж</w:t>
            </w:r>
            <w:r w:rsidR="00040784" w:rsidRPr="00040784">
              <w:rPr>
                <w:rFonts w:ascii="Times New Roman" w:hAnsi="Times New Roman" w:cs="Times New Roman"/>
                <w:spacing w:val="-14"/>
              </w:rPr>
              <w:t>дународного фестиваля искусств ”Славянский базар в Витебске“</w:t>
            </w:r>
          </w:p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>г</w:t>
            </w:r>
            <w:proofErr w:type="gramStart"/>
            <w:r w:rsidRPr="00040784">
              <w:rPr>
                <w:rFonts w:ascii="Times New Roman" w:hAnsi="Times New Roman" w:cs="Times New Roman"/>
                <w:spacing w:val="-14"/>
              </w:rPr>
              <w:t>.В</w:t>
            </w:r>
            <w:proofErr w:type="gramEnd"/>
            <w:r w:rsidRPr="00040784">
              <w:rPr>
                <w:rFonts w:ascii="Times New Roman" w:hAnsi="Times New Roman" w:cs="Times New Roman"/>
                <w:spacing w:val="-14"/>
              </w:rPr>
              <w:t>итебск</w:t>
            </w:r>
          </w:p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956" w:type="dxa"/>
          </w:tcPr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040784">
              <w:rPr>
                <w:rFonts w:ascii="Times New Roman" w:hAnsi="Times New Roman" w:cs="Times New Roman"/>
                <w:spacing w:val="-18"/>
              </w:rPr>
              <w:t xml:space="preserve">Министерство </w:t>
            </w:r>
            <w:proofErr w:type="gramStart"/>
            <w:r w:rsidRPr="00040784">
              <w:rPr>
                <w:rFonts w:ascii="Times New Roman" w:hAnsi="Times New Roman" w:cs="Times New Roman"/>
                <w:spacing w:val="-18"/>
              </w:rPr>
              <w:t>куль-туры</w:t>
            </w:r>
            <w:proofErr w:type="gramEnd"/>
            <w:r w:rsidRPr="00040784">
              <w:rPr>
                <w:rFonts w:ascii="Times New Roman" w:hAnsi="Times New Roman" w:cs="Times New Roman"/>
                <w:spacing w:val="-18"/>
              </w:rPr>
              <w:t xml:space="preserve">, </w:t>
            </w:r>
            <w:r w:rsidR="00040784" w:rsidRPr="00040784">
              <w:rPr>
                <w:rFonts w:ascii="Times New Roman" w:hAnsi="Times New Roman" w:cs="Times New Roman"/>
                <w:spacing w:val="-14"/>
              </w:rPr>
              <w:t xml:space="preserve">Витебский облисполком, </w:t>
            </w:r>
            <w:r w:rsidR="00040784" w:rsidRPr="00040784">
              <w:rPr>
                <w:rFonts w:ascii="Times New Roman" w:hAnsi="Times New Roman" w:cs="Times New Roman"/>
                <w:spacing w:val="-14"/>
              </w:rPr>
              <w:br/>
              <w:t>ГУ ”Центр культуры ”Витебск“</w:t>
            </w:r>
          </w:p>
        </w:tc>
        <w:tc>
          <w:tcPr>
            <w:tcW w:w="1688" w:type="dxa"/>
            <w:gridSpan w:val="2"/>
          </w:tcPr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>Ежегодно</w:t>
            </w:r>
          </w:p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040784" w:rsidRDefault="002C2DED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>(</w:t>
            </w:r>
            <w:r w:rsidR="00E16319" w:rsidRPr="00040784">
              <w:rPr>
                <w:rFonts w:ascii="Times New Roman" w:hAnsi="Times New Roman" w:cs="Times New Roman"/>
                <w:spacing w:val="-14"/>
              </w:rPr>
              <w:t>июль 2021 г.</w:t>
            </w:r>
            <w:r>
              <w:rPr>
                <w:rFonts w:ascii="Times New Roman" w:hAnsi="Times New Roman" w:cs="Times New Roman"/>
                <w:spacing w:val="-14"/>
              </w:rPr>
              <w:t>)</w:t>
            </w:r>
          </w:p>
        </w:tc>
        <w:tc>
          <w:tcPr>
            <w:tcW w:w="1575" w:type="dxa"/>
            <w:gridSpan w:val="2"/>
          </w:tcPr>
          <w:p w:rsidR="00E16319" w:rsidRPr="00040784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>Вокал</w:t>
            </w:r>
          </w:p>
          <w:p w:rsidR="00E16319" w:rsidRPr="00040784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040784" w:rsidRDefault="00E16319" w:rsidP="000A1A13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 xml:space="preserve">2 </w:t>
            </w:r>
            <w:proofErr w:type="gramStart"/>
            <w:r w:rsidR="000A1A13" w:rsidRPr="00040784">
              <w:rPr>
                <w:rFonts w:ascii="Times New Roman" w:hAnsi="Times New Roman" w:cs="Times New Roman"/>
                <w:spacing w:val="-14"/>
              </w:rPr>
              <w:t>конкурсных</w:t>
            </w:r>
            <w:proofErr w:type="gramEnd"/>
            <w:r w:rsidR="000A1A13" w:rsidRPr="00040784">
              <w:rPr>
                <w:rFonts w:ascii="Times New Roman" w:hAnsi="Times New Roman" w:cs="Times New Roman"/>
                <w:spacing w:val="-14"/>
              </w:rPr>
              <w:t xml:space="preserve"> дня</w:t>
            </w:r>
          </w:p>
        </w:tc>
        <w:tc>
          <w:tcPr>
            <w:tcW w:w="1657" w:type="dxa"/>
          </w:tcPr>
          <w:p w:rsidR="00E16319" w:rsidRPr="00040784" w:rsidRDefault="00040784" w:rsidP="00917DF7">
            <w:pPr>
              <w:spacing w:line="220" w:lineRule="exact"/>
              <w:jc w:val="both"/>
              <w:rPr>
                <w:rFonts w:ascii="Times New Roman" w:hAnsi="Times New Roman" w:cs="Times New Roman"/>
                <w:spacing w:val="-22"/>
              </w:rPr>
            </w:pPr>
            <w:r w:rsidRPr="00040784">
              <w:rPr>
                <w:rFonts w:ascii="Times New Roman" w:hAnsi="Times New Roman" w:cs="Times New Roman"/>
                <w:spacing w:val="-22"/>
              </w:rPr>
              <w:t>И</w:t>
            </w:r>
            <w:r w:rsidR="00917DF7" w:rsidRPr="00040784">
              <w:rPr>
                <w:rFonts w:ascii="Times New Roman" w:hAnsi="Times New Roman" w:cs="Times New Roman"/>
                <w:spacing w:val="-22"/>
              </w:rPr>
              <w:t>сполнители, имеющие опыт концертных выступлений и заявившие о себе своими успехами в национальных и международных музыкальных конкурсах и фестивалях</w:t>
            </w:r>
          </w:p>
        </w:tc>
        <w:tc>
          <w:tcPr>
            <w:tcW w:w="1526" w:type="dxa"/>
          </w:tcPr>
          <w:p w:rsidR="00917DF7" w:rsidRPr="00040784" w:rsidRDefault="00917DF7" w:rsidP="00917DF7">
            <w:pPr>
              <w:spacing w:line="220" w:lineRule="exact"/>
              <w:ind w:right="-4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407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 – 14 лет включительно по состоянию на последний день срока проведения фестиваля</w:t>
            </w:r>
          </w:p>
          <w:p w:rsidR="00E16319" w:rsidRPr="00040784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79" w:type="dxa"/>
          </w:tcPr>
          <w:p w:rsidR="00917DF7" w:rsidRPr="00040784" w:rsidRDefault="00917DF7" w:rsidP="00917DF7">
            <w:pPr>
              <w:spacing w:line="220" w:lineRule="exact"/>
              <w:ind w:right="-79"/>
              <w:jc w:val="both"/>
              <w:rPr>
                <w:rFonts w:ascii="Times New Roman" w:hAnsi="Times New Roman" w:cs="Times New Roman"/>
                <w:spacing w:val="-18"/>
              </w:rPr>
            </w:pPr>
            <w:proofErr w:type="gramStart"/>
            <w:r w:rsidRPr="00040784">
              <w:rPr>
                <w:rFonts w:ascii="Times New Roman" w:hAnsi="Times New Roman" w:cs="Times New Roman"/>
                <w:spacing w:val="-18"/>
              </w:rPr>
              <w:t>Республикан-ский</w:t>
            </w:r>
            <w:proofErr w:type="gramEnd"/>
            <w:r w:rsidRPr="00040784">
              <w:rPr>
                <w:rFonts w:ascii="Times New Roman" w:hAnsi="Times New Roman" w:cs="Times New Roman"/>
                <w:spacing w:val="-18"/>
              </w:rPr>
              <w:t xml:space="preserve"> и местный бюджеты, </w:t>
            </w:r>
          </w:p>
          <w:p w:rsidR="00E16319" w:rsidRPr="00040784" w:rsidRDefault="00917DF7" w:rsidP="00917DF7">
            <w:pPr>
              <w:spacing w:line="220" w:lineRule="exact"/>
              <w:ind w:right="-79"/>
              <w:jc w:val="both"/>
              <w:rPr>
                <w:rFonts w:ascii="Times New Roman" w:hAnsi="Times New Roman" w:cs="Times New Roman"/>
                <w:spacing w:val="-18"/>
              </w:rPr>
            </w:pPr>
            <w:r w:rsidRPr="00040784">
              <w:rPr>
                <w:rFonts w:ascii="Times New Roman" w:hAnsi="Times New Roman" w:cs="Times New Roman"/>
                <w:spacing w:val="-18"/>
              </w:rPr>
              <w:t xml:space="preserve">иные источники, не запрещенные </w:t>
            </w:r>
            <w:proofErr w:type="gramStart"/>
            <w:r w:rsidRPr="00040784">
              <w:rPr>
                <w:rFonts w:ascii="Times New Roman" w:hAnsi="Times New Roman" w:cs="Times New Roman"/>
                <w:spacing w:val="-18"/>
              </w:rPr>
              <w:t>законодатель-ством</w:t>
            </w:r>
            <w:proofErr w:type="gramEnd"/>
          </w:p>
        </w:tc>
        <w:tc>
          <w:tcPr>
            <w:tcW w:w="1661" w:type="dxa"/>
          </w:tcPr>
          <w:p w:rsidR="00E16319" w:rsidRPr="00040784" w:rsidRDefault="00917DF7" w:rsidP="00917DF7">
            <w:pPr>
              <w:rPr>
                <w:rFonts w:ascii="Times New Roman" w:hAnsi="Times New Roman" w:cs="Times New Roman"/>
              </w:rPr>
            </w:pPr>
            <w:r w:rsidRPr="00040784">
              <w:rPr>
                <w:rFonts w:ascii="Times New Roman" w:hAnsi="Times New Roman" w:cs="Times New Roman"/>
                <w:spacing w:val="-10"/>
              </w:rPr>
              <w:t>Постановление Министерства культуры Республики Беларусь от 25.03.2009 №</w:t>
            </w:r>
            <w:r w:rsidR="00040784" w:rsidRPr="0004078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0784">
              <w:rPr>
                <w:rFonts w:ascii="Times New Roman" w:hAnsi="Times New Roman" w:cs="Times New Roman"/>
                <w:spacing w:val="-10"/>
              </w:rPr>
              <w:t>6</w:t>
            </w:r>
            <w:r w:rsidRPr="000407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:rsidR="007A004E" w:rsidRPr="00040784" w:rsidRDefault="007A004E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22"/>
              </w:rPr>
            </w:pPr>
            <w:r w:rsidRPr="00040784">
              <w:rPr>
                <w:rFonts w:ascii="Times New Roman" w:hAnsi="Times New Roman" w:cs="Times New Roman"/>
                <w:spacing w:val="-18"/>
              </w:rPr>
              <w:t xml:space="preserve">Информация о </w:t>
            </w:r>
            <w:r w:rsidRPr="00040784">
              <w:rPr>
                <w:rFonts w:ascii="Times New Roman" w:hAnsi="Times New Roman" w:cs="Times New Roman"/>
                <w:spacing w:val="-22"/>
              </w:rPr>
              <w:t xml:space="preserve">конкурсе размещается на официальных  сайтах Министерства культуры, </w:t>
            </w:r>
          </w:p>
          <w:p w:rsidR="00E16319" w:rsidRPr="00040784" w:rsidRDefault="00040784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040784">
              <w:rPr>
                <w:rFonts w:ascii="Times New Roman" w:hAnsi="Times New Roman" w:cs="Times New Roman"/>
                <w:spacing w:val="-22"/>
              </w:rPr>
              <w:t>ГУ ”</w:t>
            </w:r>
            <w:r w:rsidR="007A004E" w:rsidRPr="00040784">
              <w:rPr>
                <w:rFonts w:ascii="Times New Roman" w:hAnsi="Times New Roman" w:cs="Times New Roman"/>
                <w:spacing w:val="-22"/>
              </w:rPr>
              <w:t>Центр куль</w:t>
            </w:r>
            <w:r w:rsidRPr="00040784">
              <w:rPr>
                <w:rFonts w:ascii="Times New Roman" w:hAnsi="Times New Roman" w:cs="Times New Roman"/>
                <w:spacing w:val="-22"/>
              </w:rPr>
              <w:t>туры ”Витебск“</w:t>
            </w:r>
          </w:p>
        </w:tc>
      </w:tr>
      <w:tr w:rsidR="00E16319" w:rsidRPr="00F06FEA" w:rsidTr="00702D9D">
        <w:tc>
          <w:tcPr>
            <w:tcW w:w="2547" w:type="dxa"/>
          </w:tcPr>
          <w:p w:rsidR="00917DF7" w:rsidRPr="00040784" w:rsidRDefault="00E16319" w:rsidP="00917DF7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>XXX Международный конкур</w:t>
            </w:r>
            <w:r w:rsidR="00E70A9F">
              <w:rPr>
                <w:rFonts w:ascii="Times New Roman" w:hAnsi="Times New Roman" w:cs="Times New Roman"/>
                <w:spacing w:val="-14"/>
              </w:rPr>
              <w:t xml:space="preserve">с исполнителей эстрадной песни ”Витебск“ </w:t>
            </w:r>
            <w:r w:rsidR="00917DF7" w:rsidRPr="00040784">
              <w:rPr>
                <w:rFonts w:ascii="Times New Roman" w:hAnsi="Times New Roman" w:cs="Times New Roman"/>
                <w:spacing w:val="-14"/>
              </w:rPr>
              <w:t>в рамках XXX Меж</w:t>
            </w:r>
            <w:r w:rsidR="00040784" w:rsidRPr="00040784">
              <w:rPr>
                <w:rFonts w:ascii="Times New Roman" w:hAnsi="Times New Roman" w:cs="Times New Roman"/>
                <w:spacing w:val="-14"/>
              </w:rPr>
              <w:t>дународного фестиваля искусств ”Славянский базар в Витебске“</w:t>
            </w:r>
          </w:p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>г</w:t>
            </w:r>
            <w:proofErr w:type="gramStart"/>
            <w:r w:rsidRPr="00040784">
              <w:rPr>
                <w:rFonts w:ascii="Times New Roman" w:hAnsi="Times New Roman" w:cs="Times New Roman"/>
                <w:spacing w:val="-14"/>
              </w:rPr>
              <w:t>.В</w:t>
            </w:r>
            <w:proofErr w:type="gramEnd"/>
            <w:r w:rsidRPr="00040784">
              <w:rPr>
                <w:rFonts w:ascii="Times New Roman" w:hAnsi="Times New Roman" w:cs="Times New Roman"/>
                <w:spacing w:val="-14"/>
              </w:rPr>
              <w:t xml:space="preserve">итебск </w:t>
            </w:r>
          </w:p>
        </w:tc>
        <w:tc>
          <w:tcPr>
            <w:tcW w:w="1956" w:type="dxa"/>
          </w:tcPr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 xml:space="preserve">Министерство </w:t>
            </w:r>
            <w:proofErr w:type="gramStart"/>
            <w:r w:rsidRPr="00040784">
              <w:rPr>
                <w:rFonts w:ascii="Times New Roman" w:hAnsi="Times New Roman" w:cs="Times New Roman"/>
                <w:spacing w:val="-14"/>
              </w:rPr>
              <w:t>куль-ту</w:t>
            </w:r>
            <w:r w:rsidR="00040784" w:rsidRPr="00040784">
              <w:rPr>
                <w:rFonts w:ascii="Times New Roman" w:hAnsi="Times New Roman" w:cs="Times New Roman"/>
                <w:spacing w:val="-14"/>
              </w:rPr>
              <w:t>ры</w:t>
            </w:r>
            <w:proofErr w:type="gramEnd"/>
            <w:r w:rsidR="00040784" w:rsidRPr="00040784">
              <w:rPr>
                <w:rFonts w:ascii="Times New Roman" w:hAnsi="Times New Roman" w:cs="Times New Roman"/>
                <w:spacing w:val="-14"/>
              </w:rPr>
              <w:t xml:space="preserve">, Витебский облисполком, </w:t>
            </w:r>
            <w:r w:rsidR="00040784" w:rsidRPr="00040784">
              <w:rPr>
                <w:rFonts w:ascii="Times New Roman" w:hAnsi="Times New Roman" w:cs="Times New Roman"/>
                <w:spacing w:val="-14"/>
              </w:rPr>
              <w:br/>
              <w:t>ГУ ”Центр культуры ”Витебск“</w:t>
            </w:r>
          </w:p>
        </w:tc>
        <w:tc>
          <w:tcPr>
            <w:tcW w:w="1688" w:type="dxa"/>
            <w:gridSpan w:val="2"/>
          </w:tcPr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>Ежегодно</w:t>
            </w:r>
          </w:p>
          <w:p w:rsidR="00E16319" w:rsidRPr="00040784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040784" w:rsidRDefault="002C2DED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>(</w:t>
            </w:r>
            <w:r w:rsidR="00E16319" w:rsidRPr="00040784">
              <w:rPr>
                <w:rFonts w:ascii="Times New Roman" w:hAnsi="Times New Roman" w:cs="Times New Roman"/>
                <w:spacing w:val="-14"/>
              </w:rPr>
              <w:t>июль 2021 г.</w:t>
            </w:r>
            <w:r>
              <w:rPr>
                <w:rFonts w:ascii="Times New Roman" w:hAnsi="Times New Roman" w:cs="Times New Roman"/>
                <w:spacing w:val="-14"/>
              </w:rPr>
              <w:t>)</w:t>
            </w:r>
          </w:p>
        </w:tc>
        <w:tc>
          <w:tcPr>
            <w:tcW w:w="1575" w:type="dxa"/>
            <w:gridSpan w:val="2"/>
          </w:tcPr>
          <w:p w:rsidR="00E16319" w:rsidRPr="00040784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>Вокал</w:t>
            </w:r>
          </w:p>
          <w:p w:rsidR="00E16319" w:rsidRPr="00040784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040784" w:rsidRDefault="000A1A13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4"/>
              </w:rPr>
              <w:t xml:space="preserve">2 </w:t>
            </w:r>
            <w:proofErr w:type="gramStart"/>
            <w:r w:rsidRPr="00040784">
              <w:rPr>
                <w:rFonts w:ascii="Times New Roman" w:hAnsi="Times New Roman" w:cs="Times New Roman"/>
                <w:spacing w:val="-14"/>
              </w:rPr>
              <w:t>конкурсных</w:t>
            </w:r>
            <w:proofErr w:type="gramEnd"/>
            <w:r w:rsidRPr="00040784">
              <w:rPr>
                <w:rFonts w:ascii="Times New Roman" w:hAnsi="Times New Roman" w:cs="Times New Roman"/>
                <w:spacing w:val="-14"/>
              </w:rPr>
              <w:t xml:space="preserve"> дня</w:t>
            </w:r>
          </w:p>
        </w:tc>
        <w:tc>
          <w:tcPr>
            <w:tcW w:w="1657" w:type="dxa"/>
          </w:tcPr>
          <w:p w:rsidR="00765DEB" w:rsidRPr="0036023B" w:rsidRDefault="00040784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22"/>
              </w:rPr>
            </w:pPr>
            <w:r w:rsidRPr="00040784">
              <w:rPr>
                <w:rFonts w:ascii="Times New Roman" w:hAnsi="Times New Roman" w:cs="Times New Roman"/>
                <w:spacing w:val="-22"/>
              </w:rPr>
              <w:t>И</w:t>
            </w:r>
            <w:r w:rsidR="00917DF7" w:rsidRPr="00040784">
              <w:rPr>
                <w:rFonts w:ascii="Times New Roman" w:hAnsi="Times New Roman" w:cs="Times New Roman"/>
                <w:spacing w:val="-22"/>
              </w:rPr>
              <w:t>сполнители, имеющие опыт концертных выступлений и заявившие о себе своими успехами в национальных и международных музыкальных конкурсах и фестивалях</w:t>
            </w:r>
          </w:p>
        </w:tc>
        <w:tc>
          <w:tcPr>
            <w:tcW w:w="1526" w:type="dxa"/>
          </w:tcPr>
          <w:p w:rsidR="00E16319" w:rsidRPr="00040784" w:rsidRDefault="00E16319" w:rsidP="00917DF7">
            <w:pPr>
              <w:spacing w:line="220" w:lineRule="exact"/>
              <w:ind w:right="-4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407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 – 31 год включительно по состоянию на последний день срока проведения фестиваля</w:t>
            </w:r>
          </w:p>
          <w:p w:rsidR="00917DF7" w:rsidRPr="00040784" w:rsidRDefault="00917DF7" w:rsidP="00917DF7">
            <w:pPr>
              <w:spacing w:line="220" w:lineRule="exact"/>
              <w:ind w:right="-4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917DF7" w:rsidRPr="00040784" w:rsidRDefault="00917DF7" w:rsidP="00917DF7">
            <w:pPr>
              <w:spacing w:line="220" w:lineRule="exact"/>
              <w:ind w:right="-79"/>
              <w:jc w:val="both"/>
              <w:rPr>
                <w:rFonts w:ascii="Times New Roman" w:hAnsi="Times New Roman" w:cs="Times New Roman"/>
                <w:spacing w:val="-18"/>
              </w:rPr>
            </w:pPr>
            <w:proofErr w:type="gramStart"/>
            <w:r w:rsidRPr="00040784">
              <w:rPr>
                <w:rFonts w:ascii="Times New Roman" w:hAnsi="Times New Roman" w:cs="Times New Roman"/>
                <w:spacing w:val="-18"/>
              </w:rPr>
              <w:t>Республикан-ский</w:t>
            </w:r>
            <w:proofErr w:type="gramEnd"/>
            <w:r w:rsidRPr="00040784">
              <w:rPr>
                <w:rFonts w:ascii="Times New Roman" w:hAnsi="Times New Roman" w:cs="Times New Roman"/>
                <w:spacing w:val="-18"/>
              </w:rPr>
              <w:t xml:space="preserve"> и местный бюджеты, </w:t>
            </w:r>
          </w:p>
          <w:p w:rsidR="00E16319" w:rsidRPr="00040784" w:rsidRDefault="00917DF7" w:rsidP="00917DF7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8"/>
              </w:rPr>
              <w:t xml:space="preserve">иные источники, не запрещенные </w:t>
            </w:r>
            <w:proofErr w:type="gramStart"/>
            <w:r w:rsidRPr="00040784">
              <w:rPr>
                <w:rFonts w:ascii="Times New Roman" w:hAnsi="Times New Roman" w:cs="Times New Roman"/>
                <w:spacing w:val="-18"/>
              </w:rPr>
              <w:t>законодатель-ством</w:t>
            </w:r>
            <w:proofErr w:type="gramEnd"/>
          </w:p>
        </w:tc>
        <w:tc>
          <w:tcPr>
            <w:tcW w:w="1661" w:type="dxa"/>
          </w:tcPr>
          <w:p w:rsidR="00E16319" w:rsidRPr="00040784" w:rsidRDefault="00917DF7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10"/>
              </w:rPr>
              <w:t>Постановление Министерства культуры Республики Беларусь от 25.03.2009 №</w:t>
            </w:r>
            <w:r w:rsidR="00040784" w:rsidRPr="0004078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0784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457" w:type="dxa"/>
          </w:tcPr>
          <w:p w:rsidR="007A004E" w:rsidRPr="00040784" w:rsidRDefault="007A004E" w:rsidP="007A004E">
            <w:pPr>
              <w:spacing w:line="220" w:lineRule="exact"/>
              <w:jc w:val="both"/>
              <w:rPr>
                <w:rFonts w:ascii="Times New Roman" w:hAnsi="Times New Roman" w:cs="Times New Roman"/>
                <w:spacing w:val="-22"/>
              </w:rPr>
            </w:pPr>
            <w:r w:rsidRPr="00040784">
              <w:rPr>
                <w:rFonts w:ascii="Times New Roman" w:hAnsi="Times New Roman" w:cs="Times New Roman"/>
                <w:spacing w:val="-18"/>
              </w:rPr>
              <w:t xml:space="preserve">Информация о </w:t>
            </w:r>
            <w:r w:rsidRPr="00040784">
              <w:rPr>
                <w:rFonts w:ascii="Times New Roman" w:hAnsi="Times New Roman" w:cs="Times New Roman"/>
                <w:spacing w:val="-22"/>
              </w:rPr>
              <w:t xml:space="preserve">конкурсе размещается на официальных  сайтах Министерства культуры, </w:t>
            </w:r>
          </w:p>
          <w:p w:rsidR="00E16319" w:rsidRPr="00040784" w:rsidRDefault="00040784" w:rsidP="007A004E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040784">
              <w:rPr>
                <w:rFonts w:ascii="Times New Roman" w:hAnsi="Times New Roman" w:cs="Times New Roman"/>
                <w:spacing w:val="-22"/>
              </w:rPr>
              <w:t>ГУ ”Центр культуры ”</w:t>
            </w:r>
            <w:r w:rsidR="007A004E" w:rsidRPr="00040784">
              <w:rPr>
                <w:rFonts w:ascii="Times New Roman" w:hAnsi="Times New Roman" w:cs="Times New Roman"/>
                <w:spacing w:val="-22"/>
              </w:rPr>
              <w:t>Витебск</w:t>
            </w:r>
            <w:r w:rsidRPr="00040784">
              <w:rPr>
                <w:rFonts w:ascii="Times New Roman" w:hAnsi="Times New Roman" w:cs="Times New Roman"/>
                <w:spacing w:val="-18"/>
              </w:rPr>
              <w:t>“</w:t>
            </w:r>
          </w:p>
        </w:tc>
      </w:tr>
      <w:tr w:rsidR="00E16319" w:rsidRPr="00F06FEA" w:rsidTr="00702D9D">
        <w:tc>
          <w:tcPr>
            <w:tcW w:w="2547" w:type="dxa"/>
          </w:tcPr>
          <w:p w:rsidR="00E16319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lastRenderedPageBreak/>
              <w:t>XI Международный детско-юношеский конкурс  изобразительного искусства ”Краса</w:t>
            </w:r>
            <w:proofErr w:type="gramStart"/>
            <w:r w:rsidRPr="00951B2A">
              <w:rPr>
                <w:rFonts w:ascii="Times New Roman" w:hAnsi="Times New Roman" w:cs="Times New Roman"/>
                <w:spacing w:val="-14"/>
              </w:rPr>
              <w:t>WEEK</w:t>
            </w:r>
            <w:proofErr w:type="gramEnd"/>
            <w:r w:rsidRPr="00951B2A">
              <w:rPr>
                <w:rFonts w:ascii="Times New Roman" w:hAnsi="Times New Roman" w:cs="Times New Roman"/>
                <w:spacing w:val="-14"/>
              </w:rPr>
              <w:t xml:space="preserve">  2021“</w:t>
            </w:r>
          </w:p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г</w:t>
            </w:r>
            <w:proofErr w:type="gramStart"/>
            <w:r w:rsidRPr="00951B2A">
              <w:rPr>
                <w:rFonts w:ascii="Times New Roman" w:hAnsi="Times New Roman" w:cs="Times New Roman"/>
                <w:spacing w:val="-14"/>
              </w:rPr>
              <w:t>.М</w:t>
            </w:r>
            <w:proofErr w:type="gramEnd"/>
            <w:r w:rsidRPr="00951B2A">
              <w:rPr>
                <w:rFonts w:ascii="Times New Roman" w:hAnsi="Times New Roman" w:cs="Times New Roman"/>
                <w:spacing w:val="-14"/>
              </w:rPr>
              <w:t>инск</w:t>
            </w:r>
          </w:p>
        </w:tc>
        <w:tc>
          <w:tcPr>
            <w:tcW w:w="1956" w:type="dxa"/>
          </w:tcPr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УО ”Минский государственный художественный колледж имени А.К. Глебова“</w:t>
            </w:r>
          </w:p>
        </w:tc>
        <w:tc>
          <w:tcPr>
            <w:tcW w:w="1688" w:type="dxa"/>
            <w:gridSpan w:val="2"/>
          </w:tcPr>
          <w:p w:rsidR="00E16319" w:rsidRPr="00951B2A" w:rsidRDefault="00E16319" w:rsidP="00E16319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  </w:t>
            </w:r>
            <w:r w:rsidR="0036023B">
              <w:rPr>
                <w:rFonts w:ascii="Times New Roman" w:hAnsi="Times New Roman" w:cs="Times New Roman"/>
                <w:spacing w:val="-14"/>
              </w:rPr>
              <w:t xml:space="preserve">   </w:t>
            </w:r>
            <w:r>
              <w:rPr>
                <w:rFonts w:ascii="Times New Roman" w:hAnsi="Times New Roman" w:cs="Times New Roman"/>
                <w:spacing w:val="-14"/>
              </w:rPr>
              <w:t>Е</w:t>
            </w:r>
            <w:r w:rsidRPr="00951B2A">
              <w:rPr>
                <w:rFonts w:ascii="Times New Roman" w:hAnsi="Times New Roman" w:cs="Times New Roman"/>
                <w:spacing w:val="-14"/>
              </w:rPr>
              <w:t>жегодно</w:t>
            </w:r>
          </w:p>
          <w:p w:rsidR="00E16319" w:rsidRPr="00951B2A" w:rsidRDefault="00E16319" w:rsidP="00E16319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36023B" w:rsidRDefault="00765DEB" w:rsidP="0036023B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  </w:t>
            </w:r>
            <w:r w:rsidR="0036023B">
              <w:rPr>
                <w:rFonts w:ascii="Times New Roman" w:hAnsi="Times New Roman" w:cs="Times New Roman"/>
                <w:spacing w:val="-14"/>
              </w:rPr>
              <w:t xml:space="preserve">  </w:t>
            </w:r>
            <w:proofErr w:type="gramStart"/>
            <w:r w:rsidR="0036023B">
              <w:rPr>
                <w:rFonts w:ascii="Times New Roman" w:hAnsi="Times New Roman" w:cs="Times New Roman"/>
                <w:spacing w:val="-14"/>
              </w:rPr>
              <w:t>(</w:t>
            </w:r>
            <w:r w:rsidR="00E16319">
              <w:rPr>
                <w:rFonts w:ascii="Times New Roman" w:hAnsi="Times New Roman" w:cs="Times New Roman"/>
                <w:spacing w:val="-14"/>
              </w:rPr>
              <w:t>март-</w:t>
            </w:r>
            <w:r w:rsidR="00E16319" w:rsidRPr="00951B2A">
              <w:rPr>
                <w:rFonts w:ascii="Times New Roman" w:hAnsi="Times New Roman" w:cs="Times New Roman"/>
                <w:spacing w:val="-14"/>
              </w:rPr>
              <w:t xml:space="preserve">апрель </w:t>
            </w:r>
            <w:proofErr w:type="gramEnd"/>
          </w:p>
          <w:p w:rsidR="00E16319" w:rsidRPr="00951B2A" w:rsidRDefault="0036023B" w:rsidP="0036023B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       </w:t>
            </w:r>
            <w:proofErr w:type="gramStart"/>
            <w:r w:rsidR="00E16319" w:rsidRPr="00951B2A">
              <w:rPr>
                <w:rFonts w:ascii="Times New Roman" w:hAnsi="Times New Roman" w:cs="Times New Roman"/>
                <w:spacing w:val="-14"/>
              </w:rPr>
              <w:t>2021</w:t>
            </w:r>
            <w:r w:rsidR="00702D9D">
              <w:rPr>
                <w:rFonts w:ascii="Times New Roman" w:hAnsi="Times New Roman" w:cs="Times New Roman"/>
                <w:spacing w:val="-14"/>
              </w:rPr>
              <w:t xml:space="preserve"> г.</w:t>
            </w:r>
            <w:r>
              <w:rPr>
                <w:rFonts w:ascii="Times New Roman" w:hAnsi="Times New Roman" w:cs="Times New Roman"/>
                <w:spacing w:val="-14"/>
              </w:rPr>
              <w:t>)</w:t>
            </w:r>
            <w:proofErr w:type="gramEnd"/>
          </w:p>
        </w:tc>
        <w:tc>
          <w:tcPr>
            <w:tcW w:w="1575" w:type="dxa"/>
            <w:gridSpan w:val="2"/>
          </w:tcPr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”Живопись“</w:t>
            </w:r>
          </w:p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”Графика“</w:t>
            </w:r>
          </w:p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”</w:t>
            </w:r>
            <w:proofErr w:type="gramStart"/>
            <w:r w:rsidRPr="00951B2A">
              <w:rPr>
                <w:rFonts w:ascii="Times New Roman" w:hAnsi="Times New Roman" w:cs="Times New Roman"/>
                <w:spacing w:val="-14"/>
              </w:rPr>
              <w:t>Компьютер-ная</w:t>
            </w:r>
            <w:proofErr w:type="gramEnd"/>
            <w:r w:rsidRPr="00951B2A">
              <w:rPr>
                <w:rFonts w:ascii="Times New Roman" w:hAnsi="Times New Roman" w:cs="Times New Roman"/>
                <w:spacing w:val="-14"/>
              </w:rPr>
              <w:t xml:space="preserve"> графика“</w:t>
            </w:r>
          </w:p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”Декоративно-прикладное искусство“</w:t>
            </w:r>
          </w:p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”Скульптура“</w:t>
            </w:r>
            <w:r>
              <w:rPr>
                <w:rFonts w:ascii="Times New Roman" w:hAnsi="Times New Roman" w:cs="Times New Roman"/>
                <w:spacing w:val="-14"/>
              </w:rPr>
              <w:t>.</w:t>
            </w:r>
          </w:p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>О</w:t>
            </w:r>
            <w:r w:rsidRPr="00951B2A">
              <w:rPr>
                <w:rFonts w:ascii="Times New Roman" w:hAnsi="Times New Roman" w:cs="Times New Roman"/>
                <w:spacing w:val="-14"/>
              </w:rPr>
              <w:t>дин этап</w:t>
            </w:r>
          </w:p>
        </w:tc>
        <w:tc>
          <w:tcPr>
            <w:tcW w:w="1657" w:type="dxa"/>
          </w:tcPr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>О</w:t>
            </w:r>
            <w:r w:rsidRPr="00951B2A">
              <w:rPr>
                <w:rFonts w:ascii="Times New Roman" w:hAnsi="Times New Roman" w:cs="Times New Roman"/>
                <w:spacing w:val="-14"/>
              </w:rPr>
              <w:t>бучающиеся в учреждениях общего среднего образования, в том числе в гимназиях – колледжах искусств, учреждениях среднего специального образования в сфере культуры,   детских школах искусств</w:t>
            </w:r>
          </w:p>
        </w:tc>
        <w:tc>
          <w:tcPr>
            <w:tcW w:w="1526" w:type="dxa"/>
          </w:tcPr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12-14 лет</w:t>
            </w:r>
          </w:p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15-16 лет</w:t>
            </w:r>
          </w:p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17-20 лет включительно на момент проведения конкурса</w:t>
            </w:r>
          </w:p>
        </w:tc>
        <w:tc>
          <w:tcPr>
            <w:tcW w:w="1379" w:type="dxa"/>
          </w:tcPr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>С</w:t>
            </w:r>
            <w:r w:rsidRPr="00951B2A">
              <w:rPr>
                <w:rFonts w:ascii="Times New Roman" w:hAnsi="Times New Roman" w:cs="Times New Roman"/>
                <w:spacing w:val="-14"/>
              </w:rPr>
              <w:t>понсорские средства</w:t>
            </w:r>
          </w:p>
        </w:tc>
        <w:tc>
          <w:tcPr>
            <w:tcW w:w="1661" w:type="dxa"/>
          </w:tcPr>
          <w:p w:rsidR="00E16319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Положение о конкурсе</w:t>
            </w:r>
          </w:p>
        </w:tc>
        <w:tc>
          <w:tcPr>
            <w:tcW w:w="1457" w:type="dxa"/>
          </w:tcPr>
          <w:p w:rsidR="00702D9D" w:rsidRPr="00951B2A" w:rsidRDefault="00E16319" w:rsidP="00E16319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 xml:space="preserve">Информация о конкурсе размещается на </w:t>
            </w:r>
            <w:proofErr w:type="gramStart"/>
            <w:r w:rsidRPr="00951B2A">
              <w:rPr>
                <w:rFonts w:ascii="Times New Roman" w:hAnsi="Times New Roman" w:cs="Times New Roman"/>
                <w:spacing w:val="-14"/>
              </w:rPr>
              <w:t>официаль-ном</w:t>
            </w:r>
            <w:proofErr w:type="gramEnd"/>
            <w:r w:rsidRPr="00951B2A">
              <w:rPr>
                <w:rFonts w:ascii="Times New Roman" w:hAnsi="Times New Roman" w:cs="Times New Roman"/>
                <w:spacing w:val="-14"/>
              </w:rPr>
              <w:t xml:space="preserve">  сайте колледжа, делается электронная рассылка-приглашение потенциаль-ным участникам, информиру-ются посольства</w:t>
            </w:r>
          </w:p>
        </w:tc>
      </w:tr>
      <w:tr w:rsidR="00E16319" w:rsidRPr="00F06FEA" w:rsidTr="00702D9D">
        <w:tc>
          <w:tcPr>
            <w:tcW w:w="2547" w:type="dxa"/>
          </w:tcPr>
          <w:p w:rsidR="00E16319" w:rsidRPr="00951B2A" w:rsidRDefault="00E16319" w:rsidP="005E2F6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Международный конкурс пианистов ”Минск</w:t>
            </w:r>
            <w:r w:rsidR="00A145E3">
              <w:rPr>
                <w:rFonts w:ascii="Times New Roman" w:hAnsi="Times New Roman" w:cs="Times New Roman"/>
                <w:spacing w:val="-10"/>
              </w:rPr>
              <w:t xml:space="preserve"> – 2021</w:t>
            </w:r>
            <w:r w:rsidRPr="00951B2A">
              <w:rPr>
                <w:rFonts w:ascii="Times New Roman" w:hAnsi="Times New Roman" w:cs="Times New Roman"/>
                <w:spacing w:val="-10"/>
              </w:rPr>
              <w:t>“</w:t>
            </w:r>
          </w:p>
          <w:p w:rsidR="00E16319" w:rsidRPr="00951B2A" w:rsidRDefault="00E16319" w:rsidP="005E2F6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E16319" w:rsidRPr="00951B2A" w:rsidRDefault="00702D9D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инск</w:t>
            </w:r>
          </w:p>
        </w:tc>
        <w:tc>
          <w:tcPr>
            <w:tcW w:w="1956" w:type="dxa"/>
          </w:tcPr>
          <w:p w:rsidR="00E16319" w:rsidRPr="00951B2A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Министерство культуры Республики Беларусь, общественное объединение ”Белорусский союз музыкальных деятелей“ при поддержке Минского городского исполнительного комитета</w:t>
            </w:r>
          </w:p>
        </w:tc>
        <w:tc>
          <w:tcPr>
            <w:tcW w:w="1688" w:type="dxa"/>
            <w:gridSpan w:val="2"/>
          </w:tcPr>
          <w:p w:rsidR="00E16319" w:rsidRPr="00951B2A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Один раз в 4 года</w:t>
            </w:r>
          </w:p>
          <w:p w:rsidR="00E16319" w:rsidRPr="00951B2A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E16319" w:rsidRPr="00951B2A" w:rsidRDefault="002C2DED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</w:t>
            </w:r>
            <w:r w:rsidR="00E16319" w:rsidRPr="00951B2A">
              <w:rPr>
                <w:rFonts w:ascii="Times New Roman" w:hAnsi="Times New Roman" w:cs="Times New Roman"/>
                <w:spacing w:val="-10"/>
              </w:rPr>
              <w:t>2021</w:t>
            </w:r>
            <w:r w:rsidR="00E16319">
              <w:rPr>
                <w:rFonts w:ascii="Times New Roman" w:hAnsi="Times New Roman" w:cs="Times New Roman"/>
                <w:spacing w:val="-10"/>
              </w:rPr>
              <w:t xml:space="preserve"> г.</w:t>
            </w:r>
            <w:r>
              <w:rPr>
                <w:rFonts w:ascii="Times New Roman" w:hAnsi="Times New Roman" w:cs="Times New Roman"/>
                <w:spacing w:val="-10"/>
              </w:rPr>
              <w:t>)</w:t>
            </w:r>
          </w:p>
        </w:tc>
        <w:tc>
          <w:tcPr>
            <w:tcW w:w="1575" w:type="dxa"/>
            <w:gridSpan w:val="2"/>
          </w:tcPr>
          <w:p w:rsidR="00E16319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951B2A">
              <w:rPr>
                <w:rFonts w:ascii="Times New Roman" w:hAnsi="Times New Roman" w:cs="Times New Roman"/>
                <w:spacing w:val="-10"/>
              </w:rPr>
              <w:t>Фортепиа</w:t>
            </w:r>
            <w:r>
              <w:rPr>
                <w:rFonts w:ascii="Times New Roman" w:hAnsi="Times New Roman" w:cs="Times New Roman"/>
                <w:spacing w:val="-10"/>
              </w:rPr>
              <w:t xml:space="preserve">но“. </w:t>
            </w:r>
          </w:p>
          <w:p w:rsidR="00E16319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E16319" w:rsidRPr="00951B2A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Т</w:t>
            </w:r>
            <w:r w:rsidRPr="00951B2A">
              <w:rPr>
                <w:rFonts w:ascii="Times New Roman" w:hAnsi="Times New Roman" w:cs="Times New Roman"/>
                <w:spacing w:val="-10"/>
              </w:rPr>
              <w:t>ри тура</w:t>
            </w:r>
          </w:p>
        </w:tc>
        <w:tc>
          <w:tcPr>
            <w:tcW w:w="1657" w:type="dxa"/>
          </w:tcPr>
          <w:p w:rsidR="00E16319" w:rsidRPr="00951B2A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Сольные исполнители на фортепиано</w:t>
            </w:r>
          </w:p>
        </w:tc>
        <w:tc>
          <w:tcPr>
            <w:tcW w:w="1526" w:type="dxa"/>
          </w:tcPr>
          <w:p w:rsidR="00E16319" w:rsidRPr="00951B2A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 xml:space="preserve">Одна возрастная категория, 16-30 лет </w:t>
            </w:r>
          </w:p>
        </w:tc>
        <w:tc>
          <w:tcPr>
            <w:tcW w:w="1379" w:type="dxa"/>
          </w:tcPr>
          <w:p w:rsidR="00E16319" w:rsidRPr="00951B2A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 xml:space="preserve">Средства </w:t>
            </w:r>
            <w:proofErr w:type="gramStart"/>
            <w:r w:rsidRPr="00951B2A">
              <w:rPr>
                <w:rFonts w:ascii="Times New Roman" w:hAnsi="Times New Roman" w:cs="Times New Roman"/>
                <w:spacing w:val="-10"/>
              </w:rPr>
              <w:t>республи-канского</w:t>
            </w:r>
            <w:proofErr w:type="gramEnd"/>
            <w:r w:rsidRPr="00951B2A">
              <w:rPr>
                <w:rFonts w:ascii="Times New Roman" w:hAnsi="Times New Roman" w:cs="Times New Roman"/>
                <w:spacing w:val="-10"/>
              </w:rPr>
              <w:t xml:space="preserve"> бюджета, предусмот-ренные Министерст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951B2A">
              <w:rPr>
                <w:rFonts w:ascii="Times New Roman" w:hAnsi="Times New Roman" w:cs="Times New Roman"/>
                <w:spacing w:val="-10"/>
              </w:rPr>
              <w:t>вом культуры на проведение централизо-ванных культурных мероприя-тий, взносов конкурсан-тов и (или)</w:t>
            </w:r>
            <w:r w:rsidRPr="00951B2A">
              <w:t xml:space="preserve"> </w:t>
            </w:r>
            <w:r w:rsidRPr="00951B2A">
              <w:rPr>
                <w:rFonts w:ascii="Times New Roman" w:hAnsi="Times New Roman" w:cs="Times New Roman"/>
                <w:spacing w:val="-10"/>
              </w:rPr>
              <w:t xml:space="preserve">иные источники, не запрещен-ные законода-тельством  </w:t>
            </w:r>
          </w:p>
        </w:tc>
        <w:tc>
          <w:tcPr>
            <w:tcW w:w="1661" w:type="dxa"/>
          </w:tcPr>
          <w:p w:rsidR="00E16319" w:rsidRPr="00951B2A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Постановление Министерства культуры Республики Беларусь от 22.01.2020 №</w:t>
            </w:r>
            <w:r w:rsidR="00A145E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51B2A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457" w:type="dxa"/>
          </w:tcPr>
          <w:p w:rsidR="00E16319" w:rsidRDefault="00E16319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на </w:t>
            </w:r>
            <w:proofErr w:type="gramStart"/>
            <w:r w:rsidRPr="00951B2A">
              <w:rPr>
                <w:rFonts w:ascii="Times New Roman" w:hAnsi="Times New Roman" w:cs="Times New Roman"/>
                <w:spacing w:val="-10"/>
              </w:rPr>
              <w:t>официаль-ных</w:t>
            </w:r>
            <w:proofErr w:type="gramEnd"/>
            <w:r w:rsidRPr="00951B2A">
              <w:rPr>
                <w:rFonts w:ascii="Times New Roman" w:hAnsi="Times New Roman" w:cs="Times New Roman"/>
                <w:spacing w:val="-10"/>
              </w:rPr>
              <w:t xml:space="preserve">  сайтах Министерства культуры учреждения ”Белорус-ская государст-венная ордена Трудового Красного Знамени Филармо-ния“ и учреждения образования ”Белорусская государст-венная академия музыки“</w:t>
            </w:r>
          </w:p>
          <w:p w:rsidR="009214B6" w:rsidRPr="00951B2A" w:rsidRDefault="009214B6" w:rsidP="005E2F6D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E16319" w:rsidRPr="00F06FEA" w:rsidTr="00E45E15">
        <w:tc>
          <w:tcPr>
            <w:tcW w:w="2547" w:type="dxa"/>
          </w:tcPr>
          <w:p w:rsidR="00E16319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lastRenderedPageBreak/>
              <w:t>Минский международный детский театральный форум ”Шаги“</w:t>
            </w:r>
          </w:p>
          <w:p w:rsidR="00E16319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E16319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г</w:t>
            </w:r>
            <w:proofErr w:type="gramStart"/>
            <w:r w:rsidRPr="00951B2A">
              <w:rPr>
                <w:rFonts w:ascii="Times New Roman" w:hAnsi="Times New Roman" w:cs="Times New Roman"/>
                <w:spacing w:val="-10"/>
              </w:rPr>
              <w:t>.М</w:t>
            </w:r>
            <w:proofErr w:type="gramEnd"/>
            <w:r w:rsidRPr="00951B2A">
              <w:rPr>
                <w:rFonts w:ascii="Times New Roman" w:hAnsi="Times New Roman" w:cs="Times New Roman"/>
                <w:spacing w:val="-10"/>
              </w:rPr>
              <w:t>инск</w:t>
            </w:r>
          </w:p>
        </w:tc>
        <w:tc>
          <w:tcPr>
            <w:tcW w:w="2057" w:type="dxa"/>
            <w:gridSpan w:val="2"/>
          </w:tcPr>
          <w:p w:rsidR="00E16319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Минский горисполком</w:t>
            </w:r>
          </w:p>
        </w:tc>
        <w:tc>
          <w:tcPr>
            <w:tcW w:w="1587" w:type="dxa"/>
          </w:tcPr>
          <w:p w:rsidR="00E16319" w:rsidRDefault="00702D9D" w:rsidP="0086199A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  </w:t>
            </w:r>
            <w:r w:rsidR="00E16319">
              <w:rPr>
                <w:rFonts w:ascii="Times New Roman" w:hAnsi="Times New Roman" w:cs="Times New Roman"/>
                <w:spacing w:val="-14"/>
              </w:rPr>
              <w:t>О</w:t>
            </w:r>
            <w:r w:rsidR="00E16319" w:rsidRPr="00951B2A">
              <w:rPr>
                <w:rFonts w:ascii="Times New Roman" w:hAnsi="Times New Roman" w:cs="Times New Roman"/>
                <w:spacing w:val="-14"/>
              </w:rPr>
              <w:t>дин раз в два года</w:t>
            </w:r>
          </w:p>
          <w:p w:rsidR="0036023B" w:rsidRPr="00951B2A" w:rsidRDefault="0036023B" w:rsidP="0086199A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951B2A" w:rsidRDefault="00E16319" w:rsidP="0086199A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4"/>
              </w:rPr>
            </w:pPr>
            <w:proofErr w:type="gramStart"/>
            <w:r w:rsidRPr="00951B2A">
              <w:rPr>
                <w:rFonts w:ascii="Times New Roman" w:hAnsi="Times New Roman" w:cs="Times New Roman"/>
                <w:spacing w:val="-14"/>
              </w:rPr>
              <w:t>(</w:t>
            </w:r>
            <w:r w:rsidR="002C2DED">
              <w:rPr>
                <w:rFonts w:ascii="Times New Roman" w:hAnsi="Times New Roman" w:cs="Times New Roman"/>
                <w:spacing w:val="-14"/>
              </w:rPr>
              <w:t xml:space="preserve"> (</w:t>
            </w:r>
            <w:r w:rsidR="00702D9D">
              <w:rPr>
                <w:rFonts w:ascii="Times New Roman" w:hAnsi="Times New Roman" w:cs="Times New Roman"/>
                <w:spacing w:val="-14"/>
              </w:rPr>
              <w:t>март 2021 г.</w:t>
            </w:r>
            <w:r w:rsidR="002C2DED">
              <w:rPr>
                <w:rFonts w:ascii="Times New Roman" w:hAnsi="Times New Roman" w:cs="Times New Roman"/>
                <w:spacing w:val="-14"/>
              </w:rPr>
              <w:t>)</w:t>
            </w:r>
            <w:proofErr w:type="gramEnd"/>
          </w:p>
          <w:p w:rsidR="00E16319" w:rsidRPr="00951B2A" w:rsidRDefault="00E16319" w:rsidP="0086199A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951B2A" w:rsidRDefault="00E16319" w:rsidP="0086199A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575" w:type="dxa"/>
            <w:gridSpan w:val="2"/>
          </w:tcPr>
          <w:p w:rsidR="00E16319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657" w:type="dxa"/>
          </w:tcPr>
          <w:p w:rsidR="00702D9D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К</w:t>
            </w:r>
            <w:r w:rsidRPr="00951B2A">
              <w:rPr>
                <w:rFonts w:ascii="Times New Roman" w:hAnsi="Times New Roman" w:cs="Times New Roman"/>
                <w:spacing w:val="-10"/>
              </w:rPr>
              <w:t xml:space="preserve">оллективы учреждений общего среднего образования, учреждений </w:t>
            </w:r>
            <w:proofErr w:type="gramStart"/>
            <w:r w:rsidRPr="00951B2A">
              <w:rPr>
                <w:rFonts w:ascii="Times New Roman" w:hAnsi="Times New Roman" w:cs="Times New Roman"/>
                <w:spacing w:val="-10"/>
              </w:rPr>
              <w:t>дополнитель-ного</w:t>
            </w:r>
            <w:proofErr w:type="gramEnd"/>
            <w:r w:rsidRPr="00951B2A">
              <w:rPr>
                <w:rFonts w:ascii="Times New Roman" w:hAnsi="Times New Roman" w:cs="Times New Roman"/>
                <w:spacing w:val="-10"/>
              </w:rPr>
              <w:t xml:space="preserve"> образования детей и молодежи (детских школ искусств, центров, дворцов), театральные коллективы частных театральных школ</w:t>
            </w:r>
          </w:p>
        </w:tc>
        <w:tc>
          <w:tcPr>
            <w:tcW w:w="1526" w:type="dxa"/>
          </w:tcPr>
          <w:p w:rsidR="00E16319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951B2A">
              <w:rPr>
                <w:rFonts w:ascii="Times New Roman" w:hAnsi="Times New Roman" w:cs="Times New Roman"/>
                <w:spacing w:val="-10"/>
              </w:rPr>
              <w:t>озраст участников коллективов от 7 до 17 лет</w:t>
            </w:r>
          </w:p>
        </w:tc>
        <w:tc>
          <w:tcPr>
            <w:tcW w:w="1379" w:type="dxa"/>
          </w:tcPr>
          <w:p w:rsidR="00E16319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951B2A">
              <w:rPr>
                <w:rFonts w:ascii="Times New Roman" w:hAnsi="Times New Roman" w:cs="Times New Roman"/>
                <w:spacing w:val="-10"/>
              </w:rPr>
              <w:t xml:space="preserve">редства местного бюджета, </w:t>
            </w:r>
          </w:p>
          <w:p w:rsidR="00E16319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951B2A">
              <w:rPr>
                <w:rFonts w:ascii="Times New Roman" w:hAnsi="Times New Roman" w:cs="Times New Roman"/>
                <w:spacing w:val="-10"/>
              </w:rPr>
              <w:t>внебюджет-ные</w:t>
            </w:r>
            <w:proofErr w:type="gramEnd"/>
            <w:r w:rsidRPr="00951B2A">
              <w:rPr>
                <w:rFonts w:ascii="Times New Roman" w:hAnsi="Times New Roman" w:cs="Times New Roman"/>
                <w:spacing w:val="-10"/>
              </w:rPr>
              <w:t xml:space="preserve"> средства (вступитель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951B2A">
              <w:rPr>
                <w:rFonts w:ascii="Times New Roman" w:hAnsi="Times New Roman" w:cs="Times New Roman"/>
                <w:spacing w:val="-10"/>
              </w:rPr>
              <w:t xml:space="preserve">ный взнос), иные источники, не запрещен-ные законода-тельством  </w:t>
            </w:r>
          </w:p>
        </w:tc>
        <w:tc>
          <w:tcPr>
            <w:tcW w:w="1661" w:type="dxa"/>
          </w:tcPr>
          <w:p w:rsidR="00E16319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Р</w:t>
            </w:r>
            <w:r w:rsidRPr="00951B2A">
              <w:rPr>
                <w:rFonts w:ascii="Times New Roman" w:hAnsi="Times New Roman" w:cs="Times New Roman"/>
                <w:spacing w:val="-10"/>
              </w:rPr>
              <w:t>ешение Мингориспол-кома от 20.10.2016 г. № 3115 (в редакции решения Мингориспол-кома от 08.11.2018 № 4643)</w:t>
            </w:r>
          </w:p>
        </w:tc>
        <w:tc>
          <w:tcPr>
            <w:tcW w:w="1457" w:type="dxa"/>
          </w:tcPr>
          <w:p w:rsidR="00E16319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И</w:t>
            </w:r>
            <w:r w:rsidRPr="00951B2A">
              <w:rPr>
                <w:rFonts w:ascii="Times New Roman" w:hAnsi="Times New Roman" w:cs="Times New Roman"/>
                <w:spacing w:val="-10"/>
              </w:rPr>
              <w:t>нформация о форуме размещается на официаль-ном сайте ГУО ”Детская школа искусств № 2 г</w:t>
            </w:r>
            <w:proofErr w:type="gramStart"/>
            <w:r w:rsidRPr="00951B2A">
              <w:rPr>
                <w:rFonts w:ascii="Times New Roman" w:hAnsi="Times New Roman" w:cs="Times New Roman"/>
                <w:spacing w:val="-10"/>
              </w:rPr>
              <w:t>.М</w:t>
            </w:r>
            <w:proofErr w:type="gramEnd"/>
            <w:r w:rsidRPr="00951B2A">
              <w:rPr>
                <w:rFonts w:ascii="Times New Roman" w:hAnsi="Times New Roman" w:cs="Times New Roman"/>
                <w:spacing w:val="-10"/>
              </w:rPr>
              <w:t xml:space="preserve">инска“ </w:t>
            </w:r>
            <w:r w:rsidRPr="00951B2A">
              <w:rPr>
                <w:rFonts w:ascii="Times New Roman" w:hAnsi="Times New Roman" w:cs="Times New Roman"/>
                <w:spacing w:val="-10"/>
                <w:lang w:val="en-US"/>
              </w:rPr>
              <w:t>www</w:t>
            </w:r>
            <w:r w:rsidRPr="00951B2A">
              <w:rPr>
                <w:rFonts w:ascii="Times New Roman" w:hAnsi="Times New Roman" w:cs="Times New Roman"/>
                <w:spacing w:val="-10"/>
              </w:rPr>
              <w:t>.</w:t>
            </w:r>
            <w:r w:rsidRPr="00951B2A">
              <w:rPr>
                <w:rFonts w:ascii="Times New Roman" w:hAnsi="Times New Roman" w:cs="Times New Roman"/>
                <w:spacing w:val="-10"/>
                <w:lang w:val="en-US"/>
              </w:rPr>
              <w:t>artschool</w:t>
            </w:r>
            <w:r w:rsidRPr="00951B2A">
              <w:rPr>
                <w:rFonts w:ascii="Times New Roman" w:hAnsi="Times New Roman" w:cs="Times New Roman"/>
                <w:spacing w:val="-10"/>
              </w:rPr>
              <w:t>2.</w:t>
            </w:r>
            <w:r w:rsidRPr="00951B2A">
              <w:rPr>
                <w:rFonts w:ascii="Times New Roman" w:hAnsi="Times New Roman" w:cs="Times New Roman"/>
                <w:spacing w:val="-10"/>
                <w:lang w:val="en-US"/>
              </w:rPr>
              <w:t>by</w:t>
            </w:r>
          </w:p>
          <w:p w:rsidR="00E16319" w:rsidRPr="00951B2A" w:rsidRDefault="00E16319" w:rsidP="0086199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 xml:space="preserve"> за 4 месяца до его проведения</w:t>
            </w:r>
          </w:p>
        </w:tc>
      </w:tr>
      <w:tr w:rsidR="00E16319" w:rsidRPr="00F06FEA" w:rsidTr="00E45E15">
        <w:tc>
          <w:tcPr>
            <w:tcW w:w="2547" w:type="dxa"/>
          </w:tcPr>
          <w:p w:rsidR="00E16319" w:rsidRPr="00951B2A" w:rsidRDefault="00E16319" w:rsidP="005E2F6D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951B2A">
              <w:rPr>
                <w:rFonts w:ascii="Times New Roman" w:hAnsi="Times New Roman"/>
                <w:spacing w:val="-10"/>
              </w:rPr>
              <w:t xml:space="preserve">Международный конкурс джазовой </w:t>
            </w:r>
            <w:r w:rsidRPr="00951B2A">
              <w:rPr>
                <w:rFonts w:ascii="Times New Roman" w:hAnsi="Times New Roman"/>
                <w:spacing w:val="-10"/>
              </w:rPr>
              <w:br/>
              <w:t>и эстрадной музыки ”</w:t>
            </w:r>
            <w:r w:rsidRPr="00951B2A">
              <w:rPr>
                <w:rFonts w:ascii="Times New Roman" w:hAnsi="Times New Roman"/>
                <w:spacing w:val="-10"/>
                <w:lang w:val="en-US"/>
              </w:rPr>
              <w:t>JAZZ</w:t>
            </w:r>
            <w:r w:rsidRPr="00951B2A">
              <w:rPr>
                <w:rFonts w:ascii="Times New Roman" w:hAnsi="Times New Roman"/>
                <w:spacing w:val="-10"/>
              </w:rPr>
              <w:t>-</w:t>
            </w:r>
            <w:r w:rsidRPr="00951B2A">
              <w:rPr>
                <w:rFonts w:ascii="Times New Roman" w:hAnsi="Times New Roman"/>
                <w:spacing w:val="-10"/>
                <w:lang w:val="en-US"/>
              </w:rPr>
              <w:t>TIME</w:t>
            </w:r>
            <w:r w:rsidRPr="00951B2A">
              <w:rPr>
                <w:rFonts w:ascii="Times New Roman" w:hAnsi="Times New Roman"/>
                <w:spacing w:val="-10"/>
              </w:rPr>
              <w:t>“</w:t>
            </w:r>
          </w:p>
          <w:p w:rsidR="00E16319" w:rsidRPr="00951B2A" w:rsidRDefault="00E16319" w:rsidP="005E2F6D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E16319" w:rsidRPr="00951B2A" w:rsidRDefault="00E16319" w:rsidP="005E2F6D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г</w:t>
            </w:r>
            <w:proofErr w:type="gramStart"/>
            <w:r>
              <w:rPr>
                <w:rFonts w:ascii="Times New Roman" w:hAnsi="Times New Roman"/>
                <w:spacing w:val="-10"/>
              </w:rPr>
              <w:t>.С</w:t>
            </w:r>
            <w:proofErr w:type="gramEnd"/>
            <w:r>
              <w:rPr>
                <w:rFonts w:ascii="Times New Roman" w:hAnsi="Times New Roman"/>
                <w:spacing w:val="-10"/>
              </w:rPr>
              <w:t>олигорск</w:t>
            </w:r>
          </w:p>
        </w:tc>
        <w:tc>
          <w:tcPr>
            <w:tcW w:w="2057" w:type="dxa"/>
            <w:gridSpan w:val="2"/>
          </w:tcPr>
          <w:p w:rsidR="00E16319" w:rsidRPr="00951B2A" w:rsidRDefault="00E16319" w:rsidP="002C2DED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951B2A">
              <w:rPr>
                <w:rFonts w:ascii="Times New Roman" w:hAnsi="Times New Roman"/>
                <w:spacing w:val="-10"/>
              </w:rPr>
              <w:t>Минский облисполком, Солигорский райисполком</w:t>
            </w:r>
          </w:p>
        </w:tc>
        <w:tc>
          <w:tcPr>
            <w:tcW w:w="1587" w:type="dxa"/>
          </w:tcPr>
          <w:p w:rsidR="00E16319" w:rsidRPr="00951B2A" w:rsidRDefault="00E16319" w:rsidP="005E2F6D">
            <w:pPr>
              <w:spacing w:line="220" w:lineRule="exact"/>
              <w:ind w:left="-31" w:hanging="142"/>
              <w:jc w:val="center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О</w:t>
            </w:r>
            <w:r w:rsidRPr="00951B2A">
              <w:rPr>
                <w:rFonts w:ascii="Times New Roman" w:hAnsi="Times New Roman"/>
                <w:spacing w:val="-14"/>
              </w:rPr>
              <w:t xml:space="preserve">дин раз </w:t>
            </w:r>
            <w:r w:rsidRPr="00951B2A">
              <w:rPr>
                <w:rFonts w:ascii="Times New Roman" w:hAnsi="Times New Roman"/>
                <w:spacing w:val="-14"/>
              </w:rPr>
              <w:br/>
              <w:t>в два года</w:t>
            </w:r>
          </w:p>
          <w:p w:rsidR="00E16319" w:rsidRPr="00951B2A" w:rsidRDefault="00E16319" w:rsidP="005E2F6D">
            <w:pPr>
              <w:spacing w:line="220" w:lineRule="exact"/>
              <w:ind w:left="-31" w:hanging="142"/>
              <w:jc w:val="center"/>
              <w:rPr>
                <w:rFonts w:ascii="Times New Roman" w:hAnsi="Times New Roman"/>
                <w:spacing w:val="-14"/>
              </w:rPr>
            </w:pPr>
          </w:p>
          <w:p w:rsidR="00E16319" w:rsidRPr="00951B2A" w:rsidRDefault="002C2DED" w:rsidP="005E2F6D">
            <w:pPr>
              <w:spacing w:line="220" w:lineRule="exact"/>
              <w:ind w:left="-31" w:hanging="142"/>
              <w:jc w:val="center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(</w:t>
            </w:r>
            <w:r w:rsidR="00E16319" w:rsidRPr="00951B2A">
              <w:rPr>
                <w:rFonts w:ascii="Times New Roman" w:hAnsi="Times New Roman"/>
                <w:spacing w:val="-1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1 г"/>
              </w:smartTagPr>
              <w:r w:rsidR="00E16319" w:rsidRPr="00951B2A">
                <w:rPr>
                  <w:rFonts w:ascii="Times New Roman" w:hAnsi="Times New Roman"/>
                  <w:spacing w:val="-14"/>
                </w:rPr>
                <w:t>2021 г</w:t>
              </w:r>
            </w:smartTag>
            <w:r w:rsidR="00702D9D">
              <w:rPr>
                <w:rFonts w:ascii="Times New Roman" w:hAnsi="Times New Roman"/>
                <w:spacing w:val="-14"/>
              </w:rPr>
              <w:t>.</w:t>
            </w:r>
            <w:r>
              <w:rPr>
                <w:rFonts w:ascii="Times New Roman" w:hAnsi="Times New Roman"/>
                <w:spacing w:val="-14"/>
              </w:rPr>
              <w:t>)</w:t>
            </w:r>
          </w:p>
          <w:p w:rsidR="00E16319" w:rsidRPr="00951B2A" w:rsidRDefault="00E16319" w:rsidP="005E2F6D">
            <w:pPr>
              <w:spacing w:line="220" w:lineRule="exact"/>
              <w:ind w:left="-31" w:hanging="142"/>
              <w:jc w:val="center"/>
              <w:rPr>
                <w:rFonts w:ascii="Times New Roman" w:hAnsi="Times New Roman"/>
                <w:spacing w:val="-14"/>
              </w:rPr>
            </w:pPr>
          </w:p>
          <w:p w:rsidR="00E16319" w:rsidRPr="00951B2A" w:rsidRDefault="00E16319" w:rsidP="005E2F6D">
            <w:pPr>
              <w:spacing w:line="220" w:lineRule="exact"/>
              <w:ind w:left="-31" w:hanging="142"/>
              <w:jc w:val="center"/>
              <w:rPr>
                <w:rFonts w:ascii="Times New Roman" w:hAnsi="Times New Roman"/>
                <w:spacing w:val="-14"/>
              </w:rPr>
            </w:pPr>
          </w:p>
          <w:p w:rsidR="00E16319" w:rsidRPr="00951B2A" w:rsidRDefault="00E16319" w:rsidP="005E2F6D">
            <w:pPr>
              <w:spacing w:line="220" w:lineRule="exact"/>
              <w:ind w:left="-31" w:hanging="142"/>
              <w:jc w:val="center"/>
              <w:rPr>
                <w:rFonts w:ascii="Times New Roman" w:hAnsi="Times New Roman"/>
                <w:spacing w:val="-14"/>
              </w:rPr>
            </w:pPr>
          </w:p>
        </w:tc>
        <w:tc>
          <w:tcPr>
            <w:tcW w:w="1575" w:type="dxa"/>
            <w:gridSpan w:val="2"/>
          </w:tcPr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 w:rsidRPr="00951B2A">
              <w:rPr>
                <w:rFonts w:ascii="Times New Roman" w:hAnsi="Times New Roman"/>
                <w:spacing w:val="-10"/>
              </w:rPr>
              <w:t>”Солист (вокалист)“,</w:t>
            </w:r>
          </w:p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 w:rsidRPr="00951B2A">
              <w:rPr>
                <w:rFonts w:ascii="Times New Roman" w:hAnsi="Times New Roman"/>
                <w:spacing w:val="-10"/>
              </w:rPr>
              <w:t>”Солист (инструмен-талист)“,</w:t>
            </w:r>
          </w:p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 w:rsidRPr="00951B2A">
              <w:rPr>
                <w:rFonts w:ascii="Times New Roman" w:hAnsi="Times New Roman"/>
                <w:spacing w:val="-10"/>
              </w:rPr>
              <w:t>”Малый инструмен-тальный ансамбль“,</w:t>
            </w:r>
          </w:p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 w:rsidRPr="00951B2A">
              <w:rPr>
                <w:rFonts w:ascii="Times New Roman" w:hAnsi="Times New Roman"/>
                <w:spacing w:val="-10"/>
              </w:rPr>
              <w:t>”Инструмен-тальный ансамбль“,</w:t>
            </w:r>
          </w:p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 w:rsidRPr="00951B2A">
              <w:rPr>
                <w:rFonts w:ascii="Times New Roman" w:hAnsi="Times New Roman"/>
                <w:spacing w:val="-10"/>
              </w:rPr>
              <w:t>”Оркестр“</w:t>
            </w:r>
            <w:r>
              <w:rPr>
                <w:rFonts w:ascii="Times New Roman" w:hAnsi="Times New Roman"/>
                <w:spacing w:val="-10"/>
              </w:rPr>
              <w:t>.</w:t>
            </w:r>
          </w:p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</w:p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 w:rsidRPr="00951B2A">
              <w:rPr>
                <w:rFonts w:ascii="Times New Roman" w:hAnsi="Times New Roman"/>
                <w:spacing w:val="-10"/>
              </w:rPr>
              <w:t>Два тура</w:t>
            </w:r>
          </w:p>
        </w:tc>
        <w:tc>
          <w:tcPr>
            <w:tcW w:w="1657" w:type="dxa"/>
          </w:tcPr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 w:rsidRPr="00951B2A">
              <w:rPr>
                <w:rFonts w:ascii="Times New Roman" w:hAnsi="Times New Roman"/>
                <w:spacing w:val="-10"/>
              </w:rPr>
              <w:t xml:space="preserve">учащиеся учреждений среднего специального образования, детских школ искусств, гимназий, учреждений общего среднего образования </w:t>
            </w:r>
            <w:r w:rsidRPr="00951B2A">
              <w:rPr>
                <w:rFonts w:ascii="Times New Roman" w:hAnsi="Times New Roman"/>
                <w:spacing w:val="-10"/>
              </w:rPr>
              <w:br/>
              <w:t xml:space="preserve">с музыкальным и эстетическим уклоном, детские коллективы </w:t>
            </w:r>
            <w:r w:rsidRPr="00951B2A">
              <w:rPr>
                <w:rFonts w:ascii="Times New Roman" w:hAnsi="Times New Roman"/>
                <w:spacing w:val="-10"/>
              </w:rPr>
              <w:br/>
              <w:t xml:space="preserve">и солисты стран ближнего </w:t>
            </w:r>
            <w:r w:rsidRPr="00951B2A">
              <w:rPr>
                <w:rFonts w:ascii="Times New Roman" w:hAnsi="Times New Roman"/>
                <w:spacing w:val="-10"/>
              </w:rPr>
              <w:br/>
              <w:t>и дальнего зарубежья</w:t>
            </w:r>
          </w:p>
        </w:tc>
        <w:tc>
          <w:tcPr>
            <w:tcW w:w="1526" w:type="dxa"/>
          </w:tcPr>
          <w:p w:rsidR="00E16319" w:rsidRPr="005D73F5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4"/>
              </w:rPr>
            </w:pPr>
            <w:r w:rsidRPr="005D73F5">
              <w:rPr>
                <w:rFonts w:ascii="Times New Roman" w:hAnsi="Times New Roman"/>
                <w:i/>
                <w:spacing w:val="-14"/>
              </w:rPr>
              <w:t>Номинация ”Солист (вокалист)“</w:t>
            </w:r>
            <w:r w:rsidRPr="005D73F5">
              <w:rPr>
                <w:rFonts w:ascii="Times New Roman" w:hAnsi="Times New Roman"/>
                <w:spacing w:val="-14"/>
              </w:rPr>
              <w:t xml:space="preserve"> </w:t>
            </w:r>
            <w:r w:rsidRPr="005D73F5">
              <w:rPr>
                <w:rFonts w:ascii="Times New Roman" w:hAnsi="Times New Roman"/>
                <w:spacing w:val="-14"/>
              </w:rPr>
              <w:br/>
              <w:t>по трем возрастным  группам:</w:t>
            </w:r>
          </w:p>
          <w:p w:rsidR="00E16319" w:rsidRPr="005D73F5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4"/>
              </w:rPr>
            </w:pPr>
            <w:r w:rsidRPr="005D73F5">
              <w:rPr>
                <w:rFonts w:ascii="Times New Roman" w:hAnsi="Times New Roman"/>
                <w:spacing w:val="-14"/>
              </w:rPr>
              <w:t>до 12 лет;</w:t>
            </w:r>
          </w:p>
          <w:p w:rsidR="00E16319" w:rsidRPr="005D73F5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4"/>
              </w:rPr>
            </w:pPr>
            <w:r w:rsidRPr="005D73F5">
              <w:rPr>
                <w:rFonts w:ascii="Times New Roman" w:hAnsi="Times New Roman"/>
                <w:spacing w:val="-14"/>
              </w:rPr>
              <w:t>от 13 до 16 лет;</w:t>
            </w:r>
          </w:p>
          <w:p w:rsidR="00E16319" w:rsidRPr="005D73F5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4"/>
              </w:rPr>
            </w:pPr>
            <w:r w:rsidRPr="005D73F5">
              <w:rPr>
                <w:rFonts w:ascii="Times New Roman" w:hAnsi="Times New Roman"/>
                <w:spacing w:val="-14"/>
              </w:rPr>
              <w:t>учащиеся учреждений среднего специального образования</w:t>
            </w:r>
          </w:p>
          <w:p w:rsidR="00E16319" w:rsidRPr="0074467F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22"/>
              </w:rPr>
            </w:pPr>
            <w:r w:rsidRPr="0074467F">
              <w:rPr>
                <w:rFonts w:ascii="Times New Roman" w:hAnsi="Times New Roman"/>
                <w:i/>
                <w:spacing w:val="-22"/>
              </w:rPr>
              <w:t>номинация ”Солист (</w:t>
            </w:r>
            <w:proofErr w:type="gramStart"/>
            <w:r w:rsidRPr="0074467F">
              <w:rPr>
                <w:rFonts w:ascii="Times New Roman" w:hAnsi="Times New Roman"/>
                <w:i/>
                <w:spacing w:val="-22"/>
              </w:rPr>
              <w:t>инструмен-талист</w:t>
            </w:r>
            <w:proofErr w:type="gramEnd"/>
            <w:r w:rsidRPr="0074467F">
              <w:rPr>
                <w:rFonts w:ascii="Times New Roman" w:hAnsi="Times New Roman"/>
                <w:i/>
                <w:spacing w:val="-22"/>
              </w:rPr>
              <w:t>)“</w:t>
            </w:r>
            <w:r w:rsidRPr="0074467F">
              <w:rPr>
                <w:rFonts w:ascii="Times New Roman" w:hAnsi="Times New Roman"/>
                <w:spacing w:val="-22"/>
              </w:rPr>
              <w:t xml:space="preserve"> </w:t>
            </w:r>
            <w:r w:rsidRPr="0074467F">
              <w:rPr>
                <w:rFonts w:ascii="Times New Roman" w:hAnsi="Times New Roman"/>
                <w:spacing w:val="-22"/>
              </w:rPr>
              <w:br/>
              <w:t>по четырем возрастным группам:</w:t>
            </w:r>
          </w:p>
          <w:p w:rsidR="00E16319" w:rsidRPr="0074467F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22"/>
              </w:rPr>
            </w:pPr>
            <w:r w:rsidRPr="0074467F">
              <w:rPr>
                <w:rFonts w:ascii="Times New Roman" w:hAnsi="Times New Roman"/>
                <w:spacing w:val="-22"/>
              </w:rPr>
              <w:t>до 10 лет;</w:t>
            </w:r>
          </w:p>
          <w:p w:rsidR="00E16319" w:rsidRPr="0074467F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22"/>
              </w:rPr>
            </w:pPr>
            <w:r w:rsidRPr="0074467F">
              <w:rPr>
                <w:rFonts w:ascii="Times New Roman" w:hAnsi="Times New Roman"/>
                <w:spacing w:val="-22"/>
              </w:rPr>
              <w:lastRenderedPageBreak/>
              <w:t>от 11 до 13 лет;</w:t>
            </w:r>
          </w:p>
          <w:p w:rsidR="00E16319" w:rsidRPr="0074467F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22"/>
              </w:rPr>
            </w:pPr>
            <w:r w:rsidRPr="0074467F">
              <w:rPr>
                <w:rFonts w:ascii="Times New Roman" w:hAnsi="Times New Roman"/>
                <w:spacing w:val="-22"/>
              </w:rPr>
              <w:t>от 14 до 17 лет;</w:t>
            </w:r>
          </w:p>
          <w:p w:rsidR="00E16319" w:rsidRPr="0074467F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22"/>
              </w:rPr>
            </w:pPr>
            <w:r w:rsidRPr="0074467F">
              <w:rPr>
                <w:rFonts w:ascii="Times New Roman" w:hAnsi="Times New Roman"/>
                <w:spacing w:val="-22"/>
              </w:rPr>
              <w:t>учащиеся учреждений среднего специального образования</w:t>
            </w:r>
          </w:p>
          <w:p w:rsidR="00E16319" w:rsidRPr="0074467F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22"/>
              </w:rPr>
            </w:pPr>
          </w:p>
          <w:p w:rsidR="00E16319" w:rsidRPr="0074467F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i/>
                <w:spacing w:val="-22"/>
              </w:rPr>
            </w:pPr>
            <w:r w:rsidRPr="0074467F">
              <w:rPr>
                <w:rFonts w:ascii="Times New Roman" w:hAnsi="Times New Roman"/>
                <w:i/>
                <w:spacing w:val="-22"/>
              </w:rPr>
              <w:t xml:space="preserve">номинации ”Малый </w:t>
            </w:r>
            <w:proofErr w:type="gramStart"/>
            <w:r w:rsidRPr="0074467F">
              <w:rPr>
                <w:rFonts w:ascii="Times New Roman" w:hAnsi="Times New Roman"/>
                <w:i/>
                <w:spacing w:val="-22"/>
              </w:rPr>
              <w:t>инструмен-тальный</w:t>
            </w:r>
            <w:proofErr w:type="gramEnd"/>
            <w:r w:rsidRPr="0074467F">
              <w:rPr>
                <w:rFonts w:ascii="Times New Roman" w:hAnsi="Times New Roman"/>
                <w:i/>
                <w:spacing w:val="-22"/>
              </w:rPr>
              <w:t xml:space="preserve"> ансамбль“,</w:t>
            </w:r>
            <w:r w:rsidRPr="0074467F">
              <w:rPr>
                <w:rFonts w:ascii="Times New Roman" w:hAnsi="Times New Roman"/>
                <w:spacing w:val="-22"/>
              </w:rPr>
              <w:t xml:space="preserve"> ”</w:t>
            </w:r>
            <w:r w:rsidRPr="0074467F">
              <w:rPr>
                <w:rFonts w:ascii="Times New Roman" w:hAnsi="Times New Roman"/>
                <w:i/>
                <w:spacing w:val="-22"/>
              </w:rPr>
              <w:t>Инструмен-тальный ансамбль“,</w:t>
            </w:r>
          </w:p>
          <w:p w:rsidR="00E16319" w:rsidRPr="0074467F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i/>
                <w:spacing w:val="-22"/>
              </w:rPr>
            </w:pPr>
            <w:r w:rsidRPr="0074467F">
              <w:rPr>
                <w:rFonts w:ascii="Times New Roman" w:hAnsi="Times New Roman"/>
                <w:i/>
                <w:spacing w:val="-22"/>
              </w:rPr>
              <w:t>”Оркестр“</w:t>
            </w:r>
          </w:p>
          <w:p w:rsidR="00E16319" w:rsidRPr="0074467F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22"/>
              </w:rPr>
            </w:pPr>
            <w:r w:rsidRPr="0074467F">
              <w:rPr>
                <w:rFonts w:ascii="Times New Roman" w:hAnsi="Times New Roman"/>
                <w:spacing w:val="-22"/>
              </w:rPr>
              <w:t>по двум возрастным группам:</w:t>
            </w:r>
          </w:p>
          <w:p w:rsidR="00E16319" w:rsidRPr="0074467F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22"/>
              </w:rPr>
            </w:pPr>
            <w:r w:rsidRPr="0074467F">
              <w:rPr>
                <w:rFonts w:ascii="Times New Roman" w:hAnsi="Times New Roman"/>
                <w:spacing w:val="-22"/>
              </w:rPr>
              <w:t>учащиеся детских учебных учреждений;</w:t>
            </w:r>
          </w:p>
          <w:p w:rsidR="00702D9D" w:rsidRPr="009214B6" w:rsidRDefault="00E16319" w:rsidP="009214B6">
            <w:pPr>
              <w:spacing w:line="220" w:lineRule="exact"/>
              <w:jc w:val="center"/>
              <w:rPr>
                <w:rFonts w:ascii="Times New Roman" w:hAnsi="Times New Roman"/>
                <w:spacing w:val="-22"/>
              </w:rPr>
            </w:pPr>
            <w:r w:rsidRPr="0074467F">
              <w:rPr>
                <w:rFonts w:ascii="Times New Roman" w:hAnsi="Times New Roman"/>
                <w:spacing w:val="-22"/>
              </w:rPr>
              <w:t>учащиеся учреждений среднего специального образования</w:t>
            </w:r>
          </w:p>
        </w:tc>
        <w:tc>
          <w:tcPr>
            <w:tcW w:w="1379" w:type="dxa"/>
          </w:tcPr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lastRenderedPageBreak/>
              <w:t>С</w:t>
            </w:r>
            <w:r w:rsidRPr="00951B2A">
              <w:rPr>
                <w:rFonts w:ascii="Times New Roman" w:hAnsi="Times New Roman"/>
                <w:spacing w:val="-10"/>
              </w:rPr>
              <w:t xml:space="preserve">редства  местных бюджетов, иные источники, </w:t>
            </w:r>
            <w:r w:rsidRPr="00951B2A">
              <w:rPr>
                <w:rFonts w:ascii="Times New Roman" w:hAnsi="Times New Roman"/>
                <w:spacing w:val="-10"/>
              </w:rPr>
              <w:br/>
              <w:t xml:space="preserve">не </w:t>
            </w:r>
            <w:proofErr w:type="gramStart"/>
            <w:r w:rsidRPr="00951B2A">
              <w:rPr>
                <w:rFonts w:ascii="Times New Roman" w:hAnsi="Times New Roman"/>
                <w:spacing w:val="-10"/>
              </w:rPr>
              <w:t>запрещен-ные</w:t>
            </w:r>
            <w:proofErr w:type="gramEnd"/>
            <w:r w:rsidRPr="00951B2A">
              <w:rPr>
                <w:rFonts w:ascii="Times New Roman" w:hAnsi="Times New Roman"/>
                <w:spacing w:val="-10"/>
              </w:rPr>
              <w:t xml:space="preserve"> законо-дательством</w:t>
            </w:r>
          </w:p>
        </w:tc>
        <w:tc>
          <w:tcPr>
            <w:tcW w:w="1661" w:type="dxa"/>
          </w:tcPr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П</w:t>
            </w:r>
            <w:r w:rsidRPr="00951B2A">
              <w:rPr>
                <w:rFonts w:ascii="Times New Roman" w:hAnsi="Times New Roman"/>
                <w:spacing w:val="-10"/>
              </w:rPr>
              <w:t xml:space="preserve">остановление Совета Министров Республики Беларусь </w:t>
            </w:r>
            <w:r w:rsidRPr="00951B2A">
              <w:rPr>
                <w:rFonts w:ascii="Times New Roman" w:hAnsi="Times New Roman"/>
                <w:spacing w:val="-10"/>
              </w:rPr>
              <w:br/>
              <w:t>от 02.04.2015 №  263</w:t>
            </w:r>
          </w:p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</w:p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 w:rsidRPr="00951B2A">
              <w:rPr>
                <w:rFonts w:ascii="Times New Roman" w:hAnsi="Times New Roman"/>
                <w:spacing w:val="-10"/>
              </w:rPr>
              <w:t>В год проведения конкурса готовится решение Минского облисполкома о проведении культурного мероприятия</w:t>
            </w:r>
          </w:p>
        </w:tc>
        <w:tc>
          <w:tcPr>
            <w:tcW w:w="1457" w:type="dxa"/>
          </w:tcPr>
          <w:p w:rsidR="00E16319" w:rsidRPr="00951B2A" w:rsidRDefault="00E16319" w:rsidP="005E2F6D">
            <w:pPr>
              <w:spacing w:line="220" w:lineRule="exact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И</w:t>
            </w:r>
            <w:r w:rsidRPr="00951B2A">
              <w:rPr>
                <w:rFonts w:ascii="Times New Roman" w:hAnsi="Times New Roman"/>
                <w:spacing w:val="-10"/>
              </w:rPr>
              <w:t xml:space="preserve">нформация о конкурсе размещается на интернет-сайтах Минского облиспол-кома </w:t>
            </w:r>
            <w:r w:rsidRPr="00951B2A">
              <w:rPr>
                <w:rFonts w:ascii="Times New Roman" w:hAnsi="Times New Roman"/>
                <w:spacing w:val="-10"/>
              </w:rPr>
              <w:br/>
              <w:t xml:space="preserve">и Солигорско-го райисполко-ма,  сайте </w:t>
            </w:r>
            <w:r w:rsidRPr="00951B2A">
              <w:rPr>
                <w:rFonts w:ascii="Times New Roman" w:hAnsi="Times New Roman"/>
                <w:spacing w:val="-10"/>
                <w:lang w:val="en-US"/>
              </w:rPr>
              <w:t>jazz</w:t>
            </w:r>
            <w:r w:rsidRPr="00951B2A">
              <w:rPr>
                <w:rFonts w:ascii="Times New Roman" w:hAnsi="Times New Roman"/>
                <w:spacing w:val="-10"/>
              </w:rPr>
              <w:t>-</w:t>
            </w:r>
            <w:r w:rsidRPr="00951B2A">
              <w:rPr>
                <w:rFonts w:ascii="Times New Roman" w:hAnsi="Times New Roman"/>
                <w:spacing w:val="-10"/>
                <w:lang w:val="en-US"/>
              </w:rPr>
              <w:t>time</w:t>
            </w:r>
            <w:r w:rsidRPr="00951B2A">
              <w:rPr>
                <w:rFonts w:ascii="Times New Roman" w:hAnsi="Times New Roman"/>
                <w:spacing w:val="-10"/>
              </w:rPr>
              <w:t>.</w:t>
            </w:r>
            <w:r w:rsidRPr="00951B2A">
              <w:rPr>
                <w:rFonts w:ascii="Times New Roman" w:hAnsi="Times New Roman"/>
                <w:spacing w:val="-10"/>
                <w:lang w:val="en-US"/>
              </w:rPr>
              <w:t>by</w:t>
            </w:r>
            <w:r w:rsidRPr="00951B2A">
              <w:rPr>
                <w:rFonts w:ascii="Times New Roman" w:hAnsi="Times New Roman"/>
                <w:spacing w:val="-10"/>
              </w:rPr>
              <w:t>,</w:t>
            </w:r>
            <w:r w:rsidRPr="00951B2A">
              <w:rPr>
                <w:rFonts w:ascii="Times New Roman" w:hAnsi="Times New Roman"/>
                <w:spacing w:val="-10"/>
              </w:rPr>
              <w:br/>
              <w:t xml:space="preserve">в областных </w:t>
            </w:r>
            <w:r w:rsidRPr="00951B2A">
              <w:rPr>
                <w:rFonts w:ascii="Times New Roman" w:hAnsi="Times New Roman"/>
                <w:spacing w:val="-10"/>
              </w:rPr>
              <w:br/>
              <w:t>и региональ</w:t>
            </w:r>
            <w:r w:rsidR="00D41F40">
              <w:rPr>
                <w:rFonts w:ascii="Times New Roman" w:hAnsi="Times New Roman"/>
                <w:spacing w:val="-10"/>
              </w:rPr>
              <w:t>-ных средствах массовой информа</w:t>
            </w:r>
            <w:r w:rsidRPr="00951B2A">
              <w:rPr>
                <w:rFonts w:ascii="Times New Roman" w:hAnsi="Times New Roman"/>
                <w:spacing w:val="-10"/>
              </w:rPr>
              <w:t>ции, социальных сетях</w:t>
            </w:r>
          </w:p>
        </w:tc>
      </w:tr>
      <w:tr w:rsidR="00E16319" w:rsidRPr="00F06FEA" w:rsidTr="00E45E15">
        <w:tc>
          <w:tcPr>
            <w:tcW w:w="2547" w:type="dxa"/>
          </w:tcPr>
          <w:p w:rsidR="00E16319" w:rsidRDefault="00E16319" w:rsidP="00951B2A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951B2A">
              <w:rPr>
                <w:rFonts w:ascii="Times New Roman" w:hAnsi="Times New Roman" w:cs="Times New Roman"/>
              </w:rPr>
              <w:lastRenderedPageBreak/>
              <w:t>Международный детский конкурс ”Музыка надежды“</w:t>
            </w:r>
          </w:p>
          <w:p w:rsidR="002C2DED" w:rsidRDefault="002C2DED" w:rsidP="00951B2A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702D9D" w:rsidRPr="00951B2A" w:rsidRDefault="00702D9D" w:rsidP="00951B2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омель</w:t>
            </w:r>
          </w:p>
        </w:tc>
        <w:tc>
          <w:tcPr>
            <w:tcW w:w="2057" w:type="dxa"/>
            <w:gridSpan w:val="2"/>
          </w:tcPr>
          <w:p w:rsidR="00E16319" w:rsidRPr="00951B2A" w:rsidRDefault="00E16319" w:rsidP="00951B2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951B2A">
              <w:rPr>
                <w:rFonts w:ascii="Times New Roman" w:hAnsi="Times New Roman" w:cs="Times New Roman"/>
                <w:spacing w:val="-20"/>
              </w:rPr>
              <w:t>Министерство культуры Республики Беларусь,  Гомельский областной исполнительный комитет</w:t>
            </w:r>
          </w:p>
          <w:p w:rsidR="00E16319" w:rsidRPr="00951B2A" w:rsidRDefault="00E16319" w:rsidP="00951B2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E16319" w:rsidRDefault="00E16319" w:rsidP="00951B2A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4"/>
              </w:rPr>
            </w:pPr>
            <w:r w:rsidRPr="00951B2A">
              <w:rPr>
                <w:rFonts w:ascii="Times New Roman" w:hAnsi="Times New Roman" w:cs="Times New Roman"/>
                <w:spacing w:val="-14"/>
              </w:rPr>
              <w:t>Ежегодно</w:t>
            </w:r>
          </w:p>
          <w:p w:rsidR="00E16319" w:rsidRPr="00951B2A" w:rsidRDefault="00E16319" w:rsidP="00951B2A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E16319" w:rsidRPr="00951B2A" w:rsidRDefault="002C2DED" w:rsidP="00951B2A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>(</w:t>
            </w:r>
            <w:r w:rsidR="00702D9D">
              <w:rPr>
                <w:rFonts w:ascii="Times New Roman" w:hAnsi="Times New Roman" w:cs="Times New Roman"/>
                <w:spacing w:val="-14"/>
              </w:rPr>
              <w:t>декабрь 2021 г.</w:t>
            </w:r>
            <w:r>
              <w:rPr>
                <w:rFonts w:ascii="Times New Roman" w:hAnsi="Times New Roman" w:cs="Times New Roman"/>
                <w:spacing w:val="-14"/>
              </w:rPr>
              <w:t>)</w:t>
            </w:r>
          </w:p>
        </w:tc>
        <w:tc>
          <w:tcPr>
            <w:tcW w:w="1575" w:type="dxa"/>
            <w:gridSpan w:val="2"/>
          </w:tcPr>
          <w:p w:rsidR="00E16319" w:rsidRPr="00951B2A" w:rsidRDefault="00E16319" w:rsidP="00951B2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”Фортепиано“</w:t>
            </w:r>
          </w:p>
          <w:p w:rsidR="00E16319" w:rsidRPr="00951B2A" w:rsidRDefault="00E16319" w:rsidP="00951B2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”Струнные смычковые инструменты“</w:t>
            </w:r>
          </w:p>
          <w:p w:rsidR="00E16319" w:rsidRPr="00951B2A" w:rsidRDefault="00E16319" w:rsidP="00951B2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51B2A">
              <w:rPr>
                <w:rFonts w:ascii="Times New Roman" w:hAnsi="Times New Roman" w:cs="Times New Roman"/>
                <w:spacing w:val="-10"/>
              </w:rPr>
              <w:t>”Духовые и ударные инструменты“</w:t>
            </w:r>
          </w:p>
        </w:tc>
        <w:tc>
          <w:tcPr>
            <w:tcW w:w="1657" w:type="dxa"/>
          </w:tcPr>
          <w:p w:rsidR="00E16319" w:rsidRPr="00951B2A" w:rsidRDefault="00E16319" w:rsidP="00951B2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О</w:t>
            </w:r>
            <w:r w:rsidRPr="00951B2A">
              <w:rPr>
                <w:rFonts w:ascii="Times New Roman" w:hAnsi="Times New Roman" w:cs="Times New Roman"/>
                <w:spacing w:val="-20"/>
              </w:rPr>
              <w:t xml:space="preserve">бучающиеся в учреждениях общего среднего образования, в том числе в гимназиях – колледжах искусств, детских школах искусств </w:t>
            </w:r>
          </w:p>
          <w:p w:rsidR="00E16319" w:rsidRPr="00951B2A" w:rsidRDefault="00E16319" w:rsidP="00951B2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E16319" w:rsidRPr="005D73F5" w:rsidRDefault="00E16319" w:rsidP="00951B2A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5D73F5">
              <w:rPr>
                <w:rFonts w:ascii="Times New Roman" w:hAnsi="Times New Roman" w:cs="Times New Roman"/>
                <w:spacing w:val="-14"/>
              </w:rPr>
              <w:t>”Фортепиано“</w:t>
            </w:r>
          </w:p>
          <w:p w:rsidR="00E16319" w:rsidRPr="005D73F5" w:rsidRDefault="00E16319" w:rsidP="00951B2A">
            <w:pPr>
              <w:shd w:val="clear" w:color="auto" w:fill="FFFFFF"/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5D73F5">
              <w:rPr>
                <w:rFonts w:ascii="Times New Roman" w:hAnsi="Times New Roman" w:cs="Times New Roman"/>
                <w:spacing w:val="-14"/>
              </w:rPr>
              <w:t xml:space="preserve">”Струнные смычковые инструменты“ - </w:t>
            </w:r>
            <w:r w:rsidRPr="005D73F5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три возрастные группы: младшая от 8 до 10 лет, средняя от 11 до 13 лет, старшая от 14 до 16 лет.</w:t>
            </w:r>
          </w:p>
          <w:p w:rsidR="00702D9D" w:rsidRPr="009214B6" w:rsidRDefault="00E16319" w:rsidP="00951B2A">
            <w:pPr>
              <w:shd w:val="clear" w:color="auto" w:fill="FFFFFF"/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5D73F5">
              <w:rPr>
                <w:rFonts w:ascii="Times New Roman" w:hAnsi="Times New Roman" w:cs="Times New Roman"/>
                <w:spacing w:val="-14"/>
              </w:rPr>
              <w:lastRenderedPageBreak/>
              <w:t>”Духовые и ударные инструменты“ -</w:t>
            </w:r>
            <w:r w:rsidRPr="005D73F5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две возрастные группы: младшая до 15 лет и старшая до 17 лет</w:t>
            </w:r>
          </w:p>
        </w:tc>
        <w:tc>
          <w:tcPr>
            <w:tcW w:w="1379" w:type="dxa"/>
          </w:tcPr>
          <w:p w:rsidR="00E16319" w:rsidRPr="00951B2A" w:rsidRDefault="00E16319" w:rsidP="00951B2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951B2A">
              <w:rPr>
                <w:rFonts w:ascii="Times New Roman" w:hAnsi="Times New Roman" w:cs="Times New Roman"/>
                <w:spacing w:val="-20"/>
              </w:rPr>
              <w:lastRenderedPageBreak/>
              <w:t xml:space="preserve">Средства </w:t>
            </w:r>
            <w:proofErr w:type="gramStart"/>
            <w:r w:rsidRPr="00951B2A">
              <w:rPr>
                <w:rFonts w:ascii="Times New Roman" w:hAnsi="Times New Roman" w:cs="Times New Roman"/>
                <w:spacing w:val="-20"/>
              </w:rPr>
              <w:t>республиканс-кого</w:t>
            </w:r>
            <w:proofErr w:type="gramEnd"/>
            <w:r w:rsidRPr="00951B2A">
              <w:rPr>
                <w:rFonts w:ascii="Times New Roman" w:hAnsi="Times New Roman" w:cs="Times New Roman"/>
                <w:spacing w:val="-20"/>
              </w:rPr>
              <w:t xml:space="preserve"> и местных бюджетов, иные источники, не запрещенные законода</w:t>
            </w:r>
            <w:r>
              <w:rPr>
                <w:rFonts w:ascii="Times New Roman" w:hAnsi="Times New Roman" w:cs="Times New Roman"/>
                <w:spacing w:val="-20"/>
              </w:rPr>
              <w:t>-</w:t>
            </w:r>
            <w:r w:rsidRPr="00951B2A">
              <w:rPr>
                <w:rFonts w:ascii="Times New Roman" w:hAnsi="Times New Roman" w:cs="Times New Roman"/>
                <w:spacing w:val="-20"/>
              </w:rPr>
              <w:t xml:space="preserve">тельством  </w:t>
            </w:r>
          </w:p>
          <w:p w:rsidR="00E16319" w:rsidRPr="00951B2A" w:rsidRDefault="00E16319" w:rsidP="00951B2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E16319" w:rsidRPr="00951B2A" w:rsidRDefault="00E16319" w:rsidP="00951B2A">
            <w:pPr>
              <w:shd w:val="clear" w:color="auto" w:fill="FFFFFF"/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51B2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Постановление Министерства культуры Республики Беларусь от 30 июня 2015 г. № 37</w:t>
            </w:r>
          </w:p>
          <w:p w:rsidR="00E16319" w:rsidRPr="00951B2A" w:rsidRDefault="00E16319" w:rsidP="00951B2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7" w:type="dxa"/>
          </w:tcPr>
          <w:p w:rsidR="00E16319" w:rsidRPr="00951B2A" w:rsidRDefault="00E16319" w:rsidP="00951B2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51B2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Информация о конкурсе размещается на официальных  сайтах Министерства культуры и учреждения образования ”Белорусская государствен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  <w:r w:rsidRPr="00951B2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ная академия музыки“  за 4 месяца до его проведения</w:t>
            </w:r>
          </w:p>
          <w:p w:rsidR="00E16319" w:rsidRPr="00951B2A" w:rsidRDefault="00E16319" w:rsidP="00951B2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16319" w:rsidRPr="00F06FEA" w:rsidTr="00E45E15">
        <w:tc>
          <w:tcPr>
            <w:tcW w:w="2547" w:type="dxa"/>
          </w:tcPr>
          <w:p w:rsidR="00E16319" w:rsidRDefault="00E16319" w:rsidP="00951B2A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951307">
              <w:rPr>
                <w:rFonts w:ascii="Times New Roman" w:hAnsi="Times New Roman" w:cs="Times New Roman"/>
                <w:spacing w:val="-10"/>
              </w:rPr>
              <w:lastRenderedPageBreak/>
              <w:t>Международный фестиваль искусств ”</w:t>
            </w:r>
            <w:r w:rsidRPr="00951307">
              <w:rPr>
                <w:rFonts w:ascii="Times New Roman" w:hAnsi="Times New Roman" w:cs="Times New Roman"/>
                <w:spacing w:val="-10"/>
                <w:lang w:val="en-US"/>
              </w:rPr>
              <w:t>Gomel</w:t>
            </w:r>
            <w:r w:rsidRPr="0095130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51307">
              <w:rPr>
                <w:rFonts w:ascii="Times New Roman" w:hAnsi="Times New Roman" w:cs="Times New Roman"/>
                <w:spacing w:val="-10"/>
                <w:lang w:val="en-US"/>
              </w:rPr>
              <w:t>Fest</w:t>
            </w:r>
            <w:r w:rsidRPr="00951307">
              <w:rPr>
                <w:rFonts w:ascii="Times New Roman" w:hAnsi="Times New Roman" w:cs="Times New Roman"/>
                <w:spacing w:val="-10"/>
              </w:rPr>
              <w:t>“</w:t>
            </w:r>
          </w:p>
          <w:p w:rsidR="002C2DED" w:rsidRDefault="002C2DED" w:rsidP="00951B2A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702D9D" w:rsidRPr="00951307" w:rsidRDefault="00702D9D" w:rsidP="00951B2A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омель</w:t>
            </w:r>
          </w:p>
        </w:tc>
        <w:tc>
          <w:tcPr>
            <w:tcW w:w="2057" w:type="dxa"/>
            <w:gridSpan w:val="2"/>
          </w:tcPr>
          <w:p w:rsidR="00E16319" w:rsidRPr="00951307" w:rsidRDefault="00E16319" w:rsidP="00951B2A">
            <w:pPr>
              <w:shd w:val="clear" w:color="auto" w:fill="FFFFFF"/>
              <w:spacing w:line="22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Организатором фестиваля выступает государственное учреждение ”Городской центр</w:t>
            </w:r>
          </w:p>
          <w:p w:rsidR="00E16319" w:rsidRPr="00951307" w:rsidRDefault="00E16319" w:rsidP="00951B2A">
            <w:pPr>
              <w:shd w:val="clear" w:color="auto" w:fill="FFFFFF"/>
              <w:spacing w:line="22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культуры“ и индивидуальный предприниматель Лавринович Юлия Викторовна. Фестиваль</w:t>
            </w:r>
          </w:p>
          <w:p w:rsidR="00E16319" w:rsidRPr="00951307" w:rsidRDefault="00E16319" w:rsidP="00951B2A">
            <w:pPr>
              <w:shd w:val="clear" w:color="auto" w:fill="FFFFFF"/>
              <w:spacing w:line="22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проходит при поддержке управления идеологической работы, культуры и по делам молодёжи</w:t>
            </w:r>
          </w:p>
          <w:p w:rsidR="00E16319" w:rsidRPr="00951307" w:rsidRDefault="00E16319" w:rsidP="00951B2A">
            <w:pPr>
              <w:shd w:val="clear" w:color="auto" w:fill="FFFFFF"/>
              <w:spacing w:line="220" w:lineRule="exact"/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Гомельского горисполкома</w:t>
            </w:r>
          </w:p>
        </w:tc>
        <w:tc>
          <w:tcPr>
            <w:tcW w:w="1587" w:type="dxa"/>
          </w:tcPr>
          <w:p w:rsidR="00E16319" w:rsidRPr="00951307" w:rsidRDefault="00E16319" w:rsidP="00951B2A">
            <w:pPr>
              <w:spacing w:line="220" w:lineRule="exact"/>
              <w:ind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3525D6">
              <w:rPr>
                <w:rFonts w:ascii="Times New Roman" w:hAnsi="Times New Roman" w:cs="Times New Roman"/>
                <w:spacing w:val="-10"/>
              </w:rPr>
              <w:t>1</w:t>
            </w:r>
            <w:r w:rsidRPr="00951307">
              <w:rPr>
                <w:rFonts w:ascii="Times New Roman" w:hAnsi="Times New Roman" w:cs="Times New Roman"/>
                <w:spacing w:val="-10"/>
              </w:rPr>
              <w:t xml:space="preserve"> раз в год</w:t>
            </w:r>
          </w:p>
          <w:p w:rsidR="00E16319" w:rsidRPr="00951307" w:rsidRDefault="00E16319" w:rsidP="00951B2A">
            <w:pPr>
              <w:spacing w:line="220" w:lineRule="exact"/>
              <w:ind w:hanging="142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E16319" w:rsidRPr="00951307" w:rsidRDefault="002C2DED" w:rsidP="00951B2A">
            <w:pPr>
              <w:spacing w:line="220" w:lineRule="exact"/>
              <w:ind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</w:t>
            </w:r>
            <w:r w:rsidR="00E16319" w:rsidRPr="00951307">
              <w:rPr>
                <w:rFonts w:ascii="Times New Roman" w:hAnsi="Times New Roman" w:cs="Times New Roman"/>
                <w:spacing w:val="-10"/>
              </w:rPr>
              <w:t>ноябрь 2021</w:t>
            </w:r>
            <w:r w:rsidR="00702D9D">
              <w:rPr>
                <w:rFonts w:ascii="Times New Roman" w:hAnsi="Times New Roman" w:cs="Times New Roman"/>
                <w:spacing w:val="-10"/>
              </w:rPr>
              <w:t xml:space="preserve"> г.</w:t>
            </w:r>
            <w:r>
              <w:rPr>
                <w:rFonts w:ascii="Times New Roman" w:hAnsi="Times New Roman" w:cs="Times New Roman"/>
                <w:spacing w:val="-10"/>
              </w:rPr>
              <w:t>)</w:t>
            </w:r>
          </w:p>
        </w:tc>
        <w:tc>
          <w:tcPr>
            <w:tcW w:w="1575" w:type="dxa"/>
            <w:gridSpan w:val="2"/>
          </w:tcPr>
          <w:p w:rsidR="00E16319" w:rsidRPr="00951307" w:rsidRDefault="00E16319" w:rsidP="0036023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proofErr w:type="gramStart"/>
            <w:r w:rsidRPr="00951307">
              <w:rPr>
                <w:rFonts w:ascii="Times New Roman" w:hAnsi="Times New Roman" w:cs="Times New Roman"/>
                <w:spacing w:val="-10"/>
              </w:rPr>
              <w:t>Хореографи</w:t>
            </w:r>
            <w:r>
              <w:rPr>
                <w:rFonts w:ascii="Times New Roman" w:hAnsi="Times New Roman" w:cs="Times New Roman"/>
                <w:spacing w:val="-10"/>
              </w:rPr>
              <w:t>-ческое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творчество“</w:t>
            </w:r>
          </w:p>
          <w:p w:rsidR="00E16319" w:rsidRPr="00951307" w:rsidRDefault="00E16319" w:rsidP="0036023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”Вокальное творчество“</w:t>
            </w:r>
          </w:p>
          <w:p w:rsidR="00E16319" w:rsidRPr="00951307" w:rsidRDefault="00E16319" w:rsidP="0036023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”Театральное творчество“</w:t>
            </w:r>
          </w:p>
          <w:p w:rsidR="00E16319" w:rsidRPr="00951307" w:rsidRDefault="00E16319" w:rsidP="0036023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951307">
              <w:rPr>
                <w:rFonts w:ascii="Times New Roman" w:hAnsi="Times New Roman" w:cs="Times New Roman"/>
                <w:spacing w:val="-10"/>
              </w:rPr>
              <w:t>Инструмен</w:t>
            </w:r>
            <w:r>
              <w:rPr>
                <w:rFonts w:ascii="Times New Roman" w:hAnsi="Times New Roman" w:cs="Times New Roman"/>
                <w:spacing w:val="-10"/>
              </w:rPr>
              <w:t>-тальное творчество“</w:t>
            </w:r>
          </w:p>
          <w:p w:rsidR="00E16319" w:rsidRPr="00951307" w:rsidRDefault="00E16319" w:rsidP="0036023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951307">
              <w:rPr>
                <w:rFonts w:ascii="Times New Roman" w:hAnsi="Times New Roman" w:cs="Times New Roman"/>
                <w:spacing w:val="-10"/>
              </w:rPr>
              <w:t>Изобрази</w:t>
            </w:r>
            <w:r>
              <w:rPr>
                <w:rFonts w:ascii="Times New Roman" w:hAnsi="Times New Roman" w:cs="Times New Roman"/>
                <w:spacing w:val="-10"/>
              </w:rPr>
              <w:t>-тельное искусство“</w:t>
            </w:r>
          </w:p>
        </w:tc>
        <w:tc>
          <w:tcPr>
            <w:tcW w:w="1657" w:type="dxa"/>
          </w:tcPr>
          <w:p w:rsidR="00E16319" w:rsidRPr="00951307" w:rsidRDefault="00E16319" w:rsidP="00951B2A">
            <w:pPr>
              <w:shd w:val="clear" w:color="auto" w:fill="FFFFFF"/>
              <w:spacing w:line="220" w:lineRule="exact"/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>Участники из всех</w:t>
            </w:r>
          </w:p>
          <w:p w:rsidR="00E16319" w:rsidRPr="00951307" w:rsidRDefault="00E16319" w:rsidP="00951B2A">
            <w:pPr>
              <w:shd w:val="clear" w:color="auto" w:fill="FFFFFF"/>
              <w:spacing w:line="220" w:lineRule="exact"/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>областей Республики Беларусь, стран ближнего и дальнего зарубежья</w:t>
            </w:r>
          </w:p>
          <w:p w:rsidR="00E16319" w:rsidRPr="00951307" w:rsidRDefault="00E16319" w:rsidP="00951B2A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36023B" w:rsidRDefault="00E16319" w:rsidP="00951B2A">
            <w:pPr>
              <w:shd w:val="clear" w:color="auto" w:fill="FFFFFF"/>
              <w:spacing w:line="220" w:lineRule="exact"/>
              <w:rPr>
                <w:rFonts w:eastAsia="Times New Roman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 xml:space="preserve">3-5 лет; </w:t>
            </w:r>
          </w:p>
          <w:p w:rsidR="0036023B" w:rsidRDefault="00E16319" w:rsidP="00951B2A">
            <w:pPr>
              <w:shd w:val="clear" w:color="auto" w:fill="FFFFFF"/>
              <w:spacing w:line="220" w:lineRule="exact"/>
              <w:rPr>
                <w:rFonts w:eastAsia="Times New Roman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 xml:space="preserve">6-7 лет; </w:t>
            </w:r>
          </w:p>
          <w:p w:rsidR="0036023B" w:rsidRDefault="00E16319" w:rsidP="00951B2A">
            <w:pPr>
              <w:shd w:val="clear" w:color="auto" w:fill="FFFFFF"/>
              <w:spacing w:line="220" w:lineRule="exact"/>
              <w:rPr>
                <w:rFonts w:eastAsia="Times New Roman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 xml:space="preserve">8-9лет; </w:t>
            </w:r>
          </w:p>
          <w:p w:rsidR="0036023B" w:rsidRDefault="00E16319" w:rsidP="00951B2A">
            <w:pPr>
              <w:shd w:val="clear" w:color="auto" w:fill="FFFFFF"/>
              <w:spacing w:line="220" w:lineRule="exact"/>
              <w:rPr>
                <w:rFonts w:eastAsia="Times New Roman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 xml:space="preserve">10-11 лет; </w:t>
            </w:r>
          </w:p>
          <w:p w:rsidR="0036023B" w:rsidRDefault="00E16319" w:rsidP="00951B2A">
            <w:pPr>
              <w:shd w:val="clear" w:color="auto" w:fill="FFFFFF"/>
              <w:spacing w:line="220" w:lineRule="exact"/>
              <w:rPr>
                <w:rFonts w:eastAsia="Times New Roman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 xml:space="preserve">12-13 лет; 14-15 лет; </w:t>
            </w:r>
          </w:p>
          <w:p w:rsidR="0036023B" w:rsidRDefault="00E16319" w:rsidP="00951B2A">
            <w:pPr>
              <w:shd w:val="clear" w:color="auto" w:fill="FFFFFF"/>
              <w:spacing w:line="220" w:lineRule="exact"/>
              <w:rPr>
                <w:rFonts w:eastAsia="Times New Roman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 xml:space="preserve">16-18 лет; </w:t>
            </w:r>
          </w:p>
          <w:p w:rsidR="0036023B" w:rsidRDefault="00E16319" w:rsidP="00951B2A">
            <w:pPr>
              <w:shd w:val="clear" w:color="auto" w:fill="FFFFFF"/>
              <w:spacing w:line="220" w:lineRule="exact"/>
              <w:rPr>
                <w:rFonts w:eastAsia="Times New Roman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>19-24 года;</w:t>
            </w:r>
          </w:p>
          <w:p w:rsidR="00E16319" w:rsidRPr="00951307" w:rsidRDefault="00E16319" w:rsidP="00951B2A">
            <w:pPr>
              <w:shd w:val="clear" w:color="auto" w:fill="FFFFFF"/>
              <w:spacing w:line="220" w:lineRule="exact"/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 xml:space="preserve"> 25 и старше;</w:t>
            </w:r>
          </w:p>
          <w:p w:rsidR="00E16319" w:rsidRPr="00951307" w:rsidRDefault="00E16319" w:rsidP="00951B2A">
            <w:pPr>
              <w:shd w:val="clear" w:color="auto" w:fill="FFFFFF"/>
              <w:spacing w:line="220" w:lineRule="exact"/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</w:pPr>
            <w:r w:rsidRPr="00951307">
              <w:rPr>
                <w:rFonts w:ascii="yandex-sans" w:eastAsia="Times New Roman" w:hAnsi="yandex-sans" w:cs="Times New Roman"/>
                <w:color w:val="000000"/>
                <w:spacing w:val="-10"/>
                <w:lang w:eastAsia="ru-RU"/>
              </w:rPr>
              <w:t>смешанная группа</w:t>
            </w:r>
          </w:p>
          <w:p w:rsidR="00E16319" w:rsidRPr="00951307" w:rsidRDefault="00E16319" w:rsidP="00951B2A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E16319" w:rsidRPr="005D73F5" w:rsidRDefault="00E16319" w:rsidP="00951B2A">
            <w:pPr>
              <w:shd w:val="clear" w:color="auto" w:fill="FFFFFF"/>
              <w:spacing w:line="220" w:lineRule="exact"/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</w:pP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Финансиро</w:t>
            </w:r>
            <w:r w:rsidRPr="005D73F5">
              <w:rPr>
                <w:rFonts w:eastAsia="Times New Roman" w:cs="Times New Roman"/>
                <w:color w:val="000000"/>
                <w:spacing w:val="-14"/>
                <w:lang w:eastAsia="ru-RU"/>
              </w:rPr>
              <w:t>-</w:t>
            </w: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вание фестиваля осуществляется за счет средств, собранных от уплаты</w:t>
            </w:r>
          </w:p>
          <w:p w:rsidR="00E16319" w:rsidRPr="005D73F5" w:rsidRDefault="00E16319" w:rsidP="00951B2A">
            <w:pPr>
              <w:shd w:val="clear" w:color="auto" w:fill="FFFFFF"/>
              <w:spacing w:line="220" w:lineRule="exact"/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</w:pPr>
            <w:r w:rsidRPr="005D73F5">
              <w:rPr>
                <w:rFonts w:eastAsia="Times New Roman" w:cs="Times New Roman"/>
                <w:color w:val="000000"/>
                <w:spacing w:val="-14"/>
                <w:lang w:eastAsia="ru-RU"/>
              </w:rPr>
              <w:t>о</w:t>
            </w: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рганиза</w:t>
            </w:r>
            <w:r w:rsidRPr="005D73F5">
              <w:rPr>
                <w:rFonts w:eastAsia="Times New Roman" w:cs="Times New Roman"/>
                <w:color w:val="000000"/>
                <w:spacing w:val="-14"/>
                <w:lang w:eastAsia="ru-RU"/>
              </w:rPr>
              <w:t>-</w:t>
            </w: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ционных</w:t>
            </w:r>
          </w:p>
          <w:p w:rsidR="00E16319" w:rsidRPr="005D73F5" w:rsidRDefault="00E16319" w:rsidP="00951B2A">
            <w:pPr>
              <w:shd w:val="clear" w:color="auto" w:fill="FFFFFF"/>
              <w:spacing w:line="220" w:lineRule="exact"/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</w:pP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взносов</w:t>
            </w:r>
          </w:p>
          <w:p w:rsidR="00E16319" w:rsidRPr="005D73F5" w:rsidRDefault="00E16319" w:rsidP="00951B2A">
            <w:pPr>
              <w:shd w:val="clear" w:color="auto" w:fill="FFFFFF"/>
              <w:spacing w:line="220" w:lineRule="exact"/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</w:pP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участников,</w:t>
            </w:r>
          </w:p>
          <w:p w:rsidR="00E16319" w:rsidRPr="005D73F5" w:rsidRDefault="00E16319" w:rsidP="00951B2A">
            <w:pPr>
              <w:shd w:val="clear" w:color="auto" w:fill="FFFFFF"/>
              <w:spacing w:line="220" w:lineRule="exact"/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</w:pP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средств</w:t>
            </w:r>
          </w:p>
          <w:p w:rsidR="00E16319" w:rsidRPr="005D73F5" w:rsidRDefault="00E16319" w:rsidP="00951B2A">
            <w:pPr>
              <w:shd w:val="clear" w:color="auto" w:fill="FFFFFF"/>
              <w:spacing w:line="220" w:lineRule="exact"/>
              <w:rPr>
                <w:rFonts w:eastAsia="Times New Roman" w:cs="Times New Roman"/>
                <w:color w:val="000000"/>
                <w:spacing w:val="-14"/>
                <w:lang w:eastAsia="ru-RU"/>
              </w:rPr>
            </w:pP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спонсоров</w:t>
            </w:r>
            <w:r w:rsidRPr="005D73F5">
              <w:rPr>
                <w:rFonts w:eastAsia="Times New Roman" w:cs="Times New Roman"/>
                <w:color w:val="000000"/>
                <w:spacing w:val="-14"/>
                <w:lang w:eastAsia="ru-RU"/>
              </w:rPr>
              <w:t>.</w:t>
            </w:r>
          </w:p>
          <w:p w:rsidR="00E16319" w:rsidRPr="00951307" w:rsidRDefault="00E16319" w:rsidP="00951B2A">
            <w:pPr>
              <w:shd w:val="clear" w:color="auto" w:fill="FFFFFF"/>
              <w:spacing w:line="220" w:lineRule="exact"/>
              <w:rPr>
                <w:rFonts w:eastAsia="Times New Roman" w:cs="Times New Roman"/>
                <w:color w:val="000000"/>
                <w:spacing w:val="-10"/>
                <w:lang w:eastAsia="ru-RU"/>
              </w:rPr>
            </w:pP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Организа</w:t>
            </w:r>
            <w:r w:rsidRPr="005D73F5">
              <w:rPr>
                <w:rFonts w:eastAsia="Times New Roman" w:cs="Times New Roman"/>
                <w:color w:val="000000"/>
                <w:spacing w:val="-14"/>
                <w:lang w:eastAsia="ru-RU"/>
              </w:rPr>
              <w:t>-</w:t>
            </w: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ционные взносы формиру</w:t>
            </w:r>
            <w:r w:rsidRPr="005D73F5">
              <w:rPr>
                <w:rFonts w:eastAsia="Times New Roman" w:cs="Times New Roman"/>
                <w:color w:val="000000"/>
                <w:spacing w:val="-14"/>
                <w:lang w:eastAsia="ru-RU"/>
              </w:rPr>
              <w:t>-</w:t>
            </w: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ются организато</w:t>
            </w:r>
            <w:r w:rsidRPr="005D73F5">
              <w:rPr>
                <w:rFonts w:eastAsia="Times New Roman" w:cs="Times New Roman"/>
                <w:color w:val="000000"/>
                <w:spacing w:val="-14"/>
                <w:lang w:eastAsia="ru-RU"/>
              </w:rPr>
              <w:t>-</w:t>
            </w:r>
            <w:r w:rsidRPr="005D73F5">
              <w:rPr>
                <w:rFonts w:ascii="yandex-sans" w:eastAsia="Times New Roman" w:hAnsi="yandex-sans" w:cs="Times New Roman"/>
                <w:color w:val="000000"/>
                <w:spacing w:val="-14"/>
                <w:lang w:eastAsia="ru-RU"/>
              </w:rPr>
              <w:t>ром конкурса</w:t>
            </w:r>
          </w:p>
        </w:tc>
        <w:tc>
          <w:tcPr>
            <w:tcW w:w="1661" w:type="dxa"/>
          </w:tcPr>
          <w:p w:rsidR="00E16319" w:rsidRPr="0036023B" w:rsidRDefault="00E16319" w:rsidP="00951B2A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51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Положение о Международном фестивале </w:t>
            </w:r>
            <w:r w:rsidR="003602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искусств ”</w:t>
            </w:r>
            <w:r w:rsidRPr="00951307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Gomel</w:t>
            </w:r>
            <w:r w:rsidRPr="00951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1307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Fest</w:t>
            </w:r>
            <w:r w:rsidR="003602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“</w:t>
            </w:r>
          </w:p>
        </w:tc>
        <w:tc>
          <w:tcPr>
            <w:tcW w:w="1457" w:type="dxa"/>
          </w:tcPr>
          <w:p w:rsidR="00E16319" w:rsidRPr="00951307" w:rsidRDefault="00E16319" w:rsidP="00951B2A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51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Официаль-ный сайт </w:t>
            </w:r>
            <w:proofErr w:type="gramStart"/>
            <w:r w:rsidRPr="00951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Гомельского</w:t>
            </w:r>
            <w:proofErr w:type="gramEnd"/>
            <w:r w:rsidRPr="00951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гориспол-кома,</w:t>
            </w:r>
          </w:p>
          <w:p w:rsidR="00E16319" w:rsidRPr="00951307" w:rsidRDefault="00E16319" w:rsidP="00951B2A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51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городские и республи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951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канские СМИ</w:t>
            </w:r>
          </w:p>
        </w:tc>
      </w:tr>
      <w:tr w:rsidR="00E16319" w:rsidRPr="00F06FEA" w:rsidTr="00E45E15">
        <w:tc>
          <w:tcPr>
            <w:tcW w:w="2547" w:type="dxa"/>
          </w:tcPr>
          <w:p w:rsidR="00E16319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 w:rsidRPr="00F614AE">
              <w:rPr>
                <w:color w:val="000000"/>
                <w:spacing w:val="-10"/>
                <w:sz w:val="22"/>
                <w:szCs w:val="22"/>
              </w:rPr>
              <w:t>Международный конкурс юных исполнителей эстрадной песни ”</w:t>
            </w:r>
            <w:r>
              <w:rPr>
                <w:color w:val="000000"/>
                <w:spacing w:val="-10"/>
                <w:sz w:val="22"/>
                <w:szCs w:val="22"/>
              </w:rPr>
              <w:t>Хали-Хало-2021“</w:t>
            </w:r>
          </w:p>
          <w:p w:rsidR="002C2DED" w:rsidRDefault="002C2DED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>овополоцк</w:t>
            </w:r>
          </w:p>
        </w:tc>
        <w:tc>
          <w:tcPr>
            <w:tcW w:w="2057" w:type="dxa"/>
            <w:gridSpan w:val="2"/>
          </w:tcPr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 w:rsidRPr="00F614AE">
              <w:rPr>
                <w:color w:val="000000"/>
                <w:spacing w:val="-10"/>
                <w:sz w:val="22"/>
                <w:szCs w:val="22"/>
              </w:rPr>
              <w:t>Министерство культуры Республики Беларусь, Витебский облисполком и Новополоцкий горисполком</w:t>
            </w:r>
          </w:p>
        </w:tc>
        <w:tc>
          <w:tcPr>
            <w:tcW w:w="1587" w:type="dxa"/>
          </w:tcPr>
          <w:p w:rsidR="00E16319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Е</w:t>
            </w:r>
            <w:r w:rsidRPr="00F614AE">
              <w:rPr>
                <w:color w:val="000000"/>
                <w:spacing w:val="-10"/>
                <w:sz w:val="22"/>
                <w:szCs w:val="22"/>
              </w:rPr>
              <w:t>жегодно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</w:p>
          <w:p w:rsidR="00E16319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  <w:p w:rsidR="00E16319" w:rsidRDefault="002C2DED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(</w:t>
            </w:r>
            <w:r w:rsidR="00702D9D">
              <w:rPr>
                <w:color w:val="000000"/>
                <w:spacing w:val="-10"/>
                <w:sz w:val="22"/>
                <w:szCs w:val="22"/>
              </w:rPr>
              <w:t>н</w:t>
            </w:r>
            <w:r w:rsidR="00E16319" w:rsidRPr="00F614AE">
              <w:rPr>
                <w:color w:val="000000"/>
                <w:spacing w:val="-10"/>
                <w:sz w:val="22"/>
                <w:szCs w:val="22"/>
              </w:rPr>
              <w:t>оябрь</w:t>
            </w:r>
            <w:r w:rsidR="00702D9D">
              <w:rPr>
                <w:color w:val="000000"/>
                <w:spacing w:val="-10"/>
                <w:sz w:val="22"/>
                <w:szCs w:val="22"/>
              </w:rPr>
              <w:t xml:space="preserve"> 2021 г.</w:t>
            </w:r>
            <w:r>
              <w:rPr>
                <w:color w:val="000000"/>
                <w:spacing w:val="-10"/>
                <w:sz w:val="22"/>
                <w:szCs w:val="22"/>
              </w:rPr>
              <w:t>)</w:t>
            </w: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5" w:type="dxa"/>
            <w:gridSpan w:val="2"/>
          </w:tcPr>
          <w:p w:rsidR="00E16319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”Эстрадное  пение“.</w:t>
            </w:r>
          </w:p>
          <w:p w:rsidR="0036023B" w:rsidRDefault="0036023B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Два этапа</w:t>
            </w:r>
          </w:p>
        </w:tc>
        <w:tc>
          <w:tcPr>
            <w:tcW w:w="1657" w:type="dxa"/>
          </w:tcPr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</w:t>
            </w:r>
            <w:r w:rsidRPr="00F614AE">
              <w:rPr>
                <w:color w:val="000000"/>
                <w:spacing w:val="-10"/>
                <w:sz w:val="22"/>
                <w:szCs w:val="22"/>
              </w:rPr>
              <w:t xml:space="preserve">бучающиеся в учреждениях общего среднего образования, в  том числе в гимназиях- колледжах искусств, учреждениях среднего специального </w:t>
            </w:r>
            <w:r w:rsidRPr="00F614AE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образования в сфере культуры, детских школах искусств </w:t>
            </w: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6" w:type="dxa"/>
          </w:tcPr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Т</w:t>
            </w:r>
            <w:r w:rsidRPr="00F614AE">
              <w:rPr>
                <w:color w:val="000000"/>
                <w:spacing w:val="-10"/>
                <w:sz w:val="22"/>
                <w:szCs w:val="22"/>
              </w:rPr>
              <w:t>ри возрастные категории:</w:t>
            </w: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 w:rsidRPr="00F614AE">
              <w:rPr>
                <w:color w:val="000000"/>
                <w:spacing w:val="-10"/>
                <w:sz w:val="22"/>
                <w:szCs w:val="22"/>
              </w:rPr>
              <w:t>от 8 до 10 лет включительно;</w:t>
            </w: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 w:rsidRPr="00F614AE">
              <w:rPr>
                <w:color w:val="000000"/>
                <w:spacing w:val="-10"/>
                <w:sz w:val="22"/>
                <w:szCs w:val="22"/>
              </w:rPr>
              <w:t>от 11 до 13 лет включительно;</w:t>
            </w: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 w:rsidRPr="00F614AE">
              <w:rPr>
                <w:color w:val="000000"/>
                <w:spacing w:val="-10"/>
                <w:sz w:val="22"/>
                <w:szCs w:val="22"/>
              </w:rPr>
              <w:t>от 14 до 16 лет включительно.</w:t>
            </w: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79" w:type="dxa"/>
          </w:tcPr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С</w:t>
            </w:r>
            <w:r w:rsidRPr="00F614AE">
              <w:rPr>
                <w:color w:val="000000"/>
                <w:spacing w:val="-10"/>
                <w:sz w:val="22"/>
                <w:szCs w:val="22"/>
              </w:rPr>
              <w:t>редства республи</w:t>
            </w:r>
            <w:r>
              <w:rPr>
                <w:color w:val="000000"/>
                <w:spacing w:val="-10"/>
                <w:sz w:val="22"/>
                <w:szCs w:val="22"/>
              </w:rPr>
              <w:t>-</w:t>
            </w:r>
            <w:r w:rsidRPr="00F614AE">
              <w:rPr>
                <w:color w:val="000000"/>
                <w:spacing w:val="-10"/>
                <w:sz w:val="22"/>
                <w:szCs w:val="22"/>
              </w:rPr>
              <w:t>канского и местных бюджетов, иные источники, не запрещенные законода</w:t>
            </w:r>
            <w:r>
              <w:rPr>
                <w:color w:val="000000"/>
                <w:spacing w:val="-10"/>
                <w:sz w:val="22"/>
                <w:szCs w:val="22"/>
              </w:rPr>
              <w:t>-</w:t>
            </w:r>
            <w:r w:rsidRPr="00F614AE">
              <w:rPr>
                <w:color w:val="000000"/>
                <w:spacing w:val="-10"/>
                <w:sz w:val="22"/>
                <w:szCs w:val="22"/>
              </w:rPr>
              <w:t xml:space="preserve">тельством  </w:t>
            </w: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61" w:type="dxa"/>
          </w:tcPr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П</w:t>
            </w:r>
            <w:r w:rsidRPr="00F614AE">
              <w:rPr>
                <w:color w:val="000000"/>
                <w:spacing w:val="-10"/>
                <w:sz w:val="22"/>
                <w:szCs w:val="22"/>
              </w:rPr>
              <w:t>остановление</w:t>
            </w: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 w:rsidRPr="00F614AE">
              <w:rPr>
                <w:color w:val="000000"/>
                <w:spacing w:val="-10"/>
                <w:sz w:val="22"/>
                <w:szCs w:val="22"/>
              </w:rPr>
              <w:t>Совета  Министров</w:t>
            </w: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 w:rsidRPr="00F614AE">
              <w:rPr>
                <w:color w:val="000000"/>
                <w:spacing w:val="-10"/>
                <w:sz w:val="22"/>
                <w:szCs w:val="22"/>
              </w:rPr>
              <w:t>Республики Беларусь от 02.04.2015 № 263</w:t>
            </w:r>
          </w:p>
          <w:p w:rsidR="00E16319" w:rsidRPr="00F614AE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57" w:type="dxa"/>
          </w:tcPr>
          <w:p w:rsidR="00E16319" w:rsidRPr="009214B6" w:rsidRDefault="00E16319" w:rsidP="00F614AE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4"/>
                <w:sz w:val="22"/>
                <w:szCs w:val="22"/>
              </w:rPr>
            </w:pPr>
            <w:r w:rsidRPr="00F614AE">
              <w:rPr>
                <w:color w:val="000000"/>
                <w:spacing w:val="-10"/>
                <w:sz w:val="22"/>
                <w:szCs w:val="22"/>
              </w:rPr>
              <w:t xml:space="preserve">Информация о </w:t>
            </w:r>
            <w:r w:rsidRPr="005D73F5">
              <w:rPr>
                <w:color w:val="000000"/>
                <w:spacing w:val="-14"/>
                <w:sz w:val="22"/>
                <w:szCs w:val="22"/>
              </w:rPr>
              <w:t xml:space="preserve">проведении конкурса размещается не позднее пяти месяцев до начала проведения конкурса в глобальной </w:t>
            </w:r>
            <w:proofErr w:type="gramStart"/>
            <w:r w:rsidRPr="005D73F5">
              <w:rPr>
                <w:color w:val="000000"/>
                <w:spacing w:val="-14"/>
                <w:sz w:val="22"/>
                <w:szCs w:val="22"/>
              </w:rPr>
              <w:t>компьютер-</w:t>
            </w:r>
            <w:r w:rsidRPr="005D73F5">
              <w:rPr>
                <w:color w:val="000000"/>
                <w:spacing w:val="-14"/>
                <w:sz w:val="22"/>
                <w:szCs w:val="22"/>
              </w:rPr>
              <w:lastRenderedPageBreak/>
              <w:t>ной</w:t>
            </w:r>
            <w:proofErr w:type="gramEnd"/>
            <w:r w:rsidRPr="005D73F5">
              <w:rPr>
                <w:color w:val="000000"/>
                <w:spacing w:val="-14"/>
                <w:sz w:val="22"/>
                <w:szCs w:val="22"/>
              </w:rPr>
              <w:t xml:space="preserve"> сети Интернет, на официальных сайтах Новополоц-кого горисполкома </w:t>
            </w:r>
            <w:r w:rsidR="009214B6">
              <w:rPr>
                <w:color w:val="000000"/>
                <w:spacing w:val="-14"/>
                <w:sz w:val="22"/>
                <w:szCs w:val="22"/>
              </w:rPr>
              <w:t>и других организаторов конкурса</w:t>
            </w:r>
          </w:p>
        </w:tc>
      </w:tr>
      <w:tr w:rsidR="009214B6" w:rsidRPr="00F06FEA" w:rsidTr="00E45E15">
        <w:tc>
          <w:tcPr>
            <w:tcW w:w="15446" w:type="dxa"/>
            <w:gridSpan w:val="11"/>
          </w:tcPr>
          <w:p w:rsidR="009214B6" w:rsidRPr="00367C67" w:rsidRDefault="009214B6" w:rsidP="005E2F6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</w:p>
        </w:tc>
      </w:tr>
      <w:tr w:rsidR="00E16319" w:rsidRPr="00F06FEA" w:rsidTr="00E45E15">
        <w:tc>
          <w:tcPr>
            <w:tcW w:w="15446" w:type="dxa"/>
            <w:gridSpan w:val="11"/>
          </w:tcPr>
          <w:p w:rsidR="00E16319" w:rsidRPr="00367C67" w:rsidRDefault="00B41407" w:rsidP="005E2F6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1.</w:t>
            </w:r>
            <w:r w:rsidR="0017179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2 </w:t>
            </w:r>
            <w:r w:rsidR="00E16319" w:rsidRPr="00367C6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Республиканские</w:t>
            </w:r>
          </w:p>
        </w:tc>
      </w:tr>
      <w:tr w:rsidR="009214B6" w:rsidRPr="00F06FEA" w:rsidTr="00E45E15">
        <w:tc>
          <w:tcPr>
            <w:tcW w:w="15446" w:type="dxa"/>
            <w:gridSpan w:val="11"/>
          </w:tcPr>
          <w:p w:rsidR="009214B6" w:rsidRPr="00367C67" w:rsidRDefault="009214B6" w:rsidP="005E2F6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</w:p>
        </w:tc>
      </w:tr>
      <w:tr w:rsidR="008B487A" w:rsidRPr="00F06FEA" w:rsidTr="00E45E15">
        <w:tc>
          <w:tcPr>
            <w:tcW w:w="2547" w:type="dxa"/>
          </w:tcPr>
          <w:p w:rsidR="008B487A" w:rsidRPr="00BA101B" w:rsidRDefault="008B487A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A101B">
              <w:rPr>
                <w:rFonts w:ascii="Times New Roman" w:hAnsi="Times New Roman" w:cs="Times New Roman"/>
                <w:spacing w:val="-10"/>
              </w:rPr>
              <w:t xml:space="preserve">Республиканский конкурс театрального искусства </w:t>
            </w:r>
          </w:p>
          <w:p w:rsidR="008B487A" w:rsidRDefault="008B487A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A101B">
              <w:rPr>
                <w:rFonts w:ascii="Times New Roman" w:hAnsi="Times New Roman" w:cs="Times New Roman"/>
                <w:spacing w:val="-10"/>
              </w:rPr>
              <w:t>”Национальная театральная премия“</w:t>
            </w:r>
          </w:p>
          <w:p w:rsidR="002C2DED" w:rsidRDefault="002C2DED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702D9D" w:rsidRPr="00BA101B" w:rsidRDefault="00702D9D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инск</w:t>
            </w:r>
          </w:p>
        </w:tc>
        <w:tc>
          <w:tcPr>
            <w:tcW w:w="2057" w:type="dxa"/>
            <w:gridSpan w:val="2"/>
          </w:tcPr>
          <w:p w:rsidR="008B487A" w:rsidRPr="00BA101B" w:rsidRDefault="008B487A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A101B">
              <w:rPr>
                <w:rFonts w:ascii="Times New Roman" w:hAnsi="Times New Roman" w:cs="Times New Roman"/>
                <w:spacing w:val="-10"/>
              </w:rPr>
              <w:t>Министерство культуры, Минский горисполком</w:t>
            </w:r>
          </w:p>
        </w:tc>
        <w:tc>
          <w:tcPr>
            <w:tcW w:w="1587" w:type="dxa"/>
          </w:tcPr>
          <w:p w:rsidR="008B487A" w:rsidRDefault="008B487A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A101B"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2C2DED" w:rsidRPr="00BA101B" w:rsidRDefault="002C2DED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BA101B" w:rsidRDefault="002C2DED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(май 2021 г.)</w:t>
            </w:r>
          </w:p>
        </w:tc>
        <w:tc>
          <w:tcPr>
            <w:tcW w:w="1575" w:type="dxa"/>
            <w:gridSpan w:val="2"/>
          </w:tcPr>
          <w:p w:rsidR="008B487A" w:rsidRPr="00BA101B" w:rsidRDefault="00702D9D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Драматический театр; театр кукол; музыкальный театр. Два этапа</w:t>
            </w:r>
          </w:p>
        </w:tc>
        <w:tc>
          <w:tcPr>
            <w:tcW w:w="1657" w:type="dxa"/>
          </w:tcPr>
          <w:p w:rsidR="008B487A" w:rsidRPr="00BA101B" w:rsidRDefault="008B487A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A101B">
              <w:rPr>
                <w:rFonts w:ascii="Times New Roman" w:hAnsi="Times New Roman" w:cs="Times New Roman"/>
                <w:spacing w:val="-10"/>
              </w:rPr>
              <w:t xml:space="preserve">Театрально-зрелищные организации Республики Беларусь, другие организации культуры различных форм собственности, индивидуальные предприниматели, осуществляющие творческую деятельность, связанную с постановкой спектаклей, учреждения образования в сфере культуры </w:t>
            </w:r>
          </w:p>
        </w:tc>
        <w:tc>
          <w:tcPr>
            <w:tcW w:w="1526" w:type="dxa"/>
          </w:tcPr>
          <w:p w:rsidR="008B487A" w:rsidRPr="00BA101B" w:rsidRDefault="008B487A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A101B">
              <w:rPr>
                <w:rFonts w:ascii="Times New Roman" w:hAnsi="Times New Roman" w:cs="Times New Roman"/>
                <w:spacing w:val="-10"/>
              </w:rPr>
              <w:t>Без ограничений</w:t>
            </w:r>
          </w:p>
        </w:tc>
        <w:tc>
          <w:tcPr>
            <w:tcW w:w="1379" w:type="dxa"/>
          </w:tcPr>
          <w:p w:rsidR="008B487A" w:rsidRPr="00BA101B" w:rsidRDefault="008B487A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A101B">
              <w:rPr>
                <w:rFonts w:ascii="Times New Roman" w:hAnsi="Times New Roman" w:cs="Times New Roman"/>
                <w:color w:val="000000"/>
                <w:spacing w:val="-10"/>
              </w:rPr>
              <w:t>Средства республи-канского бюджета,</w:t>
            </w:r>
            <w:r w:rsidRPr="00BA101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A101B">
              <w:rPr>
                <w:rFonts w:ascii="Times New Roman" w:hAnsi="Times New Roman" w:cs="Times New Roman"/>
                <w:color w:val="000000"/>
                <w:spacing w:val="-10"/>
              </w:rPr>
              <w:t xml:space="preserve">иные источники, не запрещенные законода-тельством  </w:t>
            </w:r>
          </w:p>
        </w:tc>
        <w:tc>
          <w:tcPr>
            <w:tcW w:w="1661" w:type="dxa"/>
          </w:tcPr>
          <w:p w:rsidR="008B487A" w:rsidRPr="00BA101B" w:rsidRDefault="008B487A" w:rsidP="00A54D3F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 w:rsidRPr="00BA101B">
              <w:rPr>
                <w:color w:val="000000"/>
                <w:spacing w:val="-10"/>
                <w:sz w:val="22"/>
                <w:szCs w:val="22"/>
              </w:rPr>
              <w:t>Постановление</w:t>
            </w:r>
          </w:p>
          <w:p w:rsidR="008B487A" w:rsidRPr="00BA101B" w:rsidRDefault="008B487A" w:rsidP="00A54D3F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 w:rsidRPr="00BA101B">
              <w:rPr>
                <w:color w:val="000000"/>
                <w:spacing w:val="-10"/>
                <w:sz w:val="22"/>
                <w:szCs w:val="22"/>
              </w:rPr>
              <w:t>Совета  Министров</w:t>
            </w:r>
          </w:p>
          <w:p w:rsidR="008B487A" w:rsidRPr="00BA101B" w:rsidRDefault="008B487A" w:rsidP="00A54D3F">
            <w:pPr>
              <w:pStyle w:val="ab"/>
              <w:spacing w:before="0" w:beforeAutospacing="0" w:after="0" w:afterAutospacing="0" w:line="220" w:lineRule="exact"/>
              <w:rPr>
                <w:color w:val="000000"/>
                <w:spacing w:val="-10"/>
                <w:sz w:val="22"/>
                <w:szCs w:val="22"/>
              </w:rPr>
            </w:pPr>
            <w:r w:rsidRPr="00BA101B">
              <w:rPr>
                <w:color w:val="000000"/>
                <w:spacing w:val="-10"/>
                <w:sz w:val="22"/>
                <w:szCs w:val="22"/>
              </w:rPr>
              <w:t>Республики Беларусь от 02.04.2015 № 263</w:t>
            </w:r>
          </w:p>
          <w:p w:rsidR="008B487A" w:rsidRPr="00BA101B" w:rsidRDefault="008B487A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57" w:type="dxa"/>
          </w:tcPr>
          <w:p w:rsidR="008B487A" w:rsidRPr="00BA101B" w:rsidRDefault="008B487A" w:rsidP="00A54D3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A101B">
              <w:rPr>
                <w:rFonts w:ascii="Times New Roman" w:hAnsi="Times New Roman" w:cs="Times New Roman"/>
                <w:color w:val="000000"/>
                <w:spacing w:val="-10"/>
              </w:rPr>
              <w:t>Информация о проведении конкурса размещается в глобальной компьютер-ной сети Интернет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Pr="00B57E76" w:rsidRDefault="008B487A" w:rsidP="000F1356">
            <w:pPr>
              <w:spacing w:line="22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B57E76">
              <w:rPr>
                <w:rFonts w:ascii="Times New Roman" w:hAnsi="Times New Roman" w:cs="Times New Roman"/>
                <w:spacing w:val="-20"/>
              </w:rPr>
              <w:t xml:space="preserve">Национальный отбор </w:t>
            </w:r>
            <w:r w:rsidRPr="00B57E76">
              <w:rPr>
                <w:rFonts w:ascii="Times New Roman" w:hAnsi="Times New Roman" w:cs="Times New Roman"/>
                <w:spacing w:val="-20"/>
              </w:rPr>
              <w:br/>
              <w:t>к</w:t>
            </w:r>
            <w:r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57E76">
              <w:rPr>
                <w:rFonts w:ascii="Times New Roman" w:hAnsi="Times New Roman" w:cs="Times New Roman"/>
                <w:spacing w:val="-20"/>
              </w:rPr>
              <w:t xml:space="preserve"> международным конкурсам Международного фестиваля искусств ”Славянский  базар в Витебске“</w:t>
            </w:r>
          </w:p>
          <w:p w:rsidR="008B487A" w:rsidRPr="00B57E76" w:rsidRDefault="008B487A" w:rsidP="000F1356">
            <w:pPr>
              <w:spacing w:line="22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  <w:p w:rsidR="008B487A" w:rsidRPr="00B57E76" w:rsidRDefault="008B487A" w:rsidP="000F1356">
            <w:pPr>
              <w:spacing w:line="22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B57E76">
              <w:rPr>
                <w:rFonts w:ascii="Times New Roman" w:hAnsi="Times New Roman" w:cs="Times New Roman"/>
                <w:spacing w:val="-20"/>
              </w:rPr>
              <w:lastRenderedPageBreak/>
              <w:t xml:space="preserve">области, </w:t>
            </w:r>
          </w:p>
          <w:p w:rsidR="008B487A" w:rsidRPr="00B57E76" w:rsidRDefault="008B487A" w:rsidP="000F1356">
            <w:pPr>
              <w:spacing w:line="22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B57E76">
              <w:rPr>
                <w:rFonts w:ascii="Times New Roman" w:hAnsi="Times New Roman" w:cs="Times New Roman"/>
                <w:spacing w:val="-20"/>
              </w:rPr>
              <w:t xml:space="preserve">г.Минск </w:t>
            </w:r>
          </w:p>
        </w:tc>
        <w:tc>
          <w:tcPr>
            <w:tcW w:w="2057" w:type="dxa"/>
            <w:gridSpan w:val="2"/>
          </w:tcPr>
          <w:p w:rsidR="008B487A" w:rsidRPr="00B57E76" w:rsidRDefault="008B487A" w:rsidP="00EA0FC8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B57E76">
              <w:rPr>
                <w:rFonts w:ascii="Times New Roman" w:hAnsi="Times New Roman" w:cs="Times New Roman"/>
                <w:spacing w:val="-18"/>
              </w:rPr>
              <w:lastRenderedPageBreak/>
              <w:t xml:space="preserve">Министерство куль-туры, </w:t>
            </w:r>
            <w:r w:rsidRPr="00B57E76">
              <w:rPr>
                <w:rFonts w:ascii="Times New Roman" w:hAnsi="Times New Roman" w:cs="Times New Roman"/>
                <w:spacing w:val="-14"/>
              </w:rPr>
              <w:t>облисполкомы, Минский гориспол-ком, ГУ ”Центр культуры ”Витебск“</w:t>
            </w:r>
          </w:p>
        </w:tc>
        <w:tc>
          <w:tcPr>
            <w:tcW w:w="1587" w:type="dxa"/>
          </w:tcPr>
          <w:p w:rsidR="008B487A" w:rsidRPr="00B57E76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B57E76">
              <w:rPr>
                <w:rFonts w:ascii="Times New Roman" w:hAnsi="Times New Roman" w:cs="Times New Roman"/>
                <w:spacing w:val="-14"/>
              </w:rPr>
              <w:t>Ежегодно</w:t>
            </w:r>
          </w:p>
          <w:p w:rsidR="008B487A" w:rsidRPr="00B57E76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8B487A" w:rsidRPr="00B57E76" w:rsidRDefault="002C2DED" w:rsidP="00681A8D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>(</w:t>
            </w:r>
            <w:r w:rsidR="008B487A" w:rsidRPr="00B57E76">
              <w:rPr>
                <w:rFonts w:ascii="Times New Roman" w:hAnsi="Times New Roman" w:cs="Times New Roman"/>
                <w:spacing w:val="-14"/>
              </w:rPr>
              <w:t>ноябрь 2020 г. – 20 марта</w:t>
            </w:r>
            <w:r w:rsidR="00B17788">
              <w:rPr>
                <w:rFonts w:ascii="Times New Roman" w:hAnsi="Times New Roman" w:cs="Times New Roman"/>
                <w:spacing w:val="-14"/>
              </w:rPr>
              <w:t xml:space="preserve"> 2021 г.</w:t>
            </w:r>
            <w:r>
              <w:rPr>
                <w:rFonts w:ascii="Times New Roman" w:hAnsi="Times New Roman" w:cs="Times New Roman"/>
                <w:spacing w:val="-14"/>
              </w:rPr>
              <w:t>)</w:t>
            </w:r>
          </w:p>
        </w:tc>
        <w:tc>
          <w:tcPr>
            <w:tcW w:w="1575" w:type="dxa"/>
            <w:gridSpan w:val="2"/>
          </w:tcPr>
          <w:p w:rsidR="008B487A" w:rsidRPr="00B57E76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B57E76">
              <w:rPr>
                <w:rFonts w:ascii="Times New Roman" w:hAnsi="Times New Roman" w:cs="Times New Roman"/>
                <w:spacing w:val="-14"/>
              </w:rPr>
              <w:t>Вокал</w:t>
            </w:r>
          </w:p>
          <w:p w:rsidR="008B487A" w:rsidRPr="00B57E76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8B487A" w:rsidRPr="00B57E76" w:rsidRDefault="008B487A" w:rsidP="00A45A3D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B57E76">
              <w:rPr>
                <w:rFonts w:ascii="Times New Roman" w:hAnsi="Times New Roman" w:cs="Times New Roman"/>
                <w:spacing w:val="-14"/>
              </w:rPr>
              <w:t>3 этапа</w:t>
            </w:r>
          </w:p>
        </w:tc>
        <w:tc>
          <w:tcPr>
            <w:tcW w:w="1657" w:type="dxa"/>
          </w:tcPr>
          <w:p w:rsidR="008B487A" w:rsidRPr="00B57E76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22"/>
              </w:rPr>
            </w:pPr>
            <w:r w:rsidRPr="00B57E76">
              <w:rPr>
                <w:rFonts w:ascii="Times New Roman" w:hAnsi="Times New Roman" w:cs="Times New Roman"/>
                <w:spacing w:val="-22"/>
              </w:rPr>
              <w:t xml:space="preserve">Исполнители, имеющие опыт концертных выступлений и заявившие о себе своими успехами в </w:t>
            </w:r>
            <w:r w:rsidRPr="00B57E76">
              <w:rPr>
                <w:rFonts w:ascii="Times New Roman" w:hAnsi="Times New Roman" w:cs="Times New Roman"/>
                <w:spacing w:val="-22"/>
              </w:rPr>
              <w:lastRenderedPageBreak/>
              <w:t>национальных и международных музыкальных конкурсах и фестивалях</w:t>
            </w:r>
          </w:p>
        </w:tc>
        <w:tc>
          <w:tcPr>
            <w:tcW w:w="1526" w:type="dxa"/>
          </w:tcPr>
          <w:p w:rsidR="008B487A" w:rsidRPr="00B57E76" w:rsidRDefault="008B487A" w:rsidP="00040784">
            <w:pPr>
              <w:spacing w:line="220" w:lineRule="exact"/>
              <w:ind w:right="-4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B57E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 xml:space="preserve">8 – 14 лет включительно по состоянию на последний день срока проведения </w:t>
            </w:r>
            <w:r w:rsidRPr="00B57E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фестиваля</w:t>
            </w:r>
          </w:p>
          <w:p w:rsidR="008B487A" w:rsidRPr="00B57E76" w:rsidRDefault="008B487A" w:rsidP="00040784">
            <w:pPr>
              <w:spacing w:line="220" w:lineRule="exact"/>
              <w:ind w:right="-4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B7874" w:rsidRPr="00B57E76" w:rsidRDefault="008B487A" w:rsidP="00A45A3D">
            <w:pPr>
              <w:spacing w:line="220" w:lineRule="exact"/>
              <w:ind w:right="-4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B57E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 – 31 год включительно по состоянию на последний день срока проведения фестиваля</w:t>
            </w:r>
          </w:p>
        </w:tc>
        <w:tc>
          <w:tcPr>
            <w:tcW w:w="1379" w:type="dxa"/>
          </w:tcPr>
          <w:p w:rsidR="008B487A" w:rsidRPr="00B57E76" w:rsidRDefault="008B487A" w:rsidP="00040784">
            <w:pPr>
              <w:spacing w:line="220" w:lineRule="exact"/>
              <w:ind w:right="-79"/>
              <w:jc w:val="both"/>
              <w:rPr>
                <w:rFonts w:ascii="Times New Roman" w:hAnsi="Times New Roman" w:cs="Times New Roman"/>
                <w:spacing w:val="-18"/>
              </w:rPr>
            </w:pPr>
            <w:proofErr w:type="gramStart"/>
            <w:r w:rsidRPr="00B57E76">
              <w:rPr>
                <w:rFonts w:ascii="Times New Roman" w:hAnsi="Times New Roman" w:cs="Times New Roman"/>
                <w:spacing w:val="-18"/>
              </w:rPr>
              <w:lastRenderedPageBreak/>
              <w:t>Республикан-ский</w:t>
            </w:r>
            <w:proofErr w:type="gramEnd"/>
            <w:r w:rsidRPr="00B57E76">
              <w:rPr>
                <w:rFonts w:ascii="Times New Roman" w:hAnsi="Times New Roman" w:cs="Times New Roman"/>
                <w:spacing w:val="-18"/>
              </w:rPr>
              <w:t xml:space="preserve"> и местные бюджеты,  </w:t>
            </w:r>
          </w:p>
          <w:p w:rsidR="008B487A" w:rsidRPr="00B57E76" w:rsidRDefault="008B487A" w:rsidP="00040784">
            <w:pPr>
              <w:spacing w:line="220" w:lineRule="exact"/>
              <w:ind w:right="-79"/>
              <w:jc w:val="both"/>
              <w:rPr>
                <w:rFonts w:ascii="Times New Roman" w:hAnsi="Times New Roman" w:cs="Times New Roman"/>
                <w:spacing w:val="-18"/>
              </w:rPr>
            </w:pPr>
            <w:r w:rsidRPr="00B57E76">
              <w:rPr>
                <w:rFonts w:ascii="Times New Roman" w:hAnsi="Times New Roman" w:cs="Times New Roman"/>
                <w:spacing w:val="-18"/>
              </w:rPr>
              <w:t xml:space="preserve">иные источ-ники, не запрещенные </w:t>
            </w:r>
            <w:r w:rsidRPr="00B57E76">
              <w:rPr>
                <w:rFonts w:ascii="Times New Roman" w:hAnsi="Times New Roman" w:cs="Times New Roman"/>
                <w:spacing w:val="-18"/>
              </w:rPr>
              <w:lastRenderedPageBreak/>
              <w:t>законодатель-ством</w:t>
            </w:r>
          </w:p>
        </w:tc>
        <w:tc>
          <w:tcPr>
            <w:tcW w:w="1661" w:type="dxa"/>
          </w:tcPr>
          <w:p w:rsidR="008B487A" w:rsidRPr="00B57E76" w:rsidRDefault="008B487A" w:rsidP="00A45A3D">
            <w:pPr>
              <w:rPr>
                <w:rFonts w:ascii="Times New Roman" w:hAnsi="Times New Roman" w:cs="Times New Roman"/>
              </w:rPr>
            </w:pPr>
            <w:r w:rsidRPr="00B57E76">
              <w:rPr>
                <w:rFonts w:ascii="Times New Roman" w:hAnsi="Times New Roman" w:cs="Times New Roman"/>
                <w:spacing w:val="-10"/>
              </w:rPr>
              <w:lastRenderedPageBreak/>
              <w:t xml:space="preserve">Постановление Министерства культуры Республики Беларусь от </w:t>
            </w:r>
            <w:r w:rsidRPr="00B57E76">
              <w:rPr>
                <w:rFonts w:ascii="Times New Roman" w:hAnsi="Times New Roman" w:cs="Times New Roman"/>
                <w:spacing w:val="-10"/>
              </w:rPr>
              <w:lastRenderedPageBreak/>
              <w:t>26.03.2009 № 7</w:t>
            </w:r>
          </w:p>
        </w:tc>
        <w:tc>
          <w:tcPr>
            <w:tcW w:w="1457" w:type="dxa"/>
          </w:tcPr>
          <w:p w:rsidR="008B487A" w:rsidRPr="00B57E76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22"/>
              </w:rPr>
            </w:pPr>
            <w:r w:rsidRPr="00B57E76">
              <w:rPr>
                <w:rFonts w:ascii="Times New Roman" w:hAnsi="Times New Roman" w:cs="Times New Roman"/>
                <w:spacing w:val="-18"/>
              </w:rPr>
              <w:lastRenderedPageBreak/>
              <w:t xml:space="preserve">Информация о </w:t>
            </w:r>
            <w:r w:rsidRPr="00B57E76">
              <w:rPr>
                <w:rFonts w:ascii="Times New Roman" w:hAnsi="Times New Roman" w:cs="Times New Roman"/>
                <w:spacing w:val="-22"/>
              </w:rPr>
              <w:t xml:space="preserve">конкурсе размещается на официальных  сайтах Министерства </w:t>
            </w:r>
            <w:r w:rsidRPr="00B57E76">
              <w:rPr>
                <w:rFonts w:ascii="Times New Roman" w:hAnsi="Times New Roman" w:cs="Times New Roman"/>
                <w:spacing w:val="-22"/>
              </w:rPr>
              <w:lastRenderedPageBreak/>
              <w:t>культуры, облисполкомов, (Минского горисполкома),</w:t>
            </w:r>
          </w:p>
          <w:p w:rsidR="008B487A" w:rsidRPr="00B57E76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B57E76">
              <w:rPr>
                <w:rFonts w:ascii="Times New Roman" w:hAnsi="Times New Roman" w:cs="Times New Roman"/>
                <w:spacing w:val="-22"/>
              </w:rPr>
              <w:t>ГУ ”Центр культуры ”Витебск“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Pr="00F962AE" w:rsidRDefault="008B487A" w:rsidP="0004078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962AE">
              <w:rPr>
                <w:rFonts w:ascii="Times New Roman" w:hAnsi="Times New Roman" w:cs="Times New Roman"/>
                <w:spacing w:val="-10"/>
              </w:rPr>
              <w:lastRenderedPageBreak/>
              <w:t xml:space="preserve">Республиканский </w:t>
            </w:r>
          </w:p>
          <w:p w:rsidR="008B487A" w:rsidRDefault="008B487A" w:rsidP="0004078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962AE">
              <w:rPr>
                <w:rFonts w:ascii="Times New Roman" w:hAnsi="Times New Roman" w:cs="Times New Roman"/>
                <w:spacing w:val="-10"/>
              </w:rPr>
              <w:t>открытый конкурс</w:t>
            </w:r>
            <w:r>
              <w:rPr>
                <w:rFonts w:ascii="Times New Roman" w:hAnsi="Times New Roman" w:cs="Times New Roman"/>
                <w:spacing w:val="-10"/>
              </w:rPr>
              <w:t xml:space="preserve"> ”Поют и читают студенты“</w:t>
            </w:r>
          </w:p>
          <w:p w:rsidR="008B487A" w:rsidRPr="00F962AE" w:rsidRDefault="008B487A" w:rsidP="0004078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F962AE" w:rsidRDefault="008B487A" w:rsidP="0004078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г. Минск</w:t>
            </w:r>
          </w:p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У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чреждение</w:t>
            </w:r>
            <w:r>
              <w:rPr>
                <w:rFonts w:ascii="Times New Roman" w:hAnsi="Times New Roman" w:cs="Times New Roman"/>
                <w:iCs/>
                <w:spacing w:val="-10"/>
              </w:rPr>
              <w:t xml:space="preserve"> образования 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Белорусская го</w:t>
            </w:r>
            <w:r>
              <w:rPr>
                <w:rFonts w:ascii="Times New Roman" w:hAnsi="Times New Roman" w:cs="Times New Roman"/>
                <w:iCs/>
                <w:spacing w:val="-10"/>
              </w:rPr>
              <w:t>сударственная академия искусств“</w:t>
            </w:r>
          </w:p>
        </w:tc>
        <w:tc>
          <w:tcPr>
            <w:tcW w:w="1587" w:type="dxa"/>
          </w:tcPr>
          <w:p w:rsidR="008B487A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Ежегодно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 xml:space="preserve"> </w:t>
            </w:r>
          </w:p>
          <w:p w:rsidR="008B487A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8B487A" w:rsidRPr="00F962AE" w:rsidRDefault="00B17788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 xml:space="preserve"> </w:t>
            </w:r>
            <w:r w:rsidR="002C2DED">
              <w:rPr>
                <w:rFonts w:ascii="Times New Roman" w:hAnsi="Times New Roman" w:cs="Times New Roman"/>
                <w:iCs/>
                <w:spacing w:val="-10"/>
              </w:rPr>
              <w:t>(</w:t>
            </w:r>
            <w:r w:rsidR="008B487A" w:rsidRPr="00F962AE">
              <w:rPr>
                <w:rFonts w:ascii="Times New Roman" w:hAnsi="Times New Roman" w:cs="Times New Roman"/>
                <w:iCs/>
                <w:spacing w:val="-10"/>
              </w:rPr>
              <w:t>апрель 2021</w:t>
            </w:r>
            <w:r w:rsidR="008B487A">
              <w:rPr>
                <w:rFonts w:ascii="Times New Roman" w:hAnsi="Times New Roman" w:cs="Times New Roman"/>
                <w:iCs/>
                <w:spacing w:val="-10"/>
              </w:rPr>
              <w:t xml:space="preserve"> г.</w:t>
            </w:r>
            <w:r w:rsidR="002C2DED">
              <w:rPr>
                <w:rFonts w:ascii="Times New Roman" w:hAnsi="Times New Roman" w:cs="Times New Roman"/>
                <w:iCs/>
                <w:spacing w:val="-10"/>
              </w:rPr>
              <w:t>)</w:t>
            </w:r>
          </w:p>
          <w:p w:rsidR="008B487A" w:rsidRPr="00F962AE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Номинации:</w:t>
            </w:r>
          </w:p>
          <w:p w:rsidR="008B487A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Лучшее исполн</w:t>
            </w:r>
            <w:r>
              <w:rPr>
                <w:rFonts w:ascii="Times New Roman" w:hAnsi="Times New Roman" w:cs="Times New Roman"/>
                <w:iCs/>
                <w:spacing w:val="-10"/>
              </w:rPr>
              <w:t>ение произведение в жанре прозы“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;</w:t>
            </w:r>
          </w:p>
          <w:p w:rsidR="00AB7874" w:rsidRPr="00F962AE" w:rsidRDefault="00AB7874" w:rsidP="00505ECC">
            <w:pPr>
              <w:spacing w:line="1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Лучшее исполне</w:t>
            </w:r>
            <w:r>
              <w:rPr>
                <w:rFonts w:ascii="Times New Roman" w:hAnsi="Times New Roman" w:cs="Times New Roman"/>
                <w:iCs/>
                <w:spacing w:val="-10"/>
              </w:rPr>
              <w:t>ние произведения в жанре поэзии“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;</w:t>
            </w:r>
          </w:p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Лучшее испо</w:t>
            </w:r>
            <w:r>
              <w:rPr>
                <w:rFonts w:ascii="Times New Roman" w:hAnsi="Times New Roman" w:cs="Times New Roman"/>
                <w:iCs/>
                <w:spacing w:val="-10"/>
              </w:rPr>
              <w:t>лнение вокального  произведения“</w:t>
            </w:r>
          </w:p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Лучшее исполнение пр</w:t>
            </w:r>
            <w:r>
              <w:rPr>
                <w:rFonts w:ascii="Times New Roman" w:hAnsi="Times New Roman" w:cs="Times New Roman"/>
                <w:iCs/>
                <w:spacing w:val="-10"/>
              </w:rPr>
              <w:t>оизведения на белорусском языке“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;</w:t>
            </w:r>
          </w:p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Лучшая самостоятель</w:t>
            </w:r>
            <w:r>
              <w:rPr>
                <w:rFonts w:ascii="Times New Roman" w:hAnsi="Times New Roman" w:cs="Times New Roman"/>
                <w:iCs/>
                <w:spacing w:val="-10"/>
              </w:rPr>
              <w:t>-ная работа“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;</w:t>
            </w:r>
          </w:p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”Лучшая авторская работа“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;</w:t>
            </w:r>
          </w:p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приз жюри ”Верю“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;</w:t>
            </w:r>
          </w:p>
          <w:p w:rsidR="008B487A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”Приз зрительских симпатий“</w:t>
            </w:r>
          </w:p>
          <w:p w:rsidR="009214B6" w:rsidRPr="00F962AE" w:rsidRDefault="009214B6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pacing w:val="-10"/>
              </w:rPr>
              <w:t>О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бучающиеся в учреждениях высшего  образования</w:t>
            </w:r>
            <w:proofErr w:type="gramEnd"/>
          </w:p>
        </w:tc>
        <w:tc>
          <w:tcPr>
            <w:tcW w:w="1526" w:type="dxa"/>
          </w:tcPr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О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т 16 до 31 года</w:t>
            </w:r>
          </w:p>
        </w:tc>
        <w:tc>
          <w:tcPr>
            <w:tcW w:w="1379" w:type="dxa"/>
          </w:tcPr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Собствен-ные средства учреждения</w:t>
            </w:r>
          </w:p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образования 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Белорусская государст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вен</w:t>
            </w:r>
            <w:r>
              <w:rPr>
                <w:rFonts w:ascii="Times New Roman" w:hAnsi="Times New Roman" w:cs="Times New Roman"/>
                <w:iCs/>
                <w:spacing w:val="-10"/>
              </w:rPr>
              <w:t>ная академия искусств“</w:t>
            </w:r>
          </w:p>
        </w:tc>
        <w:tc>
          <w:tcPr>
            <w:tcW w:w="1661" w:type="dxa"/>
          </w:tcPr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Положение о проведении конкурса</w:t>
            </w:r>
          </w:p>
        </w:tc>
        <w:tc>
          <w:tcPr>
            <w:tcW w:w="1457" w:type="dxa"/>
          </w:tcPr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Информация о конкурсе размещается на официаль-но</w:t>
            </w:r>
            <w:r>
              <w:rPr>
                <w:rFonts w:ascii="Times New Roman" w:hAnsi="Times New Roman" w:cs="Times New Roman"/>
                <w:iCs/>
                <w:spacing w:val="-10"/>
              </w:rPr>
              <w:t>м сайте учреждения образования 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Белорусская государствен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ная академ</w:t>
            </w:r>
            <w:r>
              <w:rPr>
                <w:rFonts w:ascii="Times New Roman" w:hAnsi="Times New Roman" w:cs="Times New Roman"/>
                <w:iCs/>
                <w:spacing w:val="-10"/>
              </w:rPr>
              <w:t>ия искусств“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 xml:space="preserve">  за 1 месяц до его проведения</w:t>
            </w:r>
            <w:r w:rsidRPr="00F962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а также, по усмотрению</w:t>
            </w:r>
          </w:p>
          <w:p w:rsidR="008B487A" w:rsidRPr="00F962AE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оргкомитета на иных интернет-ресурсах</w:t>
            </w:r>
          </w:p>
        </w:tc>
      </w:tr>
      <w:tr w:rsidR="008B487A" w:rsidRPr="00F06FEA" w:rsidTr="002C2DED">
        <w:trPr>
          <w:trHeight w:val="70"/>
        </w:trPr>
        <w:tc>
          <w:tcPr>
            <w:tcW w:w="2547" w:type="dxa"/>
          </w:tcPr>
          <w:p w:rsidR="008B487A" w:rsidRDefault="008B487A" w:rsidP="003901BE">
            <w:pPr>
              <w:spacing w:before="120" w:line="220" w:lineRule="exact"/>
              <w:ind w:firstLine="34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AD1B80">
              <w:rPr>
                <w:rFonts w:ascii="Times New Roman" w:hAnsi="Times New Roman" w:cs="Times New Roman"/>
                <w:spacing w:val="-10"/>
                <w:lang w:val="en-US"/>
              </w:rPr>
              <w:lastRenderedPageBreak/>
              <w:t>III</w:t>
            </w:r>
            <w:r w:rsidRPr="00AD1B80">
              <w:rPr>
                <w:rFonts w:ascii="Times New Roman" w:hAnsi="Times New Roman" w:cs="Times New Roman"/>
                <w:spacing w:val="-10"/>
              </w:rPr>
              <w:t xml:space="preserve"> Открытый университетский конкурс исполнителей народной песни </w:t>
            </w: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AD1B80">
              <w:rPr>
                <w:rFonts w:ascii="Times New Roman" w:hAnsi="Times New Roman" w:cs="Times New Roman"/>
                <w:spacing w:val="-10"/>
              </w:rPr>
              <w:t xml:space="preserve">Галасы </w:t>
            </w:r>
            <w:r w:rsidRPr="00AD1B80">
              <w:rPr>
                <w:rFonts w:ascii="Times New Roman" w:hAnsi="Times New Roman" w:cs="Times New Roman"/>
                <w:spacing w:val="-10"/>
                <w:lang w:val="be-BY"/>
              </w:rPr>
              <w:t>Р</w:t>
            </w:r>
            <w:r w:rsidRPr="00AD1B80">
              <w:rPr>
                <w:rFonts w:ascii="Times New Roman" w:hAnsi="Times New Roman" w:cs="Times New Roman"/>
                <w:spacing w:val="-10"/>
              </w:rPr>
              <w:t>адз</w:t>
            </w:r>
            <w:r w:rsidRPr="00AD1B80">
              <w:rPr>
                <w:rFonts w:ascii="Times New Roman" w:hAnsi="Times New Roman" w:cs="Times New Roman"/>
                <w:spacing w:val="-10"/>
                <w:lang w:val="be-BY"/>
              </w:rPr>
              <w:t>імы</w:t>
            </w:r>
            <w:r>
              <w:rPr>
                <w:rFonts w:ascii="Times New Roman" w:hAnsi="Times New Roman" w:cs="Times New Roman"/>
                <w:spacing w:val="-10"/>
                <w:lang w:val="be-BY"/>
              </w:rPr>
              <w:t>“</w:t>
            </w:r>
          </w:p>
          <w:p w:rsidR="00AB7874" w:rsidRPr="00D51230" w:rsidRDefault="00AB7874" w:rsidP="003901BE">
            <w:pPr>
              <w:spacing w:before="120" w:line="220" w:lineRule="exact"/>
              <w:ind w:firstLine="34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>
              <w:rPr>
                <w:rFonts w:ascii="Times New Roman" w:hAnsi="Times New Roman" w:cs="Times New Roman"/>
                <w:spacing w:val="-10"/>
                <w:lang w:val="be-BY"/>
              </w:rPr>
              <w:t>г.Минск</w:t>
            </w:r>
          </w:p>
          <w:p w:rsidR="008B487A" w:rsidRDefault="008B487A" w:rsidP="00D75522">
            <w:pPr>
              <w:spacing w:before="120" w:line="220" w:lineRule="exact"/>
              <w:ind w:firstLine="34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2C2DED" w:rsidRDefault="002C2DED" w:rsidP="00D75522">
            <w:pPr>
              <w:spacing w:before="120" w:line="220" w:lineRule="exact"/>
              <w:ind w:firstLine="34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2C2DED" w:rsidRDefault="002C2DED" w:rsidP="00D75522">
            <w:pPr>
              <w:spacing w:before="120" w:line="220" w:lineRule="exact"/>
              <w:ind w:firstLine="34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2C2DED" w:rsidRDefault="002C2DED" w:rsidP="00D75522">
            <w:pPr>
              <w:spacing w:before="120" w:line="220" w:lineRule="exact"/>
              <w:ind w:firstLine="34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2C2DED" w:rsidRPr="00AD1B80" w:rsidRDefault="002C2DED" w:rsidP="00157762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Учреждение образования ”</w:t>
            </w:r>
            <w:r w:rsidRPr="00AD1B80">
              <w:rPr>
                <w:rFonts w:ascii="Times New Roman" w:hAnsi="Times New Roman" w:cs="Times New Roman"/>
                <w:spacing w:val="-10"/>
              </w:rPr>
              <w:t xml:space="preserve">Белорусский государственный </w:t>
            </w:r>
            <w:r>
              <w:rPr>
                <w:rFonts w:ascii="Times New Roman" w:hAnsi="Times New Roman" w:cs="Times New Roman"/>
                <w:spacing w:val="-10"/>
              </w:rPr>
              <w:t>университет культуры и искусств“</w:t>
            </w:r>
          </w:p>
        </w:tc>
        <w:tc>
          <w:tcPr>
            <w:tcW w:w="1587" w:type="dxa"/>
          </w:tcPr>
          <w:p w:rsidR="008B487A" w:rsidRPr="00AD1B80" w:rsidRDefault="008B487A" w:rsidP="00D51230">
            <w:pPr>
              <w:spacing w:before="120"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>
              <w:rPr>
                <w:rFonts w:ascii="Times New Roman" w:hAnsi="Times New Roman" w:cs="Times New Roman"/>
                <w:spacing w:val="-10"/>
                <w:lang w:val="be-BY"/>
              </w:rPr>
              <w:t xml:space="preserve"> Один раз в два года</w:t>
            </w:r>
          </w:p>
          <w:p w:rsidR="008B487A" w:rsidRPr="00AD1B80" w:rsidRDefault="00AB7874" w:rsidP="003525D6">
            <w:pPr>
              <w:spacing w:before="120"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2C2DED">
              <w:rPr>
                <w:rFonts w:ascii="Times New Roman" w:hAnsi="Times New Roman" w:cs="Times New Roman"/>
                <w:spacing w:val="-10"/>
              </w:rPr>
              <w:t>(</w:t>
            </w:r>
            <w:r w:rsidR="008B487A" w:rsidRPr="00AD1B80">
              <w:rPr>
                <w:rFonts w:ascii="Times New Roman" w:hAnsi="Times New Roman" w:cs="Times New Roman"/>
                <w:spacing w:val="-10"/>
              </w:rPr>
              <w:t>апрель 2021</w:t>
            </w:r>
            <w:r w:rsidR="008B487A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г.</w:t>
            </w:r>
            <w:r w:rsidR="002C2DED">
              <w:rPr>
                <w:rFonts w:ascii="Times New Roman" w:hAnsi="Times New Roman" w:cs="Times New Roman"/>
                <w:spacing w:val="-10"/>
              </w:rPr>
              <w:t>)</w:t>
            </w:r>
          </w:p>
          <w:p w:rsidR="008B487A" w:rsidRPr="00AD1B80" w:rsidRDefault="008B487A" w:rsidP="003901BE">
            <w:pPr>
              <w:spacing w:before="120"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8B487A" w:rsidRPr="00AD1B80" w:rsidRDefault="008B487A" w:rsidP="003901BE">
            <w:pPr>
              <w:spacing w:before="120"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8B487A" w:rsidRPr="00AD1B80" w:rsidRDefault="008B487A" w:rsidP="003901BE">
            <w:pPr>
              <w:spacing w:before="120"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</w:tc>
        <w:tc>
          <w:tcPr>
            <w:tcW w:w="1575" w:type="dxa"/>
            <w:gridSpan w:val="2"/>
          </w:tcPr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”Сольное пение народное“.</w:t>
            </w:r>
          </w:p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1B80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2C2DED" w:rsidRPr="00AD1B80" w:rsidRDefault="008B487A" w:rsidP="00367C67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AD1B80">
              <w:rPr>
                <w:rFonts w:ascii="Times New Roman" w:hAnsi="Times New Roman" w:cs="Times New Roman"/>
                <w:spacing w:val="-10"/>
              </w:rPr>
              <w:t>бучающиеся в учреждениях общего среднего образования, в том числе в гимназиях – колледжах искусств, учреждениях среднего специально</w:t>
            </w:r>
            <w:r>
              <w:rPr>
                <w:rFonts w:ascii="Times New Roman" w:hAnsi="Times New Roman" w:cs="Times New Roman"/>
                <w:spacing w:val="-10"/>
              </w:rPr>
              <w:t>го образования в сфере культуры</w:t>
            </w:r>
          </w:p>
        </w:tc>
        <w:tc>
          <w:tcPr>
            <w:tcW w:w="1526" w:type="dxa"/>
          </w:tcPr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</w:t>
            </w:r>
            <w:r w:rsidRPr="00AD1B80">
              <w:rPr>
                <w:rFonts w:ascii="Times New Roman" w:hAnsi="Times New Roman" w:cs="Times New Roman"/>
                <w:spacing w:val="-10"/>
              </w:rPr>
              <w:t xml:space="preserve">ве возрастные группы: </w:t>
            </w:r>
          </w:p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1B80">
              <w:rPr>
                <w:rFonts w:ascii="Times New Roman" w:hAnsi="Times New Roman" w:cs="Times New Roman"/>
                <w:spacing w:val="-10"/>
              </w:rPr>
              <w:t>от 14 до 17 лет</w:t>
            </w:r>
          </w:p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1B80">
              <w:rPr>
                <w:rFonts w:ascii="Times New Roman" w:hAnsi="Times New Roman" w:cs="Times New Roman"/>
                <w:spacing w:val="-10"/>
              </w:rPr>
              <w:t>от 18 до 21 лет</w:t>
            </w:r>
          </w:p>
        </w:tc>
        <w:tc>
          <w:tcPr>
            <w:tcW w:w="1379" w:type="dxa"/>
          </w:tcPr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AD1B80">
              <w:rPr>
                <w:rFonts w:ascii="Times New Roman" w:hAnsi="Times New Roman" w:cs="Times New Roman"/>
                <w:spacing w:val="-10"/>
              </w:rPr>
              <w:t xml:space="preserve">небюджет-ные </w:t>
            </w:r>
          </w:p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1B80">
              <w:rPr>
                <w:rFonts w:ascii="Times New Roman" w:hAnsi="Times New Roman" w:cs="Times New Roman"/>
                <w:spacing w:val="-10"/>
              </w:rPr>
              <w:t>средства БГУКИ</w:t>
            </w:r>
          </w:p>
        </w:tc>
        <w:tc>
          <w:tcPr>
            <w:tcW w:w="1661" w:type="dxa"/>
          </w:tcPr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1B80">
              <w:rPr>
                <w:rFonts w:ascii="Times New Roman" w:hAnsi="Times New Roman" w:cs="Times New Roman"/>
                <w:spacing w:val="-10"/>
              </w:rPr>
              <w:t>Положение о проведении конкур</w:t>
            </w:r>
            <w:r>
              <w:rPr>
                <w:rFonts w:ascii="Times New Roman" w:hAnsi="Times New Roman" w:cs="Times New Roman"/>
                <w:spacing w:val="-10"/>
              </w:rPr>
              <w:t>са, утвержденное ректором БГУКИ.</w:t>
            </w:r>
          </w:p>
          <w:p w:rsidR="008B487A" w:rsidRPr="00AD1B80" w:rsidRDefault="008B487A" w:rsidP="003901BE">
            <w:pPr>
              <w:spacing w:before="120"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1B80">
              <w:rPr>
                <w:rFonts w:ascii="Times New Roman" w:hAnsi="Times New Roman" w:cs="Times New Roman"/>
                <w:spacing w:val="-10"/>
              </w:rPr>
              <w:t xml:space="preserve">Приказ ректора БГУКИ </w:t>
            </w:r>
          </w:p>
        </w:tc>
        <w:tc>
          <w:tcPr>
            <w:tcW w:w="1457" w:type="dxa"/>
          </w:tcPr>
          <w:p w:rsidR="008B487A" w:rsidRPr="00AD1B80" w:rsidRDefault="008B487A" w:rsidP="00D5123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1B80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на официальном </w:t>
            </w:r>
          </w:p>
          <w:p w:rsidR="008B487A" w:rsidRPr="00AD1B80" w:rsidRDefault="008B487A" w:rsidP="00D5123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1B80">
              <w:rPr>
                <w:rFonts w:ascii="Times New Roman" w:hAnsi="Times New Roman" w:cs="Times New Roman"/>
                <w:spacing w:val="-10"/>
              </w:rPr>
              <w:t>сайте БГУКИ,</w:t>
            </w:r>
          </w:p>
          <w:p w:rsidR="008B487A" w:rsidRPr="00AD1B80" w:rsidRDefault="008B487A" w:rsidP="00D5123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1B80">
              <w:rPr>
                <w:rFonts w:ascii="Times New Roman" w:hAnsi="Times New Roman" w:cs="Times New Roman"/>
                <w:spacing w:val="-10"/>
              </w:rPr>
              <w:t>рассылка информаци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AD1B80">
              <w:rPr>
                <w:rFonts w:ascii="Times New Roman" w:hAnsi="Times New Roman" w:cs="Times New Roman"/>
                <w:spacing w:val="-10"/>
              </w:rPr>
              <w:t>онных писем, социальные сети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XII Открытый Республиканский конкурс юных скрипачей имени </w:t>
            </w:r>
            <w:r w:rsidRPr="00C351B4">
              <w:rPr>
                <w:rFonts w:ascii="Times New Roman" w:hAnsi="Times New Roman" w:cs="Times New Roman"/>
                <w:spacing w:val="-10"/>
              </w:rPr>
              <w:br/>
              <w:t>А.П.Володарского</w:t>
            </w: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AB7874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инск</w:t>
            </w:r>
          </w:p>
        </w:tc>
        <w:tc>
          <w:tcPr>
            <w:tcW w:w="2057" w:type="dxa"/>
            <w:gridSpan w:val="2"/>
          </w:tcPr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Государственное учреждение образования ”Республиканская гимназия-колледж при Белорусской государственной академии музыки“</w:t>
            </w:r>
          </w:p>
        </w:tc>
        <w:tc>
          <w:tcPr>
            <w:tcW w:w="1587" w:type="dxa"/>
          </w:tcPr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C351B4">
              <w:rPr>
                <w:rFonts w:ascii="Times New Roman" w:hAnsi="Times New Roman" w:cs="Times New Roman"/>
                <w:spacing w:val="-10"/>
              </w:rPr>
              <w:t>дин раз в два года</w:t>
            </w: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2C2DED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</w:t>
            </w:r>
            <w:r w:rsidR="00AB7874">
              <w:rPr>
                <w:rFonts w:ascii="Times New Roman" w:hAnsi="Times New Roman" w:cs="Times New Roman"/>
                <w:spacing w:val="-10"/>
              </w:rPr>
              <w:t>март 2021 г.</w:t>
            </w:r>
            <w:r>
              <w:rPr>
                <w:rFonts w:ascii="Times New Roman" w:hAnsi="Times New Roman" w:cs="Times New Roman"/>
                <w:spacing w:val="-10"/>
              </w:rPr>
              <w:t>)</w:t>
            </w: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”Скрипка“.</w:t>
            </w: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505ECC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чащиеся детских музыкальных школ искусств, музыкальных отделений детских школ искусств, средних школ с музыкальным уклоном Республики Беларусь </w:t>
            </w:r>
            <w:r>
              <w:rPr>
                <w:rFonts w:ascii="Times New Roman" w:hAnsi="Times New Roman" w:cs="Times New Roman"/>
                <w:spacing w:val="-10"/>
              </w:rPr>
              <w:t>(за исключением лауреатов Гран-п</w:t>
            </w:r>
            <w:r w:rsidRPr="00C351B4">
              <w:rPr>
                <w:rFonts w:ascii="Times New Roman" w:hAnsi="Times New Roman" w:cs="Times New Roman"/>
                <w:spacing w:val="-10"/>
              </w:rPr>
              <w:t>ри и I премии прошлых конкурсов в той же возрастной категории), иностранные граждане</w:t>
            </w:r>
          </w:p>
        </w:tc>
        <w:tc>
          <w:tcPr>
            <w:tcW w:w="1526" w:type="dxa"/>
          </w:tcPr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Т</w:t>
            </w:r>
            <w:r w:rsidRPr="00C351B4">
              <w:rPr>
                <w:rFonts w:ascii="Times New Roman" w:hAnsi="Times New Roman" w:cs="Times New Roman"/>
                <w:spacing w:val="-10"/>
              </w:rPr>
              <w:t>ри возрастные категории: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  <w:lang w:val="en-US"/>
              </w:rPr>
              <w:t>I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(младшая):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 xml:space="preserve">до 9 лет включительно; 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  <w:lang w:val="en-US"/>
              </w:rPr>
              <w:t>II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(средняя):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от 10 до 12 лет включительно;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  <w:lang w:val="en-US"/>
              </w:rPr>
              <w:t>III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(старшая):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от 13 до 16 лет включительно</w:t>
            </w:r>
          </w:p>
        </w:tc>
        <w:tc>
          <w:tcPr>
            <w:tcW w:w="1379" w:type="dxa"/>
          </w:tcPr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C351B4">
              <w:rPr>
                <w:rFonts w:ascii="Times New Roman" w:hAnsi="Times New Roman" w:cs="Times New Roman"/>
                <w:spacing w:val="-10"/>
              </w:rPr>
              <w:t>ступитель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C351B4">
              <w:rPr>
                <w:rFonts w:ascii="Times New Roman" w:hAnsi="Times New Roman" w:cs="Times New Roman"/>
                <w:spacing w:val="-10"/>
              </w:rPr>
              <w:t>ные взносы участников на доброволь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ной основе </w:t>
            </w:r>
          </w:p>
        </w:tc>
        <w:tc>
          <w:tcPr>
            <w:tcW w:w="1661" w:type="dxa"/>
          </w:tcPr>
          <w:p w:rsidR="008B487A" w:rsidRPr="00C351B4" w:rsidRDefault="008B487A" w:rsidP="00C351B4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П</w:t>
            </w:r>
            <w:r w:rsidRPr="00C351B4">
              <w:rPr>
                <w:rFonts w:ascii="Times New Roman" w:hAnsi="Times New Roman" w:cs="Times New Roman"/>
                <w:spacing w:val="-10"/>
              </w:rPr>
              <w:t>риказ</w:t>
            </w:r>
            <w:r>
              <w:rPr>
                <w:rFonts w:ascii="Times New Roman" w:hAnsi="Times New Roman" w:cs="Times New Roman"/>
                <w:spacing w:val="-10"/>
              </w:rPr>
              <w:t xml:space="preserve"> ГУО ”</w:t>
            </w:r>
            <w:r w:rsidRPr="00C351B4">
              <w:rPr>
                <w:rFonts w:ascii="Times New Roman" w:hAnsi="Times New Roman" w:cs="Times New Roman"/>
                <w:spacing w:val="-10"/>
              </w:rPr>
              <w:t>Республикан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ская гимназия-колледж при Белорусской </w:t>
            </w:r>
            <w:r>
              <w:rPr>
                <w:rFonts w:ascii="Times New Roman" w:hAnsi="Times New Roman" w:cs="Times New Roman"/>
                <w:spacing w:val="-10"/>
              </w:rPr>
              <w:t>государственной академии музыки“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от 18.11.2020 № 01-05/319</w:t>
            </w:r>
          </w:p>
          <w:p w:rsidR="008B487A" w:rsidRPr="00C351B4" w:rsidRDefault="008B487A" w:rsidP="00C351B4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57" w:type="dxa"/>
          </w:tcPr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Информация о конкурсе размещ</w:t>
            </w:r>
            <w:r>
              <w:rPr>
                <w:rFonts w:ascii="Times New Roman" w:hAnsi="Times New Roman" w:cs="Times New Roman"/>
                <w:spacing w:val="-10"/>
              </w:rPr>
              <w:t>ается на официальном сайте ГУО ”</w:t>
            </w:r>
            <w:r w:rsidRPr="00C351B4">
              <w:rPr>
                <w:rFonts w:ascii="Times New Roman" w:hAnsi="Times New Roman" w:cs="Times New Roman"/>
                <w:spacing w:val="-10"/>
              </w:rPr>
              <w:t>Республи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C351B4">
              <w:rPr>
                <w:rFonts w:ascii="Times New Roman" w:hAnsi="Times New Roman" w:cs="Times New Roman"/>
                <w:spacing w:val="-10"/>
              </w:rPr>
              <w:t>канская гимназия-колледж при Белорусской государствен</w:t>
            </w:r>
            <w:r>
              <w:rPr>
                <w:rFonts w:ascii="Times New Roman" w:hAnsi="Times New Roman" w:cs="Times New Roman"/>
                <w:spacing w:val="-10"/>
              </w:rPr>
              <w:t>-ной академии музыки“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за 4 месяца до его проведения и рассылается по электронной почте учреждениям образования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  <w:lang w:val="en-US"/>
              </w:rPr>
              <w:t>IV</w:t>
            </w:r>
            <w:r w:rsidRPr="00C351B4">
              <w:rPr>
                <w:rFonts w:ascii="Times New Roman" w:hAnsi="Times New Roman" w:cs="Times New Roman"/>
                <w:spacing w:val="-10"/>
              </w:rPr>
              <w:t> Республиканский конкурс юных п</w:t>
            </w:r>
            <w:r>
              <w:rPr>
                <w:rFonts w:ascii="Times New Roman" w:hAnsi="Times New Roman" w:cs="Times New Roman"/>
                <w:spacing w:val="-10"/>
              </w:rPr>
              <w:t xml:space="preserve">ианистов им. В.М.Кузменко </w:t>
            </w:r>
          </w:p>
          <w:p w:rsidR="00AB7874" w:rsidRDefault="00AB7874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AB7874" w:rsidRDefault="00AB7874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инск</w:t>
            </w:r>
          </w:p>
          <w:p w:rsidR="008B487A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lastRenderedPageBreak/>
              <w:t>Государственное у</w:t>
            </w:r>
            <w:r>
              <w:rPr>
                <w:rFonts w:ascii="Times New Roman" w:hAnsi="Times New Roman" w:cs="Times New Roman"/>
                <w:spacing w:val="-10"/>
              </w:rPr>
              <w:t>чреждение образования ”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Республиканская </w:t>
            </w:r>
            <w:r w:rsidRPr="00C351B4">
              <w:rPr>
                <w:rFonts w:ascii="Times New Roman" w:hAnsi="Times New Roman" w:cs="Times New Roman"/>
                <w:spacing w:val="-10"/>
              </w:rPr>
              <w:lastRenderedPageBreak/>
              <w:t xml:space="preserve">гимназия-колледж при Белорусской </w:t>
            </w:r>
            <w:r>
              <w:rPr>
                <w:rFonts w:ascii="Times New Roman" w:hAnsi="Times New Roman" w:cs="Times New Roman"/>
                <w:spacing w:val="-10"/>
              </w:rPr>
              <w:t>государственной академии музыки“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587" w:type="dxa"/>
          </w:tcPr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О</w:t>
            </w:r>
            <w:r w:rsidRPr="00C351B4">
              <w:rPr>
                <w:rFonts w:ascii="Times New Roman" w:hAnsi="Times New Roman" w:cs="Times New Roman"/>
                <w:spacing w:val="-10"/>
              </w:rPr>
              <w:t>дин раз в два года</w:t>
            </w: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2C2DED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</w:t>
            </w:r>
            <w:r w:rsidR="00AB7874">
              <w:rPr>
                <w:rFonts w:ascii="Times New Roman" w:hAnsi="Times New Roman" w:cs="Times New Roman"/>
                <w:spacing w:val="-10"/>
              </w:rPr>
              <w:t>апрель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B7874">
              <w:rPr>
                <w:rFonts w:ascii="Times New Roman" w:hAnsi="Times New Roman" w:cs="Times New Roman"/>
                <w:spacing w:val="-10"/>
              </w:rPr>
              <w:t>2021 г.</w:t>
            </w:r>
            <w:r>
              <w:rPr>
                <w:rFonts w:ascii="Times New Roman" w:hAnsi="Times New Roman" w:cs="Times New Roman"/>
                <w:spacing w:val="-10"/>
              </w:rPr>
              <w:t>)</w:t>
            </w: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”Фортепиано“.</w:t>
            </w: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8B487A" w:rsidRPr="00C351B4" w:rsidRDefault="008B487A" w:rsidP="004F161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чащиеся детских музыкальных школ искусств, </w:t>
            </w:r>
            <w:r w:rsidRPr="00C351B4">
              <w:rPr>
                <w:rFonts w:ascii="Times New Roman" w:hAnsi="Times New Roman" w:cs="Times New Roman"/>
                <w:spacing w:val="-10"/>
              </w:rPr>
              <w:lastRenderedPageBreak/>
              <w:t>музыкальных отделений детских школ искусств, средних школ с музыкальным уклоном</w:t>
            </w:r>
            <w:r>
              <w:rPr>
                <w:rFonts w:ascii="Times New Roman" w:hAnsi="Times New Roman" w:cs="Times New Roman"/>
                <w:spacing w:val="-10"/>
              </w:rPr>
              <w:t>.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Количество участников от одного учебного заведения не должно превышать 2-х человек в каждой возрастной категории</w:t>
            </w:r>
          </w:p>
        </w:tc>
        <w:tc>
          <w:tcPr>
            <w:tcW w:w="1526" w:type="dxa"/>
          </w:tcPr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Т</w:t>
            </w:r>
            <w:r w:rsidRPr="00C351B4">
              <w:rPr>
                <w:rFonts w:ascii="Times New Roman" w:hAnsi="Times New Roman" w:cs="Times New Roman"/>
                <w:spacing w:val="-10"/>
              </w:rPr>
              <w:t>ри возрастные категории: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lastRenderedPageBreak/>
              <w:t xml:space="preserve">категория </w:t>
            </w:r>
            <w:r w:rsidRPr="00C351B4">
              <w:rPr>
                <w:rFonts w:ascii="Times New Roman" w:hAnsi="Times New Roman" w:cs="Times New Roman"/>
                <w:spacing w:val="-10"/>
                <w:lang w:val="en-US"/>
              </w:rPr>
              <w:t>I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(младшая):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от 6 до 8 лет включительно;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 xml:space="preserve">категория </w:t>
            </w:r>
            <w:r w:rsidRPr="00C351B4">
              <w:rPr>
                <w:rFonts w:ascii="Times New Roman" w:hAnsi="Times New Roman" w:cs="Times New Roman"/>
                <w:spacing w:val="-10"/>
                <w:lang w:val="en-US"/>
              </w:rPr>
              <w:t>II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(средняя):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от 9 до 11 лет включительно;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 xml:space="preserve">категория </w:t>
            </w:r>
            <w:r w:rsidRPr="00C351B4">
              <w:rPr>
                <w:rFonts w:ascii="Times New Roman" w:hAnsi="Times New Roman" w:cs="Times New Roman"/>
                <w:spacing w:val="-10"/>
                <w:lang w:val="en-US"/>
              </w:rPr>
              <w:t>III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(старшая):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от 12 до 15 лет включительно</w:t>
            </w:r>
          </w:p>
        </w:tc>
        <w:tc>
          <w:tcPr>
            <w:tcW w:w="1379" w:type="dxa"/>
          </w:tcPr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В</w:t>
            </w:r>
            <w:r w:rsidRPr="00C351B4">
              <w:rPr>
                <w:rFonts w:ascii="Times New Roman" w:hAnsi="Times New Roman" w:cs="Times New Roman"/>
                <w:spacing w:val="-10"/>
              </w:rPr>
              <w:t>ступитель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ные взносы участников на </w:t>
            </w:r>
            <w:r w:rsidRPr="00C351B4">
              <w:rPr>
                <w:rFonts w:ascii="Times New Roman" w:hAnsi="Times New Roman" w:cs="Times New Roman"/>
                <w:spacing w:val="-10"/>
              </w:rPr>
              <w:lastRenderedPageBreak/>
              <w:t>доброволь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ной основе </w:t>
            </w:r>
          </w:p>
        </w:tc>
        <w:tc>
          <w:tcPr>
            <w:tcW w:w="1661" w:type="dxa"/>
          </w:tcPr>
          <w:p w:rsidR="008B487A" w:rsidRPr="00C351B4" w:rsidRDefault="008B487A" w:rsidP="00C351B4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Приказ ГУО ”</w:t>
            </w:r>
            <w:r w:rsidRPr="00C351B4">
              <w:rPr>
                <w:rFonts w:ascii="Times New Roman" w:hAnsi="Times New Roman" w:cs="Times New Roman"/>
                <w:spacing w:val="-10"/>
              </w:rPr>
              <w:t>Республи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C351B4">
              <w:rPr>
                <w:rFonts w:ascii="Times New Roman" w:hAnsi="Times New Roman" w:cs="Times New Roman"/>
                <w:spacing w:val="-10"/>
              </w:rPr>
              <w:t>канская гимназия-</w:t>
            </w:r>
            <w:r w:rsidRPr="00C351B4">
              <w:rPr>
                <w:rFonts w:ascii="Times New Roman" w:hAnsi="Times New Roman" w:cs="Times New Roman"/>
                <w:spacing w:val="-10"/>
              </w:rPr>
              <w:lastRenderedPageBreak/>
              <w:t>колледж при Белорусской государственной</w:t>
            </w:r>
            <w:r>
              <w:rPr>
                <w:rFonts w:ascii="Times New Roman" w:hAnsi="Times New Roman" w:cs="Times New Roman"/>
                <w:spacing w:val="-10"/>
              </w:rPr>
              <w:t xml:space="preserve"> академии музыки“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от 11.11.2020 № 01-05/313</w:t>
            </w:r>
          </w:p>
          <w:p w:rsidR="008B487A" w:rsidRPr="00C351B4" w:rsidRDefault="008B487A" w:rsidP="00C351B4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57" w:type="dxa"/>
          </w:tcPr>
          <w:p w:rsidR="008B487A" w:rsidRPr="00AD4DCA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22"/>
              </w:rPr>
            </w:pPr>
            <w:r w:rsidRPr="00AD4DCA">
              <w:rPr>
                <w:rFonts w:ascii="Times New Roman" w:hAnsi="Times New Roman" w:cs="Times New Roman"/>
                <w:spacing w:val="-22"/>
              </w:rPr>
              <w:lastRenderedPageBreak/>
              <w:t>Информация о конкурсе размещ</w:t>
            </w:r>
            <w:r>
              <w:rPr>
                <w:rFonts w:ascii="Times New Roman" w:hAnsi="Times New Roman" w:cs="Times New Roman"/>
                <w:spacing w:val="-22"/>
              </w:rPr>
              <w:t>ается наофициаль</w:t>
            </w:r>
            <w:r w:rsidRPr="00AD4DCA">
              <w:rPr>
                <w:rFonts w:ascii="Times New Roman" w:hAnsi="Times New Roman" w:cs="Times New Roman"/>
                <w:spacing w:val="-22"/>
              </w:rPr>
              <w:t xml:space="preserve">ном </w:t>
            </w:r>
            <w:r w:rsidRPr="00AD4DCA">
              <w:rPr>
                <w:rFonts w:ascii="Times New Roman" w:hAnsi="Times New Roman" w:cs="Times New Roman"/>
                <w:spacing w:val="-22"/>
              </w:rPr>
              <w:lastRenderedPageBreak/>
              <w:t>сайте ГУО ”Республи-канская гимназия-колледж при Белорусской государствен-ной академии музыки“ за 4 месяца до его проведения и рассылается по электрон-ной почте учреждениям образования</w:t>
            </w:r>
          </w:p>
        </w:tc>
      </w:tr>
      <w:tr w:rsidR="008B487A" w:rsidRPr="00F06FEA" w:rsidTr="00E45E15">
        <w:tc>
          <w:tcPr>
            <w:tcW w:w="2547" w:type="dxa"/>
          </w:tcPr>
          <w:p w:rsidR="00D75522" w:rsidRPr="00C351B4" w:rsidRDefault="008B487A" w:rsidP="00D7552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bCs/>
                <w:spacing w:val="-10"/>
              </w:rPr>
              <w:lastRenderedPageBreak/>
              <w:t>VI Республик</w:t>
            </w:r>
            <w:r>
              <w:rPr>
                <w:rFonts w:ascii="Times New Roman" w:hAnsi="Times New Roman" w:cs="Times New Roman"/>
                <w:bCs/>
                <w:spacing w:val="-10"/>
              </w:rPr>
              <w:t>анский конкурс юных вокалистов ”Спяваюць хлопчыкі“</w:t>
            </w:r>
            <w:r w:rsidRPr="00C351B4">
              <w:rPr>
                <w:rFonts w:ascii="Times New Roman" w:hAnsi="Times New Roman" w:cs="Times New Roman"/>
                <w:bCs/>
                <w:spacing w:val="-10"/>
              </w:rPr>
              <w:t xml:space="preserve"> </w:t>
            </w:r>
          </w:p>
          <w:p w:rsidR="008B487A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AB7874" w:rsidRPr="00C351B4" w:rsidRDefault="00AB7874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инск</w:t>
            </w:r>
          </w:p>
        </w:tc>
        <w:tc>
          <w:tcPr>
            <w:tcW w:w="2057" w:type="dxa"/>
            <w:gridSpan w:val="2"/>
          </w:tcPr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Государс</w:t>
            </w:r>
            <w:r>
              <w:rPr>
                <w:rFonts w:ascii="Times New Roman" w:hAnsi="Times New Roman" w:cs="Times New Roman"/>
                <w:spacing w:val="-10"/>
              </w:rPr>
              <w:t>твенное учреждение образования ”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Республиканская гимназия-колледж при Белорусской </w:t>
            </w:r>
            <w:r>
              <w:rPr>
                <w:rFonts w:ascii="Times New Roman" w:hAnsi="Times New Roman" w:cs="Times New Roman"/>
                <w:spacing w:val="-10"/>
              </w:rPr>
              <w:t>государственной академии музыки“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587" w:type="dxa"/>
          </w:tcPr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2B7177" w:rsidRDefault="002B7177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6023B" w:rsidRDefault="002C2DED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</w:rPr>
              <w:t>(</w:t>
            </w:r>
            <w:r w:rsidR="0036023B">
              <w:rPr>
                <w:rFonts w:ascii="Times New Roman" w:hAnsi="Times New Roman" w:cs="Times New Roman"/>
                <w:spacing w:val="-10"/>
              </w:rPr>
              <w:t xml:space="preserve">2 апреля </w:t>
            </w:r>
            <w:proofErr w:type="gramEnd"/>
          </w:p>
          <w:p w:rsidR="008B487A" w:rsidRPr="00C351B4" w:rsidRDefault="0036023B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proofErr w:type="gramStart"/>
            <w:r w:rsidR="00AB7874">
              <w:rPr>
                <w:rFonts w:ascii="Times New Roman" w:hAnsi="Times New Roman" w:cs="Times New Roman"/>
                <w:spacing w:val="-10"/>
              </w:rPr>
              <w:t>2021 г.</w:t>
            </w:r>
            <w:r w:rsidR="002C2DED">
              <w:rPr>
                <w:rFonts w:ascii="Times New Roman" w:hAnsi="Times New Roman" w:cs="Times New Roman"/>
                <w:spacing w:val="-10"/>
              </w:rPr>
              <w:t>)</w:t>
            </w:r>
            <w:proofErr w:type="gramEnd"/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”Вокал“.</w:t>
            </w: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C351B4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8B487A" w:rsidRPr="00C351B4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C351B4">
              <w:rPr>
                <w:rFonts w:ascii="Times New Roman" w:hAnsi="Times New Roman" w:cs="Times New Roman"/>
                <w:spacing w:val="-10"/>
              </w:rPr>
              <w:t>оспитанники старших групп учреждений дошкольного образования, учащиеся детских музыкальных школ искусств, музыкальных отделений детских школ искусств, средних школ с музыкальным уклоном Республики Беларусь</w:t>
            </w:r>
          </w:p>
        </w:tc>
        <w:tc>
          <w:tcPr>
            <w:tcW w:w="1526" w:type="dxa"/>
          </w:tcPr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Пять возрастных категорий: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”piccolo“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(5-6 лет на момент проведения кон</w:t>
            </w:r>
            <w:r>
              <w:rPr>
                <w:rFonts w:ascii="Times New Roman" w:hAnsi="Times New Roman" w:cs="Times New Roman"/>
                <w:spacing w:val="-10"/>
              </w:rPr>
              <w:t>курса);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младшая ”А“ (7-8 лет);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младшая ”В“ (9-10 лет);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средняя ”С“ (11-13 лет);</w:t>
            </w:r>
          </w:p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старшая ”D“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(14-16 лет)</w:t>
            </w:r>
          </w:p>
        </w:tc>
        <w:tc>
          <w:tcPr>
            <w:tcW w:w="1379" w:type="dxa"/>
          </w:tcPr>
          <w:p w:rsidR="008B487A" w:rsidRPr="00C351B4" w:rsidRDefault="008B487A" w:rsidP="00C351B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C351B4">
              <w:rPr>
                <w:rFonts w:ascii="Times New Roman" w:hAnsi="Times New Roman" w:cs="Times New Roman"/>
                <w:spacing w:val="-10"/>
              </w:rPr>
              <w:t>ступитель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C351B4">
              <w:rPr>
                <w:rFonts w:ascii="Times New Roman" w:hAnsi="Times New Roman" w:cs="Times New Roman"/>
                <w:spacing w:val="-10"/>
              </w:rPr>
              <w:t>ные взносы участников на доброволь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ной основе </w:t>
            </w:r>
          </w:p>
        </w:tc>
        <w:tc>
          <w:tcPr>
            <w:tcW w:w="1661" w:type="dxa"/>
          </w:tcPr>
          <w:p w:rsidR="008B487A" w:rsidRPr="00C351B4" w:rsidRDefault="008B487A" w:rsidP="00C351B4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Приказ ГУО ”</w:t>
            </w:r>
            <w:r w:rsidRPr="00C351B4">
              <w:rPr>
                <w:rFonts w:ascii="Times New Roman" w:hAnsi="Times New Roman" w:cs="Times New Roman"/>
                <w:spacing w:val="-10"/>
              </w:rPr>
              <w:t>Республи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канская гимназия-колледж при Белорусской </w:t>
            </w:r>
            <w:r>
              <w:rPr>
                <w:rFonts w:ascii="Times New Roman" w:hAnsi="Times New Roman" w:cs="Times New Roman"/>
                <w:spacing w:val="-10"/>
              </w:rPr>
              <w:t>государственной академии музыки“</w:t>
            </w:r>
            <w:r w:rsidRPr="00C351B4">
              <w:rPr>
                <w:rFonts w:ascii="Times New Roman" w:hAnsi="Times New Roman" w:cs="Times New Roman"/>
                <w:spacing w:val="-10"/>
              </w:rPr>
              <w:t xml:space="preserve"> от 18.11.2020 № 01-05/318</w:t>
            </w:r>
          </w:p>
          <w:p w:rsidR="008B487A" w:rsidRPr="00C351B4" w:rsidRDefault="008B487A" w:rsidP="00C351B4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57" w:type="dxa"/>
          </w:tcPr>
          <w:p w:rsidR="008B487A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22"/>
              </w:rPr>
            </w:pPr>
            <w:r w:rsidRPr="00AD4DCA">
              <w:rPr>
                <w:rFonts w:ascii="Times New Roman" w:hAnsi="Times New Roman" w:cs="Times New Roman"/>
                <w:spacing w:val="-22"/>
              </w:rPr>
              <w:t>Информация о конкурсе размещается на официальном сайте ГУО ”Республикан</w:t>
            </w:r>
            <w:r>
              <w:rPr>
                <w:rFonts w:ascii="Times New Roman" w:hAnsi="Times New Roman" w:cs="Times New Roman"/>
                <w:spacing w:val="-22"/>
              </w:rPr>
              <w:t>-</w:t>
            </w:r>
            <w:r w:rsidRPr="00AD4DCA">
              <w:rPr>
                <w:rFonts w:ascii="Times New Roman" w:hAnsi="Times New Roman" w:cs="Times New Roman"/>
                <w:spacing w:val="-22"/>
              </w:rPr>
              <w:t xml:space="preserve">ская гимназия-колледж при Белорусской государственной академии музыки“ за </w:t>
            </w:r>
          </w:p>
          <w:p w:rsidR="00AB7874" w:rsidRPr="00AD4DCA" w:rsidRDefault="008B487A" w:rsidP="00C351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22"/>
              </w:rPr>
            </w:pPr>
            <w:r w:rsidRPr="00AD4DCA">
              <w:rPr>
                <w:rFonts w:ascii="Times New Roman" w:hAnsi="Times New Roman" w:cs="Times New Roman"/>
                <w:spacing w:val="-22"/>
              </w:rPr>
              <w:t xml:space="preserve">4 месяца до его проведения и рассылается по </w:t>
            </w:r>
            <w:proofErr w:type="gramStart"/>
            <w:r w:rsidRPr="00AD4DCA">
              <w:rPr>
                <w:rFonts w:ascii="Times New Roman" w:hAnsi="Times New Roman" w:cs="Times New Roman"/>
                <w:spacing w:val="-22"/>
              </w:rPr>
              <w:t>электрон-ной</w:t>
            </w:r>
            <w:proofErr w:type="gramEnd"/>
            <w:r w:rsidRPr="00AD4DCA">
              <w:rPr>
                <w:rFonts w:ascii="Times New Roman" w:hAnsi="Times New Roman" w:cs="Times New Roman"/>
                <w:spacing w:val="-22"/>
              </w:rPr>
              <w:t xml:space="preserve"> почте учреждениям образования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Pr="00BE162D" w:rsidRDefault="008B487A" w:rsidP="00B92095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 xml:space="preserve">Республиканский открытый конкурс исполнителей на духовых и ударных инструментах </w:t>
            </w:r>
          </w:p>
          <w:p w:rsidR="008B487A" w:rsidRDefault="008B487A" w:rsidP="00B92095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lastRenderedPageBreak/>
              <w:t>имени В.В. Волкова</w:t>
            </w:r>
          </w:p>
          <w:p w:rsidR="008B487A" w:rsidRPr="00BE162D" w:rsidRDefault="008B487A" w:rsidP="00B92095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BE162D" w:rsidRDefault="008B487A" w:rsidP="00B92095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>г..Минск</w:t>
            </w:r>
          </w:p>
        </w:tc>
        <w:tc>
          <w:tcPr>
            <w:tcW w:w="2057" w:type="dxa"/>
            <w:gridSpan w:val="2"/>
          </w:tcPr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lastRenderedPageBreak/>
              <w:t>Минский горисполком</w:t>
            </w:r>
          </w:p>
        </w:tc>
        <w:tc>
          <w:tcPr>
            <w:tcW w:w="1587" w:type="dxa"/>
          </w:tcPr>
          <w:p w:rsidR="008B487A" w:rsidRDefault="008B487A" w:rsidP="009F4D0D">
            <w:pPr>
              <w:spacing w:line="220" w:lineRule="exact"/>
              <w:ind w:left="-31" w:firstLine="31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BE162D">
              <w:rPr>
                <w:rFonts w:ascii="Times New Roman" w:hAnsi="Times New Roman" w:cs="Times New Roman"/>
                <w:spacing w:val="-10"/>
              </w:rPr>
              <w:t>дин раз в три года</w:t>
            </w:r>
          </w:p>
          <w:p w:rsidR="008B487A" w:rsidRPr="00BE162D" w:rsidRDefault="008B487A" w:rsidP="009F4D0D">
            <w:pPr>
              <w:spacing w:line="220" w:lineRule="exact"/>
              <w:ind w:left="-31" w:firstLine="31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8B487A" w:rsidRPr="00BE162D" w:rsidRDefault="002C2DED" w:rsidP="009F4D0D">
            <w:pPr>
              <w:spacing w:line="220" w:lineRule="exact"/>
              <w:ind w:left="-31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</w:t>
            </w:r>
            <w:r w:rsidR="00AB7874">
              <w:rPr>
                <w:rFonts w:ascii="Times New Roman" w:hAnsi="Times New Roman" w:cs="Times New Roman"/>
                <w:spacing w:val="-10"/>
              </w:rPr>
              <w:t>март 2021 г.</w:t>
            </w:r>
            <w:r>
              <w:rPr>
                <w:rFonts w:ascii="Times New Roman" w:hAnsi="Times New Roman" w:cs="Times New Roman"/>
                <w:spacing w:val="-10"/>
              </w:rPr>
              <w:t>)</w:t>
            </w:r>
          </w:p>
          <w:p w:rsidR="008B487A" w:rsidRPr="00BE162D" w:rsidRDefault="008B487A" w:rsidP="009F4D0D">
            <w:pPr>
              <w:spacing w:line="220" w:lineRule="exact"/>
              <w:ind w:left="-31" w:hanging="142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”Деревянные духовые инструменты“</w:t>
            </w:r>
            <w:r w:rsidRPr="00BE162D">
              <w:rPr>
                <w:rFonts w:ascii="Times New Roman" w:hAnsi="Times New Roman" w:cs="Times New Roman"/>
                <w:spacing w:val="-10"/>
              </w:rPr>
              <w:t>: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 xml:space="preserve">(флейта, гобой, </w:t>
            </w:r>
            <w:r w:rsidRPr="00BE162D">
              <w:rPr>
                <w:rFonts w:ascii="Times New Roman" w:hAnsi="Times New Roman" w:cs="Times New Roman"/>
                <w:spacing w:val="-10"/>
              </w:rPr>
              <w:lastRenderedPageBreak/>
              <w:t>кларнет, саксофон, фагот)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>«Медные духовые инструменты»: (валторна, труба, тромбон, тенор-горн (баритон-горн), туба)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”Ударные инструменты“.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AB7874" w:rsidRPr="00BE162D" w:rsidRDefault="008B487A" w:rsidP="009214B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>Два тура</w:t>
            </w:r>
          </w:p>
        </w:tc>
        <w:tc>
          <w:tcPr>
            <w:tcW w:w="1657" w:type="dxa"/>
          </w:tcPr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О</w:t>
            </w:r>
            <w:r w:rsidRPr="00BE162D">
              <w:rPr>
                <w:rFonts w:ascii="Times New Roman" w:hAnsi="Times New Roman" w:cs="Times New Roman"/>
                <w:spacing w:val="-10"/>
              </w:rPr>
              <w:t xml:space="preserve">бучающиеся в  детских школах искусств, учреждениях </w:t>
            </w:r>
            <w:proofErr w:type="gramStart"/>
            <w:r w:rsidRPr="00BE162D">
              <w:rPr>
                <w:rFonts w:ascii="Times New Roman" w:hAnsi="Times New Roman" w:cs="Times New Roman"/>
                <w:spacing w:val="-10"/>
              </w:rPr>
              <w:lastRenderedPageBreak/>
              <w:t>дополнитель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BE162D">
              <w:rPr>
                <w:rFonts w:ascii="Times New Roman" w:hAnsi="Times New Roman" w:cs="Times New Roman"/>
                <w:spacing w:val="-10"/>
              </w:rPr>
              <w:t>ного</w:t>
            </w:r>
            <w:proofErr w:type="gramEnd"/>
            <w:r w:rsidRPr="00BE162D">
              <w:rPr>
                <w:rFonts w:ascii="Times New Roman" w:hAnsi="Times New Roman" w:cs="Times New Roman"/>
                <w:spacing w:val="-10"/>
              </w:rPr>
              <w:t xml:space="preserve"> образования детей и молодежи,  в учреждениях общего среднего образования</w:t>
            </w:r>
          </w:p>
        </w:tc>
        <w:tc>
          <w:tcPr>
            <w:tcW w:w="1526" w:type="dxa"/>
          </w:tcPr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Т</w:t>
            </w:r>
            <w:r w:rsidRPr="00BE162D">
              <w:rPr>
                <w:rFonts w:ascii="Times New Roman" w:hAnsi="Times New Roman" w:cs="Times New Roman"/>
                <w:spacing w:val="-10"/>
              </w:rPr>
              <w:t>ри возрастные группы: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>младшая –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lastRenderedPageBreak/>
              <w:t>до 11 лет;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>средняя –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>до 13 лет;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>старшая –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>до 16 лет</w:t>
            </w:r>
          </w:p>
        </w:tc>
        <w:tc>
          <w:tcPr>
            <w:tcW w:w="1379" w:type="dxa"/>
          </w:tcPr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С</w:t>
            </w:r>
            <w:r w:rsidRPr="00BE162D">
              <w:rPr>
                <w:rFonts w:ascii="Times New Roman" w:hAnsi="Times New Roman" w:cs="Times New Roman"/>
                <w:spacing w:val="-10"/>
              </w:rPr>
              <w:t xml:space="preserve">редства местного бюджета, 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>Внебюджет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BE162D">
              <w:rPr>
                <w:rFonts w:ascii="Times New Roman" w:hAnsi="Times New Roman" w:cs="Times New Roman"/>
                <w:spacing w:val="-10"/>
              </w:rPr>
              <w:lastRenderedPageBreak/>
              <w:t>ные средства (вступитель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BE162D">
              <w:rPr>
                <w:rFonts w:ascii="Times New Roman" w:hAnsi="Times New Roman" w:cs="Times New Roman"/>
                <w:spacing w:val="-10"/>
              </w:rPr>
              <w:t>ный взнос), иные источники, не запрещенные 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BE162D">
              <w:rPr>
                <w:rFonts w:ascii="Times New Roman" w:hAnsi="Times New Roman" w:cs="Times New Roman"/>
                <w:spacing w:val="-10"/>
              </w:rPr>
              <w:t xml:space="preserve">тельством  </w:t>
            </w:r>
          </w:p>
        </w:tc>
        <w:tc>
          <w:tcPr>
            <w:tcW w:w="1661" w:type="dxa"/>
          </w:tcPr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Р</w:t>
            </w:r>
            <w:r w:rsidRPr="00BE162D">
              <w:rPr>
                <w:rFonts w:ascii="Times New Roman" w:hAnsi="Times New Roman" w:cs="Times New Roman"/>
                <w:spacing w:val="-10"/>
              </w:rPr>
              <w:t>ешение Мингориспол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BE162D">
              <w:rPr>
                <w:rFonts w:ascii="Times New Roman" w:hAnsi="Times New Roman" w:cs="Times New Roman"/>
                <w:spacing w:val="-10"/>
              </w:rPr>
              <w:t xml:space="preserve">кома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BE162D">
              <w:rPr>
                <w:rFonts w:ascii="Times New Roman" w:hAnsi="Times New Roman" w:cs="Times New Roman"/>
                <w:spacing w:val="-10"/>
              </w:rPr>
              <w:t xml:space="preserve">от 20.10.2016 г. </w:t>
            </w:r>
            <w:r w:rsidRPr="00BE162D">
              <w:rPr>
                <w:rFonts w:ascii="Times New Roman" w:hAnsi="Times New Roman" w:cs="Times New Roman"/>
                <w:spacing w:val="-10"/>
              </w:rPr>
              <w:lastRenderedPageBreak/>
              <w:t>№ 3115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 xml:space="preserve"> (в редакции решения Мингориспол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BE162D">
              <w:rPr>
                <w:rFonts w:ascii="Times New Roman" w:hAnsi="Times New Roman" w:cs="Times New Roman"/>
                <w:spacing w:val="-10"/>
              </w:rPr>
              <w:t xml:space="preserve">кома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BE162D">
              <w:rPr>
                <w:rFonts w:ascii="Times New Roman" w:hAnsi="Times New Roman" w:cs="Times New Roman"/>
                <w:spacing w:val="-10"/>
              </w:rPr>
              <w:t xml:space="preserve">от 08.11.2018 </w:t>
            </w:r>
            <w:r w:rsidR="00D43D85">
              <w:rPr>
                <w:rFonts w:ascii="Times New Roman" w:hAnsi="Times New Roman" w:cs="Times New Roman"/>
                <w:spacing w:val="-10"/>
              </w:rPr>
              <w:br/>
            </w:r>
            <w:r w:rsidRPr="00BE162D">
              <w:rPr>
                <w:rFonts w:ascii="Times New Roman" w:hAnsi="Times New Roman" w:cs="Times New Roman"/>
                <w:spacing w:val="-10"/>
              </w:rPr>
              <w:t>№ 4643)</w:t>
            </w:r>
          </w:p>
        </w:tc>
        <w:tc>
          <w:tcPr>
            <w:tcW w:w="1457" w:type="dxa"/>
          </w:tcPr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И</w:t>
            </w:r>
            <w:r w:rsidRPr="00BE162D">
              <w:rPr>
                <w:rFonts w:ascii="Times New Roman" w:hAnsi="Times New Roman" w:cs="Times New Roman"/>
                <w:spacing w:val="-10"/>
              </w:rPr>
              <w:t>нформация о кон</w:t>
            </w:r>
            <w:r>
              <w:rPr>
                <w:rFonts w:ascii="Times New Roman" w:hAnsi="Times New Roman" w:cs="Times New Roman"/>
                <w:spacing w:val="-10"/>
              </w:rPr>
              <w:t xml:space="preserve">курсе размещается на сайте ГУО 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>”</w:t>
            </w:r>
            <w:r w:rsidRPr="00BE162D">
              <w:rPr>
                <w:rFonts w:ascii="Times New Roman" w:hAnsi="Times New Roman" w:cs="Times New Roman"/>
                <w:spacing w:val="-10"/>
              </w:rPr>
              <w:t>Детская музыкальн</w:t>
            </w:r>
            <w:r>
              <w:rPr>
                <w:rFonts w:ascii="Times New Roman" w:hAnsi="Times New Roman" w:cs="Times New Roman"/>
                <w:spacing w:val="-10"/>
              </w:rPr>
              <w:t>ая школа искусств № 14 г.Минска“</w:t>
            </w:r>
            <w:r w:rsidRPr="00BE162D">
              <w:rPr>
                <w:rFonts w:ascii="Times New Roman" w:hAnsi="Times New Roman" w:cs="Times New Roman"/>
                <w:spacing w:val="-10"/>
              </w:rPr>
              <w:t xml:space="preserve"> www.muzart14.by , сайте </w:t>
            </w:r>
            <w:hyperlink r:id="rId9" w:history="1">
              <w:r w:rsidRPr="00BE162D">
                <w:rPr>
                  <w:rStyle w:val="a7"/>
                  <w:rFonts w:ascii="Times New Roman" w:hAnsi="Times New Roman" w:cs="Times New Roman"/>
                  <w:color w:val="auto"/>
                  <w:spacing w:val="-10"/>
                  <w:u w:val="none"/>
                </w:rPr>
                <w:t>www.yaichuk-sax.by</w:t>
              </w:r>
            </w:hyperlink>
            <w:r w:rsidRPr="00BE162D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 xml:space="preserve"> за 4 месяца </w:t>
            </w:r>
          </w:p>
          <w:p w:rsidR="008B487A" w:rsidRPr="00BE162D" w:rsidRDefault="008B487A" w:rsidP="009F4D0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E162D">
              <w:rPr>
                <w:rFonts w:ascii="Times New Roman" w:hAnsi="Times New Roman" w:cs="Times New Roman"/>
                <w:spacing w:val="-10"/>
              </w:rPr>
              <w:t>до его проведения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367C67">
              <w:rPr>
                <w:rFonts w:ascii="Times New Roman" w:hAnsi="Times New Roman"/>
                <w:spacing w:val="-10"/>
              </w:rPr>
              <w:lastRenderedPageBreak/>
              <w:t>Республиканский конкурс молодых эстрадных исполнителей ”БелАЗовский аккорд“</w:t>
            </w:r>
          </w:p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г. Жодино</w:t>
            </w:r>
          </w:p>
        </w:tc>
        <w:tc>
          <w:tcPr>
            <w:tcW w:w="2057" w:type="dxa"/>
            <w:gridSpan w:val="2"/>
          </w:tcPr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367C67">
              <w:rPr>
                <w:rFonts w:ascii="Times New Roman" w:hAnsi="Times New Roman"/>
                <w:spacing w:val="-10"/>
              </w:rPr>
              <w:t>ОАО ”БЕЛАЗ“ - управляющая компания холдинга ”БЕЛАЗ-ХОЛДИНГ“, Минский облисполком, Жодинский горисполком, Федерация профсоюзов Беларуси</w:t>
            </w:r>
          </w:p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7" w:type="dxa"/>
          </w:tcPr>
          <w:p w:rsidR="008B487A" w:rsidRPr="00367C67" w:rsidRDefault="008B487A" w:rsidP="00CE726C">
            <w:pPr>
              <w:spacing w:line="220" w:lineRule="exact"/>
              <w:ind w:hanging="7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Ежегодно</w:t>
            </w:r>
          </w:p>
          <w:p w:rsidR="008B487A" w:rsidRPr="00367C67" w:rsidRDefault="008B487A" w:rsidP="00CE726C">
            <w:pPr>
              <w:spacing w:line="220" w:lineRule="exact"/>
              <w:ind w:hanging="7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8B487A" w:rsidRPr="002C2DED" w:rsidRDefault="002C2DED" w:rsidP="00CE726C">
            <w:pPr>
              <w:spacing w:line="220" w:lineRule="exact"/>
              <w:ind w:hanging="77"/>
              <w:jc w:val="both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2C2DED">
              <w:rPr>
                <w:rFonts w:ascii="Times New Roman" w:hAnsi="Times New Roman"/>
                <w:spacing w:val="-18"/>
                <w:sz w:val="24"/>
                <w:szCs w:val="24"/>
              </w:rPr>
              <w:t>(</w:t>
            </w:r>
            <w:r w:rsidR="008B487A" w:rsidRPr="002C2DE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1 г"/>
              </w:smartTagPr>
              <w:r w:rsidR="008B487A" w:rsidRPr="002C2DED">
                <w:rPr>
                  <w:rFonts w:ascii="Times New Roman" w:hAnsi="Times New Roman"/>
                  <w:spacing w:val="-18"/>
                  <w:sz w:val="24"/>
                  <w:szCs w:val="24"/>
                </w:rPr>
                <w:t>2021 г</w:t>
              </w:r>
            </w:smartTag>
            <w:r w:rsidR="00AB7874" w:rsidRPr="002C2DED">
              <w:rPr>
                <w:rFonts w:ascii="Times New Roman" w:hAnsi="Times New Roman"/>
                <w:spacing w:val="-18"/>
                <w:sz w:val="24"/>
                <w:szCs w:val="24"/>
              </w:rPr>
              <w:t>.</w:t>
            </w:r>
            <w:r w:rsidRPr="002C2DED">
              <w:rPr>
                <w:rFonts w:ascii="Times New Roman" w:hAnsi="Times New Roman"/>
                <w:spacing w:val="-18"/>
                <w:sz w:val="24"/>
                <w:szCs w:val="24"/>
              </w:rPr>
              <w:t>)</w:t>
            </w:r>
          </w:p>
          <w:p w:rsidR="008B487A" w:rsidRPr="00367C67" w:rsidRDefault="008B487A" w:rsidP="00CE726C">
            <w:pPr>
              <w:spacing w:line="220" w:lineRule="exact"/>
              <w:ind w:hanging="7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B487A" w:rsidRPr="00367C67" w:rsidRDefault="008B487A" w:rsidP="00CE726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”За любоў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да роднай песні“;</w:t>
            </w:r>
          </w:p>
          <w:p w:rsidR="008B487A" w:rsidRPr="00367C67" w:rsidRDefault="008B487A" w:rsidP="00CE726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”За сценическое обаяние“;</w:t>
            </w:r>
          </w:p>
          <w:p w:rsidR="008B487A" w:rsidRPr="00367C67" w:rsidRDefault="008B487A" w:rsidP="00CE726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”Лучшая авторская песня“;</w:t>
            </w:r>
          </w:p>
          <w:p w:rsidR="008B487A" w:rsidRPr="00367C67" w:rsidRDefault="008B487A" w:rsidP="00CE726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”Лучшая песня конкурса“</w:t>
            </w:r>
          </w:p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657" w:type="dxa"/>
          </w:tcPr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Эстрадные исполнители Республики Беларусь </w:t>
            </w:r>
            <w:r w:rsidRPr="00367C6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br/>
              <w:t xml:space="preserve">и стран ближнего зарубежья (солисты, дуэты, ансамбли, группы) </w:t>
            </w:r>
          </w:p>
        </w:tc>
        <w:tc>
          <w:tcPr>
            <w:tcW w:w="1526" w:type="dxa"/>
          </w:tcPr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Участники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от 16 до 30 лет</w:t>
            </w:r>
          </w:p>
        </w:tc>
        <w:tc>
          <w:tcPr>
            <w:tcW w:w="1379" w:type="dxa"/>
          </w:tcPr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Средства  местных бюджетов, </w:t>
            </w:r>
          </w:p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ОАО ”БЕЛАЗ“ - </w:t>
            </w:r>
          </w:p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управляю-щая компания холдинга ”БЕЛАЗ-ХОЛ-ДИНГ“,</w:t>
            </w:r>
          </w:p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Федерации профсоюзов Беларуси,</w:t>
            </w:r>
          </w:p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иные источники,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не запрещен-ные законо-дательством</w:t>
            </w:r>
          </w:p>
        </w:tc>
        <w:tc>
          <w:tcPr>
            <w:tcW w:w="1661" w:type="dxa"/>
          </w:tcPr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Постановление Совета Министров Республики Беларусь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от 02.04.2015 №  263</w:t>
            </w:r>
          </w:p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В год проведения конкурса готовится решение Минского облисполкома о проведении культурного мероприятия</w:t>
            </w:r>
          </w:p>
        </w:tc>
        <w:tc>
          <w:tcPr>
            <w:tcW w:w="1457" w:type="dxa"/>
          </w:tcPr>
          <w:p w:rsidR="008B487A" w:rsidRPr="00367C67" w:rsidRDefault="008B487A" w:rsidP="00CE726C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Информация о конкурсе размещается на интернет-сайтах Минского облиспол-кома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 xml:space="preserve">и Жодинского горисполко-ма,  сайте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dkbelaz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by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,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 xml:space="preserve">в областных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и региональ-ных средствах массовой информа-ции, социальных сетях</w:t>
            </w:r>
          </w:p>
        </w:tc>
      </w:tr>
      <w:tr w:rsidR="008B487A" w:rsidRPr="00F06FEA" w:rsidTr="00CE726C">
        <w:trPr>
          <w:trHeight w:val="1445"/>
        </w:trPr>
        <w:tc>
          <w:tcPr>
            <w:tcW w:w="2547" w:type="dxa"/>
          </w:tcPr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367C67">
              <w:rPr>
                <w:rFonts w:ascii="Times New Roman" w:hAnsi="Times New Roman"/>
                <w:spacing w:val="-10"/>
              </w:rPr>
              <w:lastRenderedPageBreak/>
              <w:t xml:space="preserve">Национальный конкурс молодых исполнителей белорусской эстрадной песни Национального фестиваля белорусской песни </w:t>
            </w:r>
            <w:r w:rsidRPr="00367C67">
              <w:rPr>
                <w:rFonts w:ascii="Times New Roman" w:hAnsi="Times New Roman"/>
                <w:spacing w:val="-10"/>
              </w:rPr>
              <w:br/>
              <w:t>и поэзии</w:t>
            </w:r>
          </w:p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г. Молодечно</w:t>
            </w:r>
          </w:p>
        </w:tc>
        <w:tc>
          <w:tcPr>
            <w:tcW w:w="2057" w:type="dxa"/>
            <w:gridSpan w:val="2"/>
          </w:tcPr>
          <w:p w:rsidR="00977688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6"/>
              </w:rPr>
            </w:pPr>
            <w:r w:rsidRPr="00367C67">
              <w:rPr>
                <w:rFonts w:ascii="Times New Roman" w:hAnsi="Times New Roman"/>
                <w:spacing w:val="-10"/>
              </w:rPr>
              <w:t>Министерство культуры Республики Беларусь, управления культуры (главные управления идеологическ</w:t>
            </w:r>
            <w:r>
              <w:rPr>
                <w:rFonts w:ascii="Times New Roman" w:hAnsi="Times New Roman"/>
                <w:spacing w:val="-10"/>
              </w:rPr>
              <w:t xml:space="preserve">ой работы, культуры </w:t>
            </w:r>
            <w:r>
              <w:rPr>
                <w:rFonts w:ascii="Times New Roman" w:hAnsi="Times New Roman"/>
                <w:spacing w:val="-10"/>
              </w:rPr>
              <w:br/>
              <w:t xml:space="preserve">и по делам </w:t>
            </w:r>
            <w:r w:rsidRPr="00367C67">
              <w:rPr>
                <w:rFonts w:ascii="Times New Roman" w:hAnsi="Times New Roman"/>
                <w:spacing w:val="-10"/>
              </w:rPr>
              <w:t xml:space="preserve">молодежи) облисполкомов, отделы культуры (главные управления идеологической работы, культуры </w:t>
            </w:r>
            <w:r w:rsidRPr="00367C67">
              <w:rPr>
                <w:rFonts w:ascii="Times New Roman" w:hAnsi="Times New Roman"/>
                <w:spacing w:val="-10"/>
              </w:rPr>
              <w:br/>
              <w:t xml:space="preserve">и по делам молодежи) райгорисполкомов, </w:t>
            </w:r>
            <w:r w:rsidRPr="00367C67">
              <w:rPr>
                <w:rFonts w:ascii="Times New Roman" w:hAnsi="Times New Roman"/>
                <w:spacing w:val="-10"/>
              </w:rPr>
              <w:br/>
              <w:t xml:space="preserve">ГУ ”Заслуженный коллектив Республики Беларусь ”Национальный академический оркестр симфонической и эстрадной музыки </w:t>
            </w:r>
            <w:r w:rsidRPr="00CE726C">
              <w:rPr>
                <w:rFonts w:ascii="Times New Roman" w:hAnsi="Times New Roman"/>
                <w:spacing w:val="-16"/>
              </w:rPr>
              <w:t>Республики Беларусь“</w:t>
            </w:r>
          </w:p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367C67">
              <w:rPr>
                <w:rFonts w:ascii="Times New Roman" w:hAnsi="Times New Roman"/>
                <w:spacing w:val="-10"/>
              </w:rPr>
              <w:t xml:space="preserve"> </w:t>
            </w:r>
          </w:p>
        </w:tc>
        <w:tc>
          <w:tcPr>
            <w:tcW w:w="1587" w:type="dxa"/>
          </w:tcPr>
          <w:p w:rsidR="008B487A" w:rsidRPr="00367C67" w:rsidRDefault="0036023B" w:rsidP="000F1356">
            <w:pPr>
              <w:spacing w:line="220" w:lineRule="exact"/>
              <w:ind w:left="-31" w:hanging="7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</w:t>
            </w:r>
            <w:r w:rsidR="008B487A"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Ежегодно</w:t>
            </w:r>
          </w:p>
          <w:p w:rsidR="008B487A" w:rsidRPr="00367C67" w:rsidRDefault="008B487A" w:rsidP="000F1356">
            <w:pPr>
              <w:spacing w:line="220" w:lineRule="exact"/>
              <w:ind w:left="-31" w:hanging="7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8B487A" w:rsidRPr="00367C67" w:rsidRDefault="002C2DED" w:rsidP="000F1356">
            <w:pPr>
              <w:spacing w:line="220" w:lineRule="exact"/>
              <w:ind w:left="-31" w:hanging="7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 (</w:t>
            </w:r>
            <w:smartTag w:uri="urn:schemas-microsoft-com:office:smarttags" w:element="metricconverter">
              <w:smartTagPr>
                <w:attr w:name="ProductID" w:val="2021 г"/>
              </w:smartTagPr>
              <w:r w:rsidR="008B487A" w:rsidRPr="00367C67">
                <w:rPr>
                  <w:rFonts w:ascii="Times New Roman" w:hAnsi="Times New Roman"/>
                  <w:spacing w:val="-10"/>
                  <w:sz w:val="24"/>
                  <w:szCs w:val="24"/>
                </w:rPr>
                <w:t>2021 г</w:t>
              </w:r>
            </w:smartTag>
            <w:r w:rsidR="00977688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)</w:t>
            </w:r>
          </w:p>
          <w:p w:rsidR="008B487A" w:rsidRPr="00367C67" w:rsidRDefault="008B487A" w:rsidP="000F1356">
            <w:pPr>
              <w:spacing w:line="220" w:lineRule="exact"/>
              <w:ind w:left="-31" w:hanging="7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8B487A" w:rsidRPr="00367C67" w:rsidRDefault="008B487A" w:rsidP="000F1356">
            <w:pPr>
              <w:spacing w:line="220" w:lineRule="exact"/>
              <w:ind w:left="-31" w:hanging="7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Нет</w:t>
            </w:r>
          </w:p>
        </w:tc>
        <w:tc>
          <w:tcPr>
            <w:tcW w:w="1657" w:type="dxa"/>
          </w:tcPr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Молодые исполнители, проживающие на территории Республики Беларусь </w:t>
            </w:r>
          </w:p>
        </w:tc>
        <w:tc>
          <w:tcPr>
            <w:tcW w:w="1526" w:type="dxa"/>
          </w:tcPr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Участники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от 16 до 28 лет</w:t>
            </w:r>
          </w:p>
        </w:tc>
        <w:tc>
          <w:tcPr>
            <w:tcW w:w="1379" w:type="dxa"/>
          </w:tcPr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Средства республи-канского и местных бюджетов, иные источники,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не запрещен-ные законо-дательством</w:t>
            </w:r>
          </w:p>
        </w:tc>
        <w:tc>
          <w:tcPr>
            <w:tcW w:w="1661" w:type="dxa"/>
          </w:tcPr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Постановление Совета Министров Республики Беларусь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от 02.04.2015 №  263</w:t>
            </w:r>
          </w:p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57" w:type="dxa"/>
          </w:tcPr>
          <w:p w:rsidR="008B487A" w:rsidRPr="00367C67" w:rsidRDefault="008B487A" w:rsidP="000F1356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Информация о конкурсе размещается на </w:t>
            </w:r>
            <w:proofErr w:type="gramStart"/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>официаль-ных</w:t>
            </w:r>
            <w:proofErr w:type="gramEnd"/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сайтах Министерст-ва культуры Республики Беларусь, облиспол-комов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 xml:space="preserve">и райгорис-полкомов, областных </w:t>
            </w:r>
            <w:r w:rsidRPr="00367C6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и региональ-ных средствах массовой информации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>Республиканский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>открытый конкурс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 xml:space="preserve">исполнителей на народных инструментах имени </w:t>
            </w:r>
            <w:r>
              <w:rPr>
                <w:rFonts w:ascii="Times New Roman" w:hAnsi="Times New Roman"/>
                <w:spacing w:val="-10"/>
              </w:rPr>
              <w:br/>
              <w:t>И.И.</w:t>
            </w:r>
            <w:r w:rsidRPr="00BA40E5">
              <w:rPr>
                <w:rFonts w:ascii="Times New Roman" w:hAnsi="Times New Roman"/>
                <w:spacing w:val="-10"/>
              </w:rPr>
              <w:t>Жиновича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 xml:space="preserve">города </w:t>
            </w:r>
            <w:r>
              <w:rPr>
                <w:rFonts w:ascii="Times New Roman" w:hAnsi="Times New Roman"/>
                <w:spacing w:val="-10"/>
              </w:rPr>
              <w:t>Беларуси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 xml:space="preserve"> </w:t>
            </w:r>
          </w:p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>Министерство культуры Р</w:t>
            </w:r>
            <w:r>
              <w:rPr>
                <w:rFonts w:ascii="Times New Roman" w:hAnsi="Times New Roman"/>
                <w:spacing w:val="-10"/>
              </w:rPr>
              <w:t>еспублики Беларусь</w:t>
            </w:r>
            <w:r w:rsidRPr="00BA40E5">
              <w:rPr>
                <w:rFonts w:ascii="Times New Roman" w:hAnsi="Times New Roman"/>
                <w:spacing w:val="-10"/>
              </w:rPr>
              <w:t xml:space="preserve">,  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 xml:space="preserve">областные 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>и Минский городской исполнительные комитеты</w:t>
            </w:r>
          </w:p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7" w:type="dxa"/>
          </w:tcPr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О</w:t>
            </w:r>
            <w:r w:rsidRPr="00BA40E5">
              <w:rPr>
                <w:rFonts w:ascii="Times New Roman" w:hAnsi="Times New Roman"/>
                <w:spacing w:val="-10"/>
              </w:rPr>
              <w:t>дин раз в три года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A40E5" w:rsidRDefault="002C2DED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(</w:t>
            </w:r>
            <w:r w:rsidR="00977688">
              <w:rPr>
                <w:rFonts w:ascii="Times New Roman" w:hAnsi="Times New Roman"/>
                <w:spacing w:val="-10"/>
              </w:rPr>
              <w:t>май 2021 г.</w:t>
            </w:r>
            <w:r>
              <w:rPr>
                <w:rFonts w:ascii="Times New Roman" w:hAnsi="Times New Roman"/>
                <w:spacing w:val="-10"/>
              </w:rPr>
              <w:t>)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”Баян“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”Аккордеон“</w:t>
            </w:r>
            <w:r w:rsidRPr="00BA40E5">
              <w:rPr>
                <w:rFonts w:ascii="Times New Roman" w:hAnsi="Times New Roman"/>
                <w:spacing w:val="-10"/>
              </w:rPr>
              <w:t>,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”Цимбалы“</w:t>
            </w:r>
            <w:r w:rsidRPr="00BA40E5">
              <w:rPr>
                <w:rFonts w:ascii="Times New Roman" w:hAnsi="Times New Roman"/>
                <w:spacing w:val="-10"/>
              </w:rPr>
              <w:t>,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”Балалайка“</w:t>
            </w:r>
            <w:r w:rsidRPr="00BA40E5">
              <w:rPr>
                <w:rFonts w:ascii="Times New Roman" w:hAnsi="Times New Roman"/>
                <w:spacing w:val="-10"/>
              </w:rPr>
              <w:t>,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”Домра-мандолина“</w:t>
            </w:r>
            <w:r w:rsidRPr="00BA40E5">
              <w:rPr>
                <w:rFonts w:ascii="Times New Roman" w:hAnsi="Times New Roman"/>
                <w:spacing w:val="-10"/>
              </w:rPr>
              <w:t>,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”Гитара“.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Два тура</w:t>
            </w:r>
          </w:p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657" w:type="dxa"/>
          </w:tcPr>
          <w:p w:rsidR="008B487A" w:rsidRPr="00BA40E5" w:rsidRDefault="008B487A" w:rsidP="00AD4DC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О</w:t>
            </w:r>
            <w:r w:rsidRPr="00BA40E5">
              <w:rPr>
                <w:rFonts w:ascii="Times New Roman" w:hAnsi="Times New Roman"/>
                <w:spacing w:val="-10"/>
              </w:rPr>
              <w:t xml:space="preserve">бучающиеся в учреждениях общего среднего образования, в том числе в гимназиях – колледжах искусств, учреждениях среднего специального образования в </w:t>
            </w:r>
            <w:r w:rsidRPr="00BA40E5">
              <w:rPr>
                <w:rFonts w:ascii="Times New Roman" w:hAnsi="Times New Roman"/>
                <w:spacing w:val="-10"/>
              </w:rPr>
              <w:lastRenderedPageBreak/>
              <w:t>сфере кул</w:t>
            </w:r>
            <w:r>
              <w:rPr>
                <w:rFonts w:ascii="Times New Roman" w:hAnsi="Times New Roman"/>
                <w:spacing w:val="-10"/>
              </w:rPr>
              <w:t xml:space="preserve">ьтуры, детских школах искусств </w:t>
            </w:r>
          </w:p>
        </w:tc>
        <w:tc>
          <w:tcPr>
            <w:tcW w:w="1526" w:type="dxa"/>
          </w:tcPr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lastRenderedPageBreak/>
              <w:t>Д</w:t>
            </w:r>
            <w:r w:rsidRPr="00BA40E5">
              <w:rPr>
                <w:rFonts w:ascii="Times New Roman" w:hAnsi="Times New Roman"/>
                <w:spacing w:val="-10"/>
              </w:rPr>
              <w:t>ве возрастные группы:</w:t>
            </w:r>
          </w:p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п</w:t>
            </w:r>
            <w:r w:rsidRPr="00BA40E5">
              <w:rPr>
                <w:rFonts w:ascii="Times New Roman" w:hAnsi="Times New Roman"/>
                <w:spacing w:val="-10"/>
              </w:rPr>
              <w:t>ервая: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 xml:space="preserve">от 6 до 11 лет  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 xml:space="preserve">от 12 до 13 лет  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>от 14 до 16 лет</w:t>
            </w:r>
            <w:r>
              <w:rPr>
                <w:rFonts w:ascii="Times New Roman" w:hAnsi="Times New Roman"/>
                <w:spacing w:val="-10"/>
              </w:rPr>
              <w:t>;</w:t>
            </w:r>
            <w:r w:rsidRPr="00BA40E5">
              <w:rPr>
                <w:rFonts w:ascii="Times New Roman" w:hAnsi="Times New Roman"/>
                <w:spacing w:val="-10"/>
              </w:rPr>
              <w:t xml:space="preserve">  </w:t>
            </w:r>
          </w:p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в</w:t>
            </w:r>
            <w:r w:rsidRPr="00BA40E5">
              <w:rPr>
                <w:rFonts w:ascii="Times New Roman" w:hAnsi="Times New Roman"/>
                <w:spacing w:val="-10"/>
              </w:rPr>
              <w:t>торая: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 xml:space="preserve">от 16 до 22 лет  </w:t>
            </w:r>
          </w:p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379" w:type="dxa"/>
          </w:tcPr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С</w:t>
            </w:r>
            <w:r w:rsidRPr="00BA40E5">
              <w:rPr>
                <w:rFonts w:ascii="Times New Roman" w:hAnsi="Times New Roman"/>
                <w:spacing w:val="-10"/>
              </w:rPr>
              <w:t>редства республи</w:t>
            </w:r>
            <w:r>
              <w:rPr>
                <w:rFonts w:ascii="Times New Roman" w:hAnsi="Times New Roman"/>
                <w:spacing w:val="-10"/>
              </w:rPr>
              <w:t>-</w:t>
            </w:r>
            <w:r w:rsidRPr="00BA40E5">
              <w:rPr>
                <w:rFonts w:ascii="Times New Roman" w:hAnsi="Times New Roman"/>
                <w:spacing w:val="-10"/>
              </w:rPr>
              <w:t>канского и местных бюджетов, иные источники, не запрещенные законода</w:t>
            </w:r>
            <w:r>
              <w:rPr>
                <w:rFonts w:ascii="Times New Roman" w:hAnsi="Times New Roman"/>
                <w:spacing w:val="-10"/>
              </w:rPr>
              <w:t>-</w:t>
            </w:r>
            <w:r w:rsidRPr="00BA40E5">
              <w:rPr>
                <w:rFonts w:ascii="Times New Roman" w:hAnsi="Times New Roman"/>
                <w:spacing w:val="-10"/>
              </w:rPr>
              <w:t xml:space="preserve">тельством  </w:t>
            </w:r>
          </w:p>
          <w:p w:rsidR="008B487A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661" w:type="dxa"/>
          </w:tcPr>
          <w:p w:rsidR="008B487A" w:rsidRPr="00BA40E5" w:rsidRDefault="008B487A" w:rsidP="00BA40E5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lastRenderedPageBreak/>
              <w:t>П</w:t>
            </w:r>
            <w:r w:rsidRPr="00BA40E5">
              <w:rPr>
                <w:rFonts w:ascii="Times New Roman" w:hAnsi="Times New Roman"/>
                <w:spacing w:val="-10"/>
              </w:rPr>
              <w:t>остановление</w:t>
            </w:r>
          </w:p>
          <w:p w:rsidR="008B487A" w:rsidRPr="00BA40E5" w:rsidRDefault="008B487A" w:rsidP="00BA40E5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>Министерства культуры</w:t>
            </w:r>
          </w:p>
          <w:p w:rsidR="008B487A" w:rsidRPr="00BA40E5" w:rsidRDefault="008B487A" w:rsidP="00BA40E5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>Республики Беларусь от 25.11.2016 № 55</w:t>
            </w:r>
          </w:p>
          <w:p w:rsidR="008B487A" w:rsidRPr="00BA40E5" w:rsidRDefault="008B487A" w:rsidP="00BA40E5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457" w:type="dxa"/>
          </w:tcPr>
          <w:p w:rsidR="00977688" w:rsidRPr="00BA40E5" w:rsidRDefault="008B487A" w:rsidP="00BA40E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A40E5">
              <w:rPr>
                <w:rFonts w:ascii="Times New Roman" w:hAnsi="Times New Roman"/>
                <w:spacing w:val="-10"/>
              </w:rPr>
              <w:t>Информация о конкурсе размещается на официальных  сайтах Министерства кул</w:t>
            </w:r>
            <w:r>
              <w:rPr>
                <w:rFonts w:ascii="Times New Roman" w:hAnsi="Times New Roman"/>
                <w:spacing w:val="-10"/>
              </w:rPr>
              <w:t>ьтуры и учреждения образования ”</w:t>
            </w:r>
            <w:r w:rsidRPr="00BA40E5">
              <w:rPr>
                <w:rFonts w:ascii="Times New Roman" w:hAnsi="Times New Roman"/>
                <w:spacing w:val="-10"/>
              </w:rPr>
              <w:t xml:space="preserve">Белорусская </w:t>
            </w:r>
            <w:proofErr w:type="gramStart"/>
            <w:r w:rsidRPr="00BA40E5">
              <w:rPr>
                <w:rFonts w:ascii="Times New Roman" w:hAnsi="Times New Roman"/>
                <w:spacing w:val="-10"/>
              </w:rPr>
              <w:t>государствен</w:t>
            </w:r>
            <w:r>
              <w:rPr>
                <w:rFonts w:ascii="Times New Roman" w:hAnsi="Times New Roman"/>
                <w:spacing w:val="-10"/>
              </w:rPr>
              <w:t>-</w:t>
            </w:r>
            <w:r w:rsidRPr="00BA40E5">
              <w:rPr>
                <w:rFonts w:ascii="Times New Roman" w:hAnsi="Times New Roman"/>
                <w:spacing w:val="-10"/>
              </w:rPr>
              <w:lastRenderedPageBreak/>
              <w:t>ная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академия музыки“  за 4 месяца до его проведения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Pr="00B57E76" w:rsidRDefault="008B487A" w:rsidP="00B57E76">
            <w:pPr>
              <w:pStyle w:val="ac"/>
              <w:spacing w:before="0" w:beforeAutospacing="0" w:after="0" w:afterAutospacing="0" w:line="220" w:lineRule="exact"/>
              <w:rPr>
                <w:spacing w:val="-10"/>
                <w:sz w:val="22"/>
                <w:szCs w:val="22"/>
              </w:rPr>
            </w:pPr>
            <w:r w:rsidRPr="00B57E76">
              <w:rPr>
                <w:spacing w:val="-10"/>
                <w:sz w:val="22"/>
                <w:szCs w:val="22"/>
              </w:rPr>
              <w:lastRenderedPageBreak/>
              <w:t xml:space="preserve">Республиканский фестиваль-конкурс </w:t>
            </w:r>
          </w:p>
          <w:p w:rsidR="008B487A" w:rsidRDefault="008B487A" w:rsidP="00B57E76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детского искусства ”ЛьВёнок“ (Лидский венок)</w:t>
            </w:r>
          </w:p>
          <w:p w:rsidR="002C2DED" w:rsidRDefault="002C2DED" w:rsidP="00B57E76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pacing w:val="-10"/>
              </w:rPr>
            </w:pPr>
          </w:p>
          <w:p w:rsidR="00AB7874" w:rsidRPr="00B57E76" w:rsidRDefault="00AB7874" w:rsidP="00B57E76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г</w:t>
            </w:r>
            <w:proofErr w:type="gramStart"/>
            <w:r>
              <w:rPr>
                <w:rFonts w:ascii="Times New Roman" w:hAnsi="Times New Roman"/>
                <w:spacing w:val="-10"/>
              </w:rPr>
              <w:t>.Л</w:t>
            </w:r>
            <w:proofErr w:type="gramEnd"/>
            <w:r>
              <w:rPr>
                <w:rFonts w:ascii="Times New Roman" w:hAnsi="Times New Roman"/>
                <w:spacing w:val="-10"/>
              </w:rPr>
              <w:t>ида</w:t>
            </w:r>
          </w:p>
        </w:tc>
        <w:tc>
          <w:tcPr>
            <w:tcW w:w="2057" w:type="dxa"/>
            <w:gridSpan w:val="2"/>
          </w:tcPr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Лидский райисполком, управление культуры Гродненского облисполкома, ОО ”Белорусский союз музыкальных деятелей“, Министерство культуры</w:t>
            </w:r>
          </w:p>
        </w:tc>
        <w:tc>
          <w:tcPr>
            <w:tcW w:w="1587" w:type="dxa"/>
          </w:tcPr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Ежегодно,</w:t>
            </w:r>
          </w:p>
          <w:p w:rsidR="002C2DED" w:rsidRDefault="002C2DED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57E76" w:rsidRDefault="002C2DED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(</w:t>
            </w:r>
            <w:r w:rsidR="00977688">
              <w:rPr>
                <w:rFonts w:ascii="Times New Roman" w:hAnsi="Times New Roman"/>
                <w:spacing w:val="-10"/>
              </w:rPr>
              <w:t>май 2021 г.</w:t>
            </w:r>
            <w:r>
              <w:rPr>
                <w:rFonts w:ascii="Times New Roman" w:hAnsi="Times New Roman"/>
                <w:spacing w:val="-10"/>
              </w:rPr>
              <w:t>)</w:t>
            </w:r>
          </w:p>
        </w:tc>
        <w:tc>
          <w:tcPr>
            <w:tcW w:w="1575" w:type="dxa"/>
            <w:gridSpan w:val="2"/>
          </w:tcPr>
          <w:p w:rsidR="008B487A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”</w:t>
            </w:r>
            <w:r w:rsidRPr="00B57E76">
              <w:rPr>
                <w:rFonts w:ascii="Times New Roman" w:hAnsi="Times New Roman"/>
                <w:spacing w:val="-10"/>
              </w:rPr>
              <w:t xml:space="preserve">Сольное </w:t>
            </w:r>
            <w:proofErr w:type="gramStart"/>
            <w:r w:rsidRPr="00B57E76">
              <w:rPr>
                <w:rFonts w:ascii="Times New Roman" w:hAnsi="Times New Roman"/>
                <w:spacing w:val="-10"/>
              </w:rPr>
              <w:t>исполни-</w:t>
            </w:r>
            <w:r>
              <w:rPr>
                <w:rFonts w:ascii="Times New Roman" w:hAnsi="Times New Roman"/>
                <w:spacing w:val="-10"/>
              </w:rPr>
              <w:t>тельство</w:t>
            </w:r>
            <w:proofErr w:type="gramEnd"/>
            <w:r>
              <w:rPr>
                <w:rFonts w:ascii="Times New Roman" w:hAnsi="Times New Roman"/>
                <w:spacing w:val="-10"/>
              </w:rPr>
              <w:br w:type="column"/>
              <w:t>“, ”</w:t>
            </w:r>
            <w:r w:rsidRPr="00B57E76">
              <w:rPr>
                <w:rFonts w:ascii="Times New Roman" w:hAnsi="Times New Roman"/>
                <w:spacing w:val="-10"/>
              </w:rPr>
              <w:t>Ансамблевое исполни-</w:t>
            </w:r>
            <w:r>
              <w:rPr>
                <w:rFonts w:ascii="Times New Roman" w:hAnsi="Times New Roman"/>
                <w:spacing w:val="-10"/>
              </w:rPr>
              <w:t>тельство“</w:t>
            </w:r>
            <w:r w:rsidRPr="00B57E76">
              <w:rPr>
                <w:rFonts w:ascii="Times New Roman" w:hAnsi="Times New Roman"/>
                <w:spacing w:val="-10"/>
              </w:rPr>
              <w:t xml:space="preserve">, </w:t>
            </w:r>
            <w:r>
              <w:rPr>
                <w:rFonts w:ascii="Times New Roman" w:hAnsi="Times New Roman"/>
                <w:spacing w:val="-10"/>
              </w:rPr>
              <w:t>”</w:t>
            </w:r>
            <w:r w:rsidRPr="00B57E76">
              <w:rPr>
                <w:rFonts w:ascii="Times New Roman" w:hAnsi="Times New Roman"/>
                <w:spacing w:val="-10"/>
              </w:rPr>
              <w:t>Хореогра-</w:t>
            </w:r>
            <w:r>
              <w:rPr>
                <w:rFonts w:ascii="Times New Roman" w:hAnsi="Times New Roman"/>
                <w:spacing w:val="-10"/>
              </w:rPr>
              <w:t>фическое искусство“, ”Оркестры“, ”Эстрадное пение“</w:t>
            </w:r>
            <w:r w:rsidRPr="00B57E76">
              <w:rPr>
                <w:rFonts w:ascii="Times New Roman" w:hAnsi="Times New Roman"/>
                <w:spacing w:val="-10"/>
              </w:rPr>
              <w:t>.</w:t>
            </w: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Три тура</w:t>
            </w:r>
          </w:p>
        </w:tc>
        <w:tc>
          <w:tcPr>
            <w:tcW w:w="1657" w:type="dxa"/>
          </w:tcPr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 xml:space="preserve">Обучающиеся в учреждениях общего среднего образования, в том числе в гимназиях – колледжах искусств, учреждениях среднего специального образования в сфере культуры, детских школах искусств, детские любительские коллективы </w:t>
            </w:r>
            <w:proofErr w:type="gramStart"/>
            <w:r w:rsidRPr="00B57E76">
              <w:rPr>
                <w:rFonts w:ascii="Times New Roman" w:hAnsi="Times New Roman"/>
                <w:spacing w:val="-10"/>
              </w:rPr>
              <w:t>художествен</w:t>
            </w:r>
            <w:r>
              <w:rPr>
                <w:rFonts w:ascii="Times New Roman" w:hAnsi="Times New Roman"/>
                <w:spacing w:val="-10"/>
              </w:rPr>
              <w:t>-</w:t>
            </w:r>
            <w:r w:rsidRPr="00B57E76">
              <w:rPr>
                <w:rFonts w:ascii="Times New Roman" w:hAnsi="Times New Roman"/>
                <w:spacing w:val="-10"/>
              </w:rPr>
              <w:t>ного</w:t>
            </w:r>
            <w:proofErr w:type="gramEnd"/>
            <w:r w:rsidRPr="00B57E76">
              <w:rPr>
                <w:rFonts w:ascii="Times New Roman" w:hAnsi="Times New Roman"/>
                <w:spacing w:val="-10"/>
              </w:rPr>
              <w:t xml:space="preserve"> творчества </w:t>
            </w:r>
          </w:p>
        </w:tc>
        <w:tc>
          <w:tcPr>
            <w:tcW w:w="1526" w:type="dxa"/>
          </w:tcPr>
          <w:p w:rsidR="008B487A" w:rsidRPr="00B57E76" w:rsidRDefault="008B487A" w:rsidP="00B57E76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Три возрастные группы:</w:t>
            </w:r>
          </w:p>
          <w:p w:rsidR="008B487A" w:rsidRPr="00B57E76" w:rsidRDefault="008B487A" w:rsidP="00B57E76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до 9 лет  включительно;</w:t>
            </w: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от 10 до 13 лет</w:t>
            </w: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включительно;</w:t>
            </w: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 xml:space="preserve">  </w:t>
            </w: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 xml:space="preserve">от 14 до 16 лет;  </w:t>
            </w: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включительно</w:t>
            </w:r>
          </w:p>
        </w:tc>
        <w:tc>
          <w:tcPr>
            <w:tcW w:w="1379" w:type="dxa"/>
          </w:tcPr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 xml:space="preserve">Средства местных бюджетов, иные источники, не запрещенные законода-тельством  </w:t>
            </w: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661" w:type="dxa"/>
          </w:tcPr>
          <w:p w:rsidR="008B487A" w:rsidRPr="00B57E76" w:rsidRDefault="008B487A" w:rsidP="00B57E7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Решение Лидского районного исполнитель</w:t>
            </w:r>
            <w:r>
              <w:rPr>
                <w:rFonts w:ascii="Times New Roman" w:hAnsi="Times New Roman"/>
                <w:spacing w:val="-10"/>
              </w:rPr>
              <w:t>-</w:t>
            </w:r>
            <w:r w:rsidRPr="00B57E76">
              <w:rPr>
                <w:rFonts w:ascii="Times New Roman" w:hAnsi="Times New Roman"/>
                <w:spacing w:val="-10"/>
              </w:rPr>
              <w:t>ного комитета</w:t>
            </w:r>
          </w:p>
          <w:p w:rsidR="008B487A" w:rsidRPr="00B57E76" w:rsidRDefault="008B487A" w:rsidP="00B57E7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(в стадии согласования с иными организаторами)</w:t>
            </w:r>
          </w:p>
        </w:tc>
        <w:tc>
          <w:tcPr>
            <w:tcW w:w="1457" w:type="dxa"/>
          </w:tcPr>
          <w:p w:rsidR="008B487A" w:rsidRPr="00B57E76" w:rsidRDefault="008B487A" w:rsidP="00B57E7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B57E76">
              <w:rPr>
                <w:rFonts w:ascii="Times New Roman" w:hAnsi="Times New Roman"/>
                <w:spacing w:val="-10"/>
              </w:rPr>
              <w:t>Информация о конкурсе размещается на официальных  сайтах государствен-ного учреждения образования ”Лидская детская школа искусств“ , отдела культуры Лидского райисполкома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Республикански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й праздник-конкурс циркового искусства ”Арена–2021“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г.Орша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gridSpan w:val="2"/>
          </w:tcPr>
          <w:p w:rsidR="00977688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Министерство культуры Республики Беларусь, управление культуры Витебского областного исполнительного комитета, Витебский областной методический центр народного творчества, Оршанский районный исполнительный комитет</w:t>
            </w:r>
          </w:p>
        </w:tc>
        <w:tc>
          <w:tcPr>
            <w:tcW w:w="1587" w:type="dxa"/>
          </w:tcPr>
          <w:p w:rsidR="008B487A" w:rsidRDefault="008B487A" w:rsidP="00DA6EB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DA6EBA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 раз в 2 года</w:t>
            </w:r>
          </w:p>
          <w:p w:rsidR="008B487A" w:rsidRDefault="008B487A" w:rsidP="00DA6EB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8B487A" w:rsidRDefault="002C2DED" w:rsidP="00DA6EB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6"/>
                <w:sz w:val="22"/>
                <w:szCs w:val="22"/>
                <w:lang w:eastAsia="en-US"/>
              </w:rPr>
              <w:t>(</w:t>
            </w:r>
            <w:r w:rsidR="00977688">
              <w:rPr>
                <w:rFonts w:eastAsiaTheme="minorHAnsi"/>
                <w:spacing w:val="-16"/>
                <w:sz w:val="22"/>
                <w:szCs w:val="22"/>
                <w:lang w:eastAsia="en-US"/>
              </w:rPr>
              <w:t>декабрь 2021 г.</w:t>
            </w:r>
            <w:r>
              <w:rPr>
                <w:rFonts w:eastAsiaTheme="minorHAnsi"/>
                <w:spacing w:val="-16"/>
                <w:sz w:val="22"/>
                <w:szCs w:val="22"/>
                <w:lang w:eastAsia="en-US"/>
              </w:rPr>
              <w:t>)</w:t>
            </w:r>
          </w:p>
          <w:p w:rsidR="008B487A" w:rsidRPr="00A13AA2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6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”Акробатика“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”Воздушная гимнастика“</w:t>
            </w: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,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</w:t>
            </w: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Эквилибрис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-тика”</w:t>
            </w: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,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”Номера с животными“</w:t>
            </w: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Два этапа</w:t>
            </w:r>
          </w:p>
        </w:tc>
        <w:tc>
          <w:tcPr>
            <w:tcW w:w="1657" w:type="dxa"/>
          </w:tcPr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Индивидуаль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ные исполнители, творческие коллективы, ансамбли   (из числа самодеятельных цирковых коллективов) Республики Беларусь и других стран</w:t>
            </w:r>
          </w:p>
        </w:tc>
        <w:tc>
          <w:tcPr>
            <w:tcW w:w="1526" w:type="dxa"/>
          </w:tcPr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</w:t>
            </w: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ве возрастные категории: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до 15 лет;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после16 лет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</w:tcPr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редства республи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канского и местных бюджетов, иные источники, не запрещенные 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тельством  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Совета  Министров</w:t>
            </w:r>
          </w:p>
          <w:p w:rsidR="008B487A" w:rsidRPr="00BA40E5" w:rsidRDefault="008B487A" w:rsidP="00BA40E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BA40E5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Республики Беларусь от 28.12.2019 № 58, пункт 1.4 плана мероприятий по развитию сферы культуры Оршанского района Витебской области на период до 2023 года</w:t>
            </w:r>
          </w:p>
        </w:tc>
        <w:tc>
          <w:tcPr>
            <w:tcW w:w="1457" w:type="dxa"/>
          </w:tcPr>
          <w:p w:rsidR="008B487A" w:rsidRPr="00BA40E5" w:rsidRDefault="008B487A" w:rsidP="00BA40E5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BA40E5">
              <w:rPr>
                <w:rFonts w:ascii="Times New Roman" w:hAnsi="Times New Roman" w:cs="Times New Roman"/>
                <w:spacing w:val="-10"/>
              </w:rPr>
              <w:t>Информация о проведении конкурса размещается на официальных сайтах организаторов, а также, по усмотрению оргкомитета, на иных интернет-ресурсах.</w:t>
            </w:r>
          </w:p>
        </w:tc>
      </w:tr>
      <w:tr w:rsidR="008B487A" w:rsidRPr="00F962AE" w:rsidTr="003901BE">
        <w:tc>
          <w:tcPr>
            <w:tcW w:w="2547" w:type="dxa"/>
          </w:tcPr>
          <w:p w:rsidR="008B487A" w:rsidRPr="00F962AE" w:rsidRDefault="008B487A" w:rsidP="003901B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962AE">
              <w:rPr>
                <w:rFonts w:ascii="Times New Roman" w:hAnsi="Times New Roman" w:cs="Times New Roman"/>
                <w:spacing w:val="-10"/>
              </w:rPr>
              <w:lastRenderedPageBreak/>
              <w:t xml:space="preserve">Республиканский </w:t>
            </w:r>
          </w:p>
          <w:p w:rsidR="008B487A" w:rsidRDefault="008B487A" w:rsidP="003901B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962AE">
              <w:rPr>
                <w:rFonts w:ascii="Times New Roman" w:hAnsi="Times New Roman" w:cs="Times New Roman"/>
                <w:spacing w:val="-10"/>
              </w:rPr>
              <w:t xml:space="preserve">открытый конкурс любительских фильмов имени Юрия Тарича  </w:t>
            </w:r>
            <w:r>
              <w:rPr>
                <w:rFonts w:ascii="Times New Roman" w:hAnsi="Times New Roman" w:cs="Times New Roman"/>
                <w:spacing w:val="-10"/>
              </w:rPr>
              <w:br/>
              <w:t>”Я снимаю кино“</w:t>
            </w:r>
          </w:p>
          <w:p w:rsidR="008B487A" w:rsidRPr="00F962AE" w:rsidRDefault="008B487A" w:rsidP="003901B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F962AE" w:rsidRDefault="008B487A" w:rsidP="003901B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г. Полоцк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Министерство культуры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Республики Беларусь, Витебский областной исполнительный комитет,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Полоцкий районный исполнительный комитет, республиканское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унитарное предприятие ”Национальная киностудия ”Беларусьфильм“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,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государственное предприятие 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Полоцкая киновидеосеть и парк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культуры и отдыха“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,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учреждение обра</w:t>
            </w:r>
            <w:r>
              <w:rPr>
                <w:rFonts w:ascii="Times New Roman" w:hAnsi="Times New Roman" w:cs="Times New Roman"/>
                <w:iCs/>
                <w:spacing w:val="-10"/>
              </w:rPr>
              <w:t>зования 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Белорусская государственная академия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искусств“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,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республика</w:t>
            </w:r>
            <w:r>
              <w:rPr>
                <w:rFonts w:ascii="Times New Roman" w:hAnsi="Times New Roman" w:cs="Times New Roman"/>
                <w:iCs/>
                <w:spacing w:val="-10"/>
              </w:rPr>
              <w:t>нское общественное объединение 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Белорусский союз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кинематографистов“</w:t>
            </w:r>
          </w:p>
        </w:tc>
        <w:tc>
          <w:tcPr>
            <w:tcW w:w="1587" w:type="dxa"/>
          </w:tcPr>
          <w:p w:rsidR="002C2DED" w:rsidRDefault="008B487A" w:rsidP="003901BE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 xml:space="preserve">   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Кон</w:t>
            </w:r>
            <w:r w:rsidR="00977688">
              <w:rPr>
                <w:rFonts w:ascii="Times New Roman" w:hAnsi="Times New Roman" w:cs="Times New Roman"/>
                <w:iCs/>
                <w:spacing w:val="-10"/>
              </w:rPr>
              <w:t xml:space="preserve">курс проводится в четыре этапа </w:t>
            </w:r>
          </w:p>
          <w:p w:rsidR="002C2DED" w:rsidRDefault="002C2DED" w:rsidP="003901BE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2C2DED" w:rsidRDefault="002C2DED" w:rsidP="003901BE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8B487A" w:rsidRPr="00F962AE" w:rsidRDefault="002C2DED" w:rsidP="003901BE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 xml:space="preserve">  (</w:t>
            </w:r>
            <w:r w:rsidR="00977688">
              <w:rPr>
                <w:rFonts w:ascii="Times New Roman" w:hAnsi="Times New Roman" w:cs="Times New Roman"/>
                <w:iCs/>
                <w:spacing w:val="-10"/>
              </w:rPr>
              <w:t>сентябрь-декабрь 2021 г.</w:t>
            </w:r>
            <w:r>
              <w:rPr>
                <w:rFonts w:ascii="Times New Roman" w:hAnsi="Times New Roman" w:cs="Times New Roman"/>
                <w:iCs/>
                <w:spacing w:val="-10"/>
              </w:rPr>
              <w:t>)</w:t>
            </w:r>
          </w:p>
          <w:p w:rsidR="008B487A" w:rsidRPr="00F962AE" w:rsidRDefault="008B487A" w:rsidP="003901BE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8B487A" w:rsidRPr="00F962AE" w:rsidRDefault="008B487A" w:rsidP="003901BE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8B487A" w:rsidRPr="00F962AE" w:rsidRDefault="008B487A" w:rsidP="003901BE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AD4DCA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8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>4 этапа.</w:t>
            </w:r>
          </w:p>
          <w:p w:rsidR="008B487A" w:rsidRPr="00AD4DCA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8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>Номинации:</w:t>
            </w:r>
          </w:p>
          <w:p w:rsidR="008B487A" w:rsidRPr="00AD4DCA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8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>”Игровой фильм“ - фильм снят в игровой или смешанной форме</w:t>
            </w:r>
          </w:p>
          <w:p w:rsidR="008B487A" w:rsidRPr="00AD4DCA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8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>в любом жанре;</w:t>
            </w:r>
          </w:p>
          <w:p w:rsidR="008B487A" w:rsidRPr="00AD4DCA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8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 xml:space="preserve">”Неигровой фильм“ - фильм снят </w:t>
            </w:r>
            <w:proofErr w:type="gramStart"/>
            <w:r w:rsidRPr="00AD4DCA">
              <w:rPr>
                <w:rFonts w:ascii="Times New Roman" w:hAnsi="Times New Roman" w:cs="Times New Roman"/>
                <w:iCs/>
                <w:spacing w:val="-18"/>
              </w:rPr>
              <w:t>в</w:t>
            </w:r>
            <w:proofErr w:type="gramEnd"/>
          </w:p>
          <w:p w:rsidR="008B487A" w:rsidRPr="00AD4DCA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8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>неигровой или смешанной форме;</w:t>
            </w:r>
          </w:p>
          <w:p w:rsidR="008B487A" w:rsidRPr="00AD4DCA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8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>”Анимацион-ный фильм“ - фильм снят в анимационной форме;</w:t>
            </w:r>
          </w:p>
          <w:p w:rsidR="008B487A" w:rsidRPr="00AD4DCA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8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>”Социальный клип (ролик)“ - фильм снят по социальной</w:t>
            </w:r>
          </w:p>
          <w:p w:rsidR="008B487A" w:rsidRPr="00AD4DCA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8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>тематике в игровой, неигровой, анимационной или смешанной формах;</w:t>
            </w:r>
          </w:p>
          <w:p w:rsidR="008B487A" w:rsidRPr="00AD4DCA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8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>”Тематическая телевизионная программа“;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4DCA">
              <w:rPr>
                <w:rFonts w:ascii="Times New Roman" w:hAnsi="Times New Roman" w:cs="Times New Roman"/>
                <w:iCs/>
                <w:spacing w:val="-18"/>
              </w:rPr>
              <w:t>”Эссе“</w:t>
            </w:r>
          </w:p>
        </w:tc>
        <w:tc>
          <w:tcPr>
            <w:tcW w:w="1657" w:type="dxa"/>
          </w:tcPr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Широкая общественность</w:t>
            </w:r>
          </w:p>
        </w:tc>
        <w:tc>
          <w:tcPr>
            <w:tcW w:w="1526" w:type="dxa"/>
          </w:tcPr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Категории:</w:t>
            </w:r>
            <w:r>
              <w:rPr>
                <w:rFonts w:ascii="Times New Roman" w:hAnsi="Times New Roman" w:cs="Times New Roman"/>
                <w:iCs/>
                <w:spacing w:val="-10"/>
              </w:rPr>
              <w:t xml:space="preserve"> ”Дебют“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 xml:space="preserve"> – до 18 лет;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”Любитель“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 xml:space="preserve"> – с 18 и старше;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”Мастер“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 xml:space="preserve"> – работы авторов, связанных по роду деятельности с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к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иноиндуст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рией</w:t>
            </w:r>
          </w:p>
        </w:tc>
        <w:tc>
          <w:tcPr>
            <w:tcW w:w="1379" w:type="dxa"/>
          </w:tcPr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За счет средств местных бюджетов,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средств республи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канского бюджета,  собственных средств республи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канского унитарного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предприятия 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Националь</w:t>
            </w:r>
            <w:r>
              <w:rPr>
                <w:rFonts w:ascii="Times New Roman" w:hAnsi="Times New Roman" w:cs="Times New Roman"/>
                <w:iCs/>
                <w:spacing w:val="-10"/>
              </w:rPr>
              <w:t>-ная киностудия 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Беларусь</w:t>
            </w:r>
            <w:r>
              <w:rPr>
                <w:rFonts w:ascii="Times New Roman" w:hAnsi="Times New Roman" w:cs="Times New Roman"/>
                <w:iCs/>
                <w:spacing w:val="-10"/>
              </w:rPr>
              <w:t>-фильм“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, учреждения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образования ”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Белорусская государст</w:t>
            </w:r>
            <w:r>
              <w:rPr>
                <w:rFonts w:ascii="Times New Roman" w:hAnsi="Times New Roman" w:cs="Times New Roman"/>
                <w:iCs/>
                <w:spacing w:val="-10"/>
              </w:rPr>
              <w:t>-венная академия искусств“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, иных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источников, не запрещ</w:t>
            </w:r>
            <w:r>
              <w:rPr>
                <w:rFonts w:ascii="Times New Roman" w:hAnsi="Times New Roman" w:cs="Times New Roman"/>
                <w:iCs/>
                <w:spacing w:val="-10"/>
              </w:rPr>
              <w:t>енных законода-тельством</w:t>
            </w:r>
          </w:p>
        </w:tc>
        <w:tc>
          <w:tcPr>
            <w:tcW w:w="1661" w:type="dxa"/>
          </w:tcPr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Инструкция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о порядке организации и проведения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Республиканс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кого открытого конкурса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любительских фильмов имени Юрия Тарича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”Я снимаю кино“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 xml:space="preserve">  в разработке</w:t>
            </w:r>
          </w:p>
        </w:tc>
        <w:tc>
          <w:tcPr>
            <w:tcW w:w="1457" w:type="dxa"/>
          </w:tcPr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Информация о проведении конкурса размещается на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официальных сайтах организато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F962AE">
              <w:rPr>
                <w:rFonts w:ascii="Times New Roman" w:hAnsi="Times New Roman" w:cs="Times New Roman"/>
                <w:iCs/>
                <w:spacing w:val="-10"/>
              </w:rPr>
              <w:t>ров, а также, по усмотрению</w:t>
            </w:r>
          </w:p>
          <w:p w:rsidR="008B487A" w:rsidRPr="00F962AE" w:rsidRDefault="008B487A" w:rsidP="003901BE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F962AE">
              <w:rPr>
                <w:rFonts w:ascii="Times New Roman" w:hAnsi="Times New Roman" w:cs="Times New Roman"/>
                <w:iCs/>
                <w:spacing w:val="-10"/>
              </w:rPr>
              <w:t>оргком</w:t>
            </w:r>
            <w:r>
              <w:rPr>
                <w:rFonts w:ascii="Times New Roman" w:hAnsi="Times New Roman" w:cs="Times New Roman"/>
                <w:iCs/>
                <w:spacing w:val="-10"/>
              </w:rPr>
              <w:t>итета на иных интернет-ресурсах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  <w:lang w:val="en-US"/>
              </w:rPr>
              <w:t>IV</w:t>
            </w:r>
            <w:r w:rsidRPr="003D5082">
              <w:rPr>
                <w:rFonts w:ascii="Times New Roman" w:hAnsi="Times New Roman" w:cs="Times New Roman"/>
                <w:spacing w:val="-10"/>
              </w:rPr>
              <w:t xml:space="preserve"> Республиканский открытый творческ</w:t>
            </w:r>
            <w:r>
              <w:rPr>
                <w:rFonts w:ascii="Times New Roman" w:hAnsi="Times New Roman" w:cs="Times New Roman"/>
                <w:spacing w:val="-10"/>
              </w:rPr>
              <w:t>ий конкурс ”Поспех“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г.Могилев,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Госуд</w:t>
            </w:r>
            <w:r>
              <w:rPr>
                <w:rFonts w:ascii="Times New Roman" w:hAnsi="Times New Roman" w:cs="Times New Roman"/>
                <w:spacing w:val="-10"/>
              </w:rPr>
              <w:t>арственное учреждение культуры ”Дворец культуры области“</w:t>
            </w:r>
          </w:p>
        </w:tc>
        <w:tc>
          <w:tcPr>
            <w:tcW w:w="1587" w:type="dxa"/>
          </w:tcPr>
          <w:p w:rsidR="008B487A" w:rsidRDefault="008B487A" w:rsidP="003D5082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 xml:space="preserve">Два раза в год </w:t>
            </w:r>
          </w:p>
          <w:p w:rsidR="008B487A" w:rsidRDefault="008B487A" w:rsidP="003D5082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8B487A" w:rsidRPr="003D5082" w:rsidRDefault="002C2DED" w:rsidP="003D5082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</w:t>
            </w:r>
            <w:r w:rsidR="00977688">
              <w:rPr>
                <w:rFonts w:ascii="Times New Roman" w:hAnsi="Times New Roman" w:cs="Times New Roman"/>
                <w:spacing w:val="-10"/>
              </w:rPr>
              <w:t>май, ноябрь</w:t>
            </w:r>
            <w:r>
              <w:rPr>
                <w:rFonts w:ascii="Times New Roman" w:hAnsi="Times New Roman" w:cs="Times New Roman"/>
                <w:spacing w:val="-10"/>
              </w:rPr>
              <w:t>)</w:t>
            </w:r>
          </w:p>
        </w:tc>
        <w:tc>
          <w:tcPr>
            <w:tcW w:w="1575" w:type="dxa"/>
            <w:gridSpan w:val="2"/>
          </w:tcPr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”Хореография“</w:t>
            </w:r>
            <w:r w:rsidRPr="003D5082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”Вокал“</w:t>
            </w:r>
            <w:r w:rsidRPr="003D5082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3D5082">
              <w:rPr>
                <w:rFonts w:ascii="Times New Roman" w:hAnsi="Times New Roman" w:cs="Times New Roman"/>
                <w:spacing w:val="-10"/>
              </w:rPr>
              <w:t>Инструмен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3D5082">
              <w:rPr>
                <w:rFonts w:ascii="Times New Roman" w:hAnsi="Times New Roman" w:cs="Times New Roman"/>
                <w:spacing w:val="-10"/>
              </w:rPr>
              <w:t>тальное исполнительст</w:t>
            </w:r>
            <w:r>
              <w:rPr>
                <w:rFonts w:ascii="Times New Roman" w:hAnsi="Times New Roman" w:cs="Times New Roman"/>
                <w:spacing w:val="-10"/>
              </w:rPr>
              <w:t>-во“</w:t>
            </w:r>
            <w:r w:rsidRPr="003D5082">
              <w:rPr>
                <w:rFonts w:ascii="Times New Roman" w:hAnsi="Times New Roman" w:cs="Times New Roman"/>
                <w:spacing w:val="-10"/>
              </w:rPr>
              <w:t xml:space="preserve">, 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”Театральное 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>искусство“.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lastRenderedPageBreak/>
              <w:t xml:space="preserve">Обучающиеся   в учреждениях общего среднего образования, в том числе в гимназиях-колледжах </w:t>
            </w:r>
            <w:r w:rsidRPr="003D5082">
              <w:rPr>
                <w:rFonts w:ascii="Times New Roman" w:hAnsi="Times New Roman" w:cs="Times New Roman"/>
                <w:spacing w:val="-10"/>
              </w:rPr>
              <w:lastRenderedPageBreak/>
              <w:t>искусств, учреждениях среднего специального образования в сфере культуры, детских школах искусств</w:t>
            </w:r>
          </w:p>
        </w:tc>
        <w:tc>
          <w:tcPr>
            <w:tcW w:w="1526" w:type="dxa"/>
          </w:tcPr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lastRenderedPageBreak/>
              <w:t>Хореография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до 6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7-9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10-13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14-17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от 18 лет и старше;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3D5082">
              <w:rPr>
                <w:rFonts w:ascii="Times New Roman" w:hAnsi="Times New Roman" w:cs="Times New Roman"/>
                <w:spacing w:val="-10"/>
              </w:rPr>
              <w:t>окал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до 5 лет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6-8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9-11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12-14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15-17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от 18 лет и старше</w:t>
            </w:r>
            <w:r>
              <w:rPr>
                <w:rFonts w:ascii="Times New Roman" w:hAnsi="Times New Roman" w:cs="Times New Roman"/>
                <w:spacing w:val="-10"/>
              </w:rPr>
              <w:t>;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инструмен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3D5082">
              <w:rPr>
                <w:rFonts w:ascii="Times New Roman" w:hAnsi="Times New Roman" w:cs="Times New Roman"/>
                <w:spacing w:val="-10"/>
              </w:rPr>
              <w:t>тальное исполни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3D5082">
              <w:rPr>
                <w:rFonts w:ascii="Times New Roman" w:hAnsi="Times New Roman" w:cs="Times New Roman"/>
                <w:spacing w:val="-10"/>
              </w:rPr>
              <w:t>тельство: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6-8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9-10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11-12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13-14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15-17 лет;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3D5082">
              <w:rPr>
                <w:rFonts w:ascii="Times New Roman" w:hAnsi="Times New Roman" w:cs="Times New Roman"/>
                <w:spacing w:val="-10"/>
              </w:rPr>
              <w:t xml:space="preserve">мешанный 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состав;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т</w:t>
            </w:r>
            <w:r w:rsidRPr="003D5082">
              <w:rPr>
                <w:rFonts w:ascii="Times New Roman" w:hAnsi="Times New Roman" w:cs="Times New Roman"/>
                <w:spacing w:val="-10"/>
              </w:rPr>
              <w:t>еатральное искусство: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5-7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8-12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13-17 лет,</w:t>
            </w:r>
          </w:p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от 18 лет и старше</w:t>
            </w:r>
          </w:p>
        </w:tc>
        <w:tc>
          <w:tcPr>
            <w:tcW w:w="1379" w:type="dxa"/>
          </w:tcPr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Финансиро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-</w:t>
            </w:r>
            <w:r w:rsidRPr="003D508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вание осуществля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-</w:t>
            </w:r>
            <w:r w:rsidRPr="003D508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ется за счет средств, полученных от оплаты  </w:t>
            </w:r>
            <w:r w:rsidRPr="003D508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 xml:space="preserve">заявочных взносов участников, а также иных средств, не запрещенных законодательством </w:t>
            </w:r>
          </w:p>
        </w:tc>
        <w:tc>
          <w:tcPr>
            <w:tcW w:w="1661" w:type="dxa"/>
          </w:tcPr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lastRenderedPageBreak/>
              <w:t>Положение, утвержденное директором учреждения</w:t>
            </w:r>
          </w:p>
        </w:tc>
        <w:tc>
          <w:tcPr>
            <w:tcW w:w="1457" w:type="dxa"/>
          </w:tcPr>
          <w:p w:rsidR="008B487A" w:rsidRPr="003D5082" w:rsidRDefault="008B487A" w:rsidP="003D5082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3D5082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государствен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>ного учреждения культуры ”Дворец культуры области“</w:t>
            </w:r>
            <w:r w:rsidRPr="003D5082">
              <w:rPr>
                <w:rFonts w:ascii="Times New Roman" w:hAnsi="Times New Roman" w:cs="Times New Roman"/>
                <w:spacing w:val="-10"/>
              </w:rPr>
              <w:t xml:space="preserve"> за 2-3 месяца до его проведения</w:t>
            </w:r>
          </w:p>
        </w:tc>
      </w:tr>
      <w:tr w:rsidR="008B487A" w:rsidRPr="00F06FEA" w:rsidTr="009F4D0D">
        <w:tc>
          <w:tcPr>
            <w:tcW w:w="15446" w:type="dxa"/>
            <w:gridSpan w:val="11"/>
          </w:tcPr>
          <w:p w:rsidR="008B487A" w:rsidRPr="00AD1B80" w:rsidRDefault="008B487A" w:rsidP="00AD1B8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8B487A" w:rsidRPr="00F06FEA" w:rsidTr="009F4D0D">
        <w:tc>
          <w:tcPr>
            <w:tcW w:w="15446" w:type="dxa"/>
            <w:gridSpan w:val="11"/>
          </w:tcPr>
          <w:p w:rsidR="008B487A" w:rsidRPr="00B463DC" w:rsidRDefault="00B41407" w:rsidP="00B463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1.3 </w:t>
            </w:r>
            <w:r w:rsidR="008B487A" w:rsidRPr="00B463DC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Областные</w:t>
            </w:r>
          </w:p>
        </w:tc>
      </w:tr>
      <w:tr w:rsidR="008B487A" w:rsidRPr="00F06FEA" w:rsidTr="009433D5">
        <w:tc>
          <w:tcPr>
            <w:tcW w:w="15446" w:type="dxa"/>
            <w:gridSpan w:val="11"/>
          </w:tcPr>
          <w:p w:rsidR="008B487A" w:rsidRPr="00B463DC" w:rsidRDefault="008B487A" w:rsidP="00AB3D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pacing w:val="-20"/>
                <w:sz w:val="26"/>
                <w:szCs w:val="26"/>
              </w:rPr>
            </w:pPr>
          </w:p>
        </w:tc>
      </w:tr>
      <w:tr w:rsidR="004B4721" w:rsidTr="00505ECC">
        <w:tc>
          <w:tcPr>
            <w:tcW w:w="15446" w:type="dxa"/>
            <w:gridSpan w:val="11"/>
          </w:tcPr>
          <w:p w:rsidR="004B4721" w:rsidRPr="00E97F4A" w:rsidRDefault="004B4721" w:rsidP="00505ECC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Брестская</w:t>
            </w:r>
            <w:r w:rsidRPr="00A07260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 xml:space="preserve"> область</w:t>
            </w:r>
          </w:p>
        </w:tc>
      </w:tr>
      <w:tr w:rsidR="004B4721" w:rsidTr="00505ECC">
        <w:tc>
          <w:tcPr>
            <w:tcW w:w="2547" w:type="dxa"/>
          </w:tcPr>
          <w:p w:rsidR="004B4721" w:rsidRPr="00115F23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115F23">
              <w:rPr>
                <w:spacing w:val="-10"/>
                <w:sz w:val="22"/>
                <w:szCs w:val="22"/>
              </w:rPr>
              <w:t>Межрайонный фестиваль-конкурс молоды</w:t>
            </w:r>
            <w:r>
              <w:rPr>
                <w:spacing w:val="-10"/>
                <w:sz w:val="22"/>
                <w:szCs w:val="22"/>
              </w:rPr>
              <w:t>х исполнителей эстрадной песни ”Музыкальная карусель“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Березовский райисполком, отдел куль</w:t>
            </w:r>
            <w:r>
              <w:rPr>
                <w:rFonts w:ascii="Times New Roman" w:hAnsi="Times New Roman" w:cs="Times New Roman"/>
                <w:spacing w:val="-10"/>
              </w:rPr>
              <w:t>туры Березовского райисполкома</w:t>
            </w:r>
          </w:p>
        </w:tc>
        <w:tc>
          <w:tcPr>
            <w:tcW w:w="1587" w:type="dxa"/>
          </w:tcPr>
          <w:p w:rsidR="004B4721" w:rsidRPr="00115F23" w:rsidRDefault="004B4721" w:rsidP="00505ECC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  Е</w:t>
            </w:r>
            <w:r w:rsidRPr="00115F23">
              <w:rPr>
                <w:rFonts w:ascii="Times New Roman" w:hAnsi="Times New Roman" w:cs="Times New Roman"/>
                <w:spacing w:val="-10"/>
              </w:rPr>
              <w:t>жегодно</w:t>
            </w:r>
          </w:p>
        </w:tc>
        <w:tc>
          <w:tcPr>
            <w:tcW w:w="1575" w:type="dxa"/>
            <w:gridSpan w:val="2"/>
          </w:tcPr>
          <w:p w:rsidR="004B4721" w:rsidRPr="00115F23" w:rsidRDefault="004B4721" w:rsidP="00505ECC">
            <w:pPr>
              <w:pStyle w:val="ac"/>
              <w:spacing w:before="0" w:beforeAutospacing="0" w:after="0" w:afterAutospacing="0" w:line="220" w:lineRule="exact"/>
              <w:ind w:left="-95"/>
              <w:jc w:val="both"/>
              <w:rPr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  <w:lang w:val="be-BY"/>
              </w:rPr>
              <w:t>”Эстрадная песня</w:t>
            </w:r>
            <w:r w:rsidR="00B41407">
              <w:rPr>
                <w:color w:val="000000"/>
                <w:spacing w:val="-10"/>
                <w:sz w:val="22"/>
                <w:szCs w:val="22"/>
                <w:lang w:val="be-BY"/>
              </w:rPr>
              <w:t>“</w:t>
            </w:r>
          </w:p>
        </w:tc>
        <w:tc>
          <w:tcPr>
            <w:tcW w:w="1657" w:type="dxa"/>
          </w:tcPr>
          <w:p w:rsidR="004B4721" w:rsidRPr="00D960CD" w:rsidRDefault="004B4721" w:rsidP="00505ECC">
            <w:pPr>
              <w:pStyle w:val="ac"/>
              <w:spacing w:before="0" w:beforeAutospacing="0" w:after="0" w:afterAutospacing="0" w:line="220" w:lineRule="exact"/>
              <w:ind w:left="31"/>
              <w:jc w:val="both"/>
              <w:rPr>
                <w:spacing w:val="-18"/>
                <w:sz w:val="22"/>
                <w:szCs w:val="22"/>
              </w:rPr>
            </w:pPr>
            <w:r w:rsidRPr="00D960CD">
              <w:rPr>
                <w:spacing w:val="-18"/>
                <w:sz w:val="22"/>
                <w:szCs w:val="22"/>
              </w:rPr>
              <w:t xml:space="preserve">Учащиеся </w:t>
            </w:r>
            <w:proofErr w:type="gramStart"/>
            <w:r w:rsidRPr="00D960CD">
              <w:rPr>
                <w:spacing w:val="-18"/>
                <w:sz w:val="22"/>
                <w:szCs w:val="22"/>
              </w:rPr>
              <w:t>общеобразова-тельных</w:t>
            </w:r>
            <w:proofErr w:type="gramEnd"/>
            <w:r w:rsidRPr="00D960CD">
              <w:rPr>
                <w:spacing w:val="-18"/>
                <w:sz w:val="22"/>
                <w:szCs w:val="22"/>
              </w:rPr>
              <w:t xml:space="preserve"> школ и средних специальных учреждений образования; </w:t>
            </w:r>
            <w:r w:rsidRPr="00D960CD">
              <w:rPr>
                <w:spacing w:val="-18"/>
                <w:sz w:val="22"/>
                <w:szCs w:val="22"/>
              </w:rPr>
              <w:lastRenderedPageBreak/>
              <w:t>студенты ВУЗов;</w:t>
            </w:r>
          </w:p>
          <w:p w:rsidR="004B4721" w:rsidRPr="00D960CD" w:rsidRDefault="004B4721" w:rsidP="00505ECC">
            <w:pPr>
              <w:pStyle w:val="ac"/>
              <w:spacing w:before="0" w:beforeAutospacing="0" w:after="0" w:afterAutospacing="0" w:line="220" w:lineRule="exact"/>
              <w:ind w:left="31"/>
              <w:jc w:val="both"/>
              <w:rPr>
                <w:spacing w:val="-18"/>
                <w:sz w:val="22"/>
                <w:szCs w:val="22"/>
              </w:rPr>
            </w:pPr>
            <w:r w:rsidRPr="00D960CD">
              <w:rPr>
                <w:spacing w:val="-18"/>
                <w:sz w:val="22"/>
                <w:szCs w:val="22"/>
              </w:rPr>
              <w:t>представители молодежных объединений;</w:t>
            </w:r>
          </w:p>
          <w:p w:rsidR="004B4721" w:rsidRPr="00D960CD" w:rsidRDefault="004B4721" w:rsidP="00505ECC">
            <w:pPr>
              <w:pStyle w:val="ac"/>
              <w:spacing w:before="0" w:beforeAutospacing="0" w:after="0" w:afterAutospacing="0" w:line="220" w:lineRule="exact"/>
              <w:ind w:left="31"/>
              <w:jc w:val="both"/>
              <w:rPr>
                <w:spacing w:val="-18"/>
                <w:sz w:val="22"/>
                <w:szCs w:val="22"/>
              </w:rPr>
            </w:pPr>
            <w:r w:rsidRPr="00D960CD">
              <w:rPr>
                <w:spacing w:val="-18"/>
                <w:sz w:val="22"/>
                <w:szCs w:val="22"/>
              </w:rPr>
              <w:t>воспитанники Центров творческой молодежи;</w:t>
            </w:r>
          </w:p>
          <w:p w:rsidR="004B4721" w:rsidRPr="00D960CD" w:rsidRDefault="004B4721" w:rsidP="00505ECC">
            <w:pPr>
              <w:pStyle w:val="ac"/>
              <w:spacing w:before="0" w:beforeAutospacing="0" w:after="0" w:afterAutospacing="0" w:line="220" w:lineRule="exact"/>
              <w:ind w:left="31"/>
              <w:jc w:val="both"/>
              <w:rPr>
                <w:spacing w:val="-18"/>
                <w:sz w:val="22"/>
                <w:szCs w:val="22"/>
              </w:rPr>
            </w:pPr>
            <w:r w:rsidRPr="00D960CD">
              <w:rPr>
                <w:spacing w:val="-18"/>
                <w:sz w:val="22"/>
                <w:szCs w:val="22"/>
              </w:rPr>
              <w:t xml:space="preserve">участники </w:t>
            </w:r>
            <w:proofErr w:type="gramStart"/>
            <w:r w:rsidRPr="00D960CD">
              <w:rPr>
                <w:spacing w:val="-18"/>
                <w:sz w:val="22"/>
                <w:szCs w:val="22"/>
              </w:rPr>
              <w:t>профессиональ-ных</w:t>
            </w:r>
            <w:proofErr w:type="gramEnd"/>
            <w:r w:rsidRPr="00D960CD">
              <w:rPr>
                <w:spacing w:val="-18"/>
                <w:sz w:val="22"/>
                <w:szCs w:val="22"/>
              </w:rPr>
              <w:t xml:space="preserve"> и любительских коллективов учреждений культуры;</w:t>
            </w:r>
          </w:p>
          <w:p w:rsidR="004B4721" w:rsidRPr="00D960CD" w:rsidRDefault="004B4721" w:rsidP="00505ECC">
            <w:pPr>
              <w:pStyle w:val="ac"/>
              <w:spacing w:before="0" w:beforeAutospacing="0" w:after="0" w:afterAutospacing="0" w:line="220" w:lineRule="exact"/>
              <w:ind w:left="31"/>
              <w:jc w:val="both"/>
              <w:rPr>
                <w:spacing w:val="-18"/>
                <w:sz w:val="22"/>
                <w:szCs w:val="22"/>
              </w:rPr>
            </w:pPr>
            <w:r w:rsidRPr="00D960CD">
              <w:rPr>
                <w:spacing w:val="-18"/>
                <w:sz w:val="22"/>
                <w:szCs w:val="22"/>
              </w:rPr>
              <w:t>работающая молодежь</w:t>
            </w:r>
          </w:p>
        </w:tc>
        <w:tc>
          <w:tcPr>
            <w:tcW w:w="1526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Для участников с 14 до 21 года</w:t>
            </w:r>
          </w:p>
        </w:tc>
        <w:tc>
          <w:tcPr>
            <w:tcW w:w="1379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</w:p>
        </w:tc>
        <w:tc>
          <w:tcPr>
            <w:tcW w:w="1661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Решение Березовского райисполкома, Положение о проведении конкурса</w:t>
            </w:r>
          </w:p>
        </w:tc>
        <w:tc>
          <w:tcPr>
            <w:tcW w:w="14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Информация о проведени</w:t>
            </w:r>
            <w:r>
              <w:rPr>
                <w:rFonts w:ascii="Times New Roman" w:hAnsi="Times New Roman" w:cs="Times New Roman"/>
                <w:spacing w:val="-10"/>
              </w:rPr>
              <w:t>и фестиваля размещается в сети Интернет</w:t>
            </w:r>
          </w:p>
        </w:tc>
      </w:tr>
      <w:tr w:rsidR="004B4721" w:rsidTr="00505ECC">
        <w:tc>
          <w:tcPr>
            <w:tcW w:w="2547" w:type="dxa"/>
          </w:tcPr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 xml:space="preserve">Марафон молодёжного творчества </w:t>
            </w:r>
            <w:r>
              <w:rPr>
                <w:rFonts w:ascii="Times New Roman" w:hAnsi="Times New Roman" w:cs="Times New Roman"/>
                <w:spacing w:val="-10"/>
              </w:rPr>
              <w:t>”Эстафета искусств“</w:t>
            </w: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.</w:t>
            </w:r>
            <w:r w:rsidRPr="00115F23">
              <w:rPr>
                <w:rFonts w:ascii="Times New Roman" w:hAnsi="Times New Roman" w:cs="Times New Roman"/>
                <w:spacing w:val="-10"/>
              </w:rPr>
              <w:t>К</w:t>
            </w:r>
            <w:proofErr w:type="gramEnd"/>
            <w:r w:rsidRPr="00115F23">
              <w:rPr>
                <w:rFonts w:ascii="Times New Roman" w:hAnsi="Times New Roman" w:cs="Times New Roman"/>
                <w:spacing w:val="-10"/>
              </w:rPr>
              <w:t xml:space="preserve">обрин, </w:t>
            </w:r>
          </w:p>
          <w:p w:rsidR="004B4721" w:rsidRPr="00115F23" w:rsidRDefault="003B6143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ККРУП ”Парк имени </w:t>
            </w:r>
            <w:r>
              <w:rPr>
                <w:rFonts w:ascii="Times New Roman" w:hAnsi="Times New Roman" w:cs="Times New Roman"/>
                <w:spacing w:val="-10"/>
              </w:rPr>
              <w:br/>
              <w:t>А.В.Суворова“</w:t>
            </w:r>
          </w:p>
        </w:tc>
        <w:tc>
          <w:tcPr>
            <w:tcW w:w="2057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Отдел культуры Кобринского райисполкома</w:t>
            </w:r>
          </w:p>
        </w:tc>
        <w:tc>
          <w:tcPr>
            <w:tcW w:w="1587" w:type="dxa"/>
          </w:tcPr>
          <w:p w:rsidR="004B4721" w:rsidRPr="00115F23" w:rsidRDefault="004B4721" w:rsidP="00505ECC">
            <w:pPr>
              <w:spacing w:line="220" w:lineRule="exact"/>
              <w:ind w:left="-31"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Е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жегодно </w:t>
            </w:r>
          </w:p>
          <w:p w:rsidR="004B4721" w:rsidRPr="00115F23" w:rsidRDefault="004B4721" w:rsidP="00505ECC">
            <w:pPr>
              <w:spacing w:line="220" w:lineRule="exact"/>
              <w:ind w:left="-31"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ind w:left="-31"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(июль 2021</w:t>
            </w:r>
            <w:r>
              <w:rPr>
                <w:rFonts w:ascii="Times New Roman" w:hAnsi="Times New Roman" w:cs="Times New Roman"/>
                <w:spacing w:val="-10"/>
              </w:rPr>
              <w:t xml:space="preserve"> г.</w:t>
            </w:r>
            <w:r w:rsidRPr="00115F23">
              <w:rPr>
                <w:rFonts w:ascii="Times New Roman" w:hAnsi="Times New Roman" w:cs="Times New Roman"/>
                <w:spacing w:val="-10"/>
              </w:rPr>
              <w:t>)</w:t>
            </w:r>
          </w:p>
        </w:tc>
        <w:tc>
          <w:tcPr>
            <w:tcW w:w="1575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Вокальный жанр</w:t>
            </w:r>
            <w:r>
              <w:rPr>
                <w:rFonts w:ascii="Times New Roman" w:hAnsi="Times New Roman" w:cs="Times New Roman"/>
                <w:spacing w:val="-10"/>
              </w:rPr>
              <w:t>.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115F23">
              <w:rPr>
                <w:rFonts w:ascii="Times New Roman" w:hAnsi="Times New Roman" w:cs="Times New Roman"/>
                <w:spacing w:val="-10"/>
              </w:rPr>
              <w:t>дин тур</w:t>
            </w:r>
          </w:p>
        </w:tc>
        <w:tc>
          <w:tcPr>
            <w:tcW w:w="1657" w:type="dxa"/>
          </w:tcPr>
          <w:p w:rsidR="004B4721" w:rsidRPr="00D960CD" w:rsidRDefault="004B4721" w:rsidP="00505ECC">
            <w:pPr>
              <w:spacing w:line="220" w:lineRule="exact"/>
              <w:ind w:left="31"/>
              <w:jc w:val="both"/>
              <w:rPr>
                <w:rFonts w:ascii="Times New Roman" w:eastAsia="Calibri" w:hAnsi="Times New Roman" w:cs="Times New Roman"/>
                <w:spacing w:val="-18"/>
              </w:rPr>
            </w:pPr>
            <w:r w:rsidRPr="00D960CD">
              <w:rPr>
                <w:rFonts w:ascii="Times New Roman" w:eastAsia="Calibri" w:hAnsi="Times New Roman" w:cs="Times New Roman"/>
                <w:spacing w:val="-18"/>
              </w:rPr>
              <w:t xml:space="preserve">Детские и взрослые </w:t>
            </w:r>
            <w:proofErr w:type="gramStart"/>
            <w:r w:rsidRPr="00D960CD">
              <w:rPr>
                <w:rFonts w:ascii="Times New Roman" w:eastAsia="Calibri" w:hAnsi="Times New Roman" w:cs="Times New Roman"/>
                <w:spacing w:val="-18"/>
              </w:rPr>
              <w:t>люби</w:t>
            </w:r>
            <w:r>
              <w:rPr>
                <w:rFonts w:ascii="Times New Roman" w:eastAsia="Calibri" w:hAnsi="Times New Roman" w:cs="Times New Roman"/>
                <w:spacing w:val="-18"/>
              </w:rPr>
              <w:t>-</w:t>
            </w:r>
            <w:r w:rsidRPr="00D960CD">
              <w:rPr>
                <w:rFonts w:ascii="Times New Roman" w:eastAsia="Calibri" w:hAnsi="Times New Roman" w:cs="Times New Roman"/>
                <w:spacing w:val="-18"/>
              </w:rPr>
              <w:t>тельские</w:t>
            </w:r>
            <w:proofErr w:type="gramEnd"/>
            <w:r w:rsidRPr="00D960CD">
              <w:rPr>
                <w:rFonts w:ascii="Times New Roman" w:eastAsia="Calibri" w:hAnsi="Times New Roman" w:cs="Times New Roman"/>
                <w:spacing w:val="-18"/>
              </w:rPr>
              <w:t xml:space="preserve"> коллек</w:t>
            </w:r>
            <w:r>
              <w:rPr>
                <w:rFonts w:ascii="Times New Roman" w:eastAsia="Calibri" w:hAnsi="Times New Roman" w:cs="Times New Roman"/>
                <w:spacing w:val="-18"/>
              </w:rPr>
              <w:t>-</w:t>
            </w:r>
            <w:r w:rsidRPr="00D960CD">
              <w:rPr>
                <w:rFonts w:ascii="Times New Roman" w:eastAsia="Calibri" w:hAnsi="Times New Roman" w:cs="Times New Roman"/>
                <w:spacing w:val="-18"/>
              </w:rPr>
              <w:t>тивы инструмен</w:t>
            </w:r>
            <w:r>
              <w:rPr>
                <w:rFonts w:ascii="Times New Roman" w:eastAsia="Calibri" w:hAnsi="Times New Roman" w:cs="Times New Roman"/>
                <w:spacing w:val="-18"/>
              </w:rPr>
              <w:t>-</w:t>
            </w:r>
            <w:r w:rsidRPr="00D960CD">
              <w:rPr>
                <w:rFonts w:ascii="Times New Roman" w:eastAsia="Calibri" w:hAnsi="Times New Roman" w:cs="Times New Roman"/>
                <w:spacing w:val="-18"/>
              </w:rPr>
              <w:t>тального жанра учреждений культуры, детских школ искусств, учреждений дополнительного образования детей и молодёжи, общеобразовательных учреждений и учреждений образования</w:t>
            </w:r>
          </w:p>
        </w:tc>
        <w:tc>
          <w:tcPr>
            <w:tcW w:w="1526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115F23">
              <w:rPr>
                <w:rFonts w:ascii="Times New Roman" w:hAnsi="Times New Roman" w:cs="Times New Roman"/>
                <w:spacing w:val="-10"/>
              </w:rPr>
              <w:t>т 14 до 31 года</w:t>
            </w:r>
          </w:p>
        </w:tc>
        <w:tc>
          <w:tcPr>
            <w:tcW w:w="1379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</w:p>
        </w:tc>
        <w:tc>
          <w:tcPr>
            <w:tcW w:w="1661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Решение Кобринского райисполкома</w:t>
            </w:r>
          </w:p>
        </w:tc>
        <w:tc>
          <w:tcPr>
            <w:tcW w:w="14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в сети</w:t>
            </w:r>
            <w:r>
              <w:rPr>
                <w:rFonts w:ascii="Times New Roman" w:hAnsi="Times New Roman" w:cs="Times New Roman"/>
                <w:spacing w:val="-10"/>
              </w:rPr>
              <w:t xml:space="preserve"> И</w:t>
            </w:r>
            <w:r w:rsidRPr="00115F23">
              <w:rPr>
                <w:rFonts w:ascii="Times New Roman" w:hAnsi="Times New Roman" w:cs="Times New Roman"/>
                <w:spacing w:val="-10"/>
              </w:rPr>
              <w:t>нтернет</w:t>
            </w:r>
          </w:p>
        </w:tc>
      </w:tr>
      <w:tr w:rsidR="004B4721" w:rsidTr="00505ECC">
        <w:tc>
          <w:tcPr>
            <w:tcW w:w="2547" w:type="dxa"/>
          </w:tcPr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Районный праздник военн</w:t>
            </w:r>
            <w:r>
              <w:rPr>
                <w:rFonts w:ascii="Times New Roman" w:hAnsi="Times New Roman" w:cs="Times New Roman"/>
                <w:spacing w:val="-10"/>
              </w:rPr>
              <w:t>о-патриотической песни ”Память“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highlight w:val="yellow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г. Ляховичи</w:t>
            </w:r>
          </w:p>
        </w:tc>
        <w:tc>
          <w:tcPr>
            <w:tcW w:w="2057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Отдел идеологической ра</w:t>
            </w:r>
            <w:r>
              <w:rPr>
                <w:rFonts w:ascii="Times New Roman" w:hAnsi="Times New Roman" w:cs="Times New Roman"/>
                <w:spacing w:val="-10"/>
              </w:rPr>
              <w:t>боты, культуры и по делам молоде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жи Ляховичского </w:t>
            </w: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райисполкома</w:t>
            </w:r>
          </w:p>
        </w:tc>
        <w:tc>
          <w:tcPr>
            <w:tcW w:w="1587" w:type="dxa"/>
          </w:tcPr>
          <w:p w:rsidR="004B4721" w:rsidRPr="00115F23" w:rsidRDefault="004B4721" w:rsidP="00505ECC">
            <w:pPr>
              <w:spacing w:line="220" w:lineRule="exact"/>
              <w:ind w:left="-39" w:firstLine="8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1 раз в два года</w:t>
            </w:r>
          </w:p>
          <w:p w:rsidR="004B4721" w:rsidRPr="00115F23" w:rsidRDefault="004B4721" w:rsidP="00505ECC">
            <w:pPr>
              <w:spacing w:line="220" w:lineRule="exact"/>
              <w:ind w:left="-39" w:firstLine="8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ind w:left="-39" w:firstLine="8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(март 2021</w:t>
            </w:r>
            <w:r>
              <w:rPr>
                <w:rFonts w:ascii="Times New Roman" w:hAnsi="Times New Roman" w:cs="Times New Roman"/>
                <w:spacing w:val="-10"/>
              </w:rPr>
              <w:t xml:space="preserve"> г.</w:t>
            </w:r>
            <w:r w:rsidRPr="00115F23">
              <w:rPr>
                <w:rFonts w:ascii="Times New Roman" w:hAnsi="Times New Roman" w:cs="Times New Roman"/>
                <w:spacing w:val="-10"/>
              </w:rPr>
              <w:t>)</w:t>
            </w:r>
          </w:p>
        </w:tc>
        <w:tc>
          <w:tcPr>
            <w:tcW w:w="1575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”Песни о родине“,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hAnsi="Times New Roman" w:cs="Times New Roman"/>
                <w:spacing w:val="-10"/>
              </w:rPr>
              <w:t>Военна</w:t>
            </w:r>
            <w:r>
              <w:rPr>
                <w:rFonts w:ascii="Times New Roman" w:hAnsi="Times New Roman" w:cs="Times New Roman"/>
                <w:spacing w:val="-10"/>
              </w:rPr>
              <w:t>я тематика“,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”Песни 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>белорусских композиторов“,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Авторские песня на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патриоти</w:t>
            </w:r>
            <w:r>
              <w:rPr>
                <w:rFonts w:ascii="Times New Roman" w:hAnsi="Times New Roman" w:cs="Times New Roman"/>
                <w:spacing w:val="-10"/>
              </w:rPr>
              <w:t>-ческую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и военную тематику“.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115F23">
              <w:rPr>
                <w:rFonts w:ascii="Times New Roman" w:hAnsi="Times New Roman" w:cs="Times New Roman"/>
                <w:spacing w:val="-10"/>
              </w:rPr>
              <w:t>дин тур</w:t>
            </w:r>
          </w:p>
        </w:tc>
        <w:tc>
          <w:tcPr>
            <w:tcW w:w="16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 xml:space="preserve">Учащиеся вокально-эстрадной группы, ансамбли, хоры, </w:t>
            </w: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индивидуальные исполнители</w:t>
            </w:r>
          </w:p>
        </w:tc>
        <w:tc>
          <w:tcPr>
            <w:tcW w:w="1526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Для участников моложе 18 лет</w:t>
            </w:r>
          </w:p>
        </w:tc>
        <w:tc>
          <w:tcPr>
            <w:tcW w:w="1379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</w:t>
            </w: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 xml:space="preserve">не запрещенные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</w:p>
        </w:tc>
        <w:tc>
          <w:tcPr>
            <w:tcW w:w="1661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Положение о проведение праздника</w:t>
            </w:r>
          </w:p>
        </w:tc>
        <w:tc>
          <w:tcPr>
            <w:tcW w:w="14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Информация о проведени</w:t>
            </w:r>
            <w:r>
              <w:rPr>
                <w:rFonts w:ascii="Times New Roman" w:hAnsi="Times New Roman" w:cs="Times New Roman"/>
                <w:spacing w:val="-10"/>
              </w:rPr>
              <w:t>и фестиваля размещается в сети И</w:t>
            </w:r>
            <w:r w:rsidRPr="00115F23">
              <w:rPr>
                <w:rFonts w:ascii="Times New Roman" w:hAnsi="Times New Roman" w:cs="Times New Roman"/>
                <w:spacing w:val="-10"/>
              </w:rPr>
              <w:t>нтернет</w:t>
            </w:r>
          </w:p>
        </w:tc>
      </w:tr>
      <w:tr w:rsidR="004B4721" w:rsidTr="00505ECC">
        <w:tc>
          <w:tcPr>
            <w:tcW w:w="254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Районный смотр-конкурс обрядового фольклора</w:t>
            </w: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hAnsi="Times New Roman" w:cs="Times New Roman"/>
                <w:spacing w:val="-10"/>
              </w:rPr>
              <w:t>Спадчына зямлі маларыцкай</w:t>
            </w:r>
            <w:r>
              <w:rPr>
                <w:rFonts w:ascii="Times New Roman" w:hAnsi="Times New Roman" w:cs="Times New Roman"/>
                <w:spacing w:val="-10"/>
              </w:rPr>
              <w:t>“</w:t>
            </w: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Малоритский район</w:t>
            </w:r>
          </w:p>
        </w:tc>
        <w:tc>
          <w:tcPr>
            <w:tcW w:w="2057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Отдел идеологической работы,</w:t>
            </w:r>
            <w:r>
              <w:rPr>
                <w:rFonts w:ascii="Times New Roman" w:hAnsi="Times New Roman" w:cs="Times New Roman"/>
                <w:spacing w:val="-10"/>
              </w:rPr>
              <w:t xml:space="preserve"> культуры и по делам молоде</w:t>
            </w:r>
            <w:r w:rsidRPr="00115F23">
              <w:rPr>
                <w:rFonts w:ascii="Times New Roman" w:hAnsi="Times New Roman" w:cs="Times New Roman"/>
                <w:spacing w:val="-10"/>
              </w:rPr>
              <w:t>жи Малоритского райисполкома</w:t>
            </w:r>
          </w:p>
        </w:tc>
        <w:tc>
          <w:tcPr>
            <w:tcW w:w="1587" w:type="dxa"/>
          </w:tcPr>
          <w:p w:rsidR="004B4721" w:rsidRPr="00115F23" w:rsidRDefault="004B4721" w:rsidP="00505ECC">
            <w:pPr>
              <w:spacing w:line="220" w:lineRule="exact"/>
              <w:ind w:left="-39" w:firstLine="8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1 раз в два года</w:t>
            </w:r>
          </w:p>
          <w:p w:rsidR="004B4721" w:rsidRPr="00115F23" w:rsidRDefault="004B4721" w:rsidP="00505ECC">
            <w:pPr>
              <w:spacing w:line="220" w:lineRule="exact"/>
              <w:ind w:left="-39" w:firstLine="8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ind w:left="-39" w:firstLine="8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(июль-</w:t>
            </w:r>
            <w:r w:rsidRPr="00115F23">
              <w:rPr>
                <w:rFonts w:ascii="Times New Roman" w:hAnsi="Times New Roman" w:cs="Times New Roman"/>
                <w:spacing w:val="-10"/>
              </w:rPr>
              <w:t>август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15F23">
              <w:rPr>
                <w:rFonts w:ascii="Times New Roman" w:hAnsi="Times New Roman" w:cs="Times New Roman"/>
                <w:spacing w:val="-10"/>
              </w:rPr>
              <w:t>2021</w:t>
            </w:r>
            <w:r>
              <w:rPr>
                <w:rFonts w:ascii="Times New Roman" w:hAnsi="Times New Roman" w:cs="Times New Roman"/>
                <w:spacing w:val="-10"/>
              </w:rPr>
              <w:t xml:space="preserve"> г.)</w:t>
            </w:r>
          </w:p>
          <w:p w:rsidR="004B4721" w:rsidRPr="00115F23" w:rsidRDefault="004B4721" w:rsidP="00505ECC">
            <w:pPr>
              <w:spacing w:line="220" w:lineRule="exact"/>
              <w:ind w:left="-39" w:firstLine="8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Исполни</w:t>
            </w:r>
            <w:r>
              <w:rPr>
                <w:rFonts w:ascii="Times New Roman" w:hAnsi="Times New Roman" w:cs="Times New Roman"/>
                <w:spacing w:val="-10"/>
              </w:rPr>
              <w:t>-тельское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мастерство“,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”Соответствие местным традициям“,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Степень сохранности обряда, стиля, артистизма и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индивидуаль</w:t>
            </w:r>
            <w:r>
              <w:rPr>
                <w:rFonts w:ascii="Times New Roman" w:hAnsi="Times New Roman" w:cs="Times New Roman"/>
                <w:spacing w:val="-10"/>
              </w:rPr>
              <w:t>-ности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фольклорного коллектива“,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hAnsi="Times New Roman" w:cs="Times New Roman"/>
                <w:spacing w:val="-10"/>
              </w:rPr>
              <w:t>Сценич</w:t>
            </w:r>
            <w:r>
              <w:rPr>
                <w:rFonts w:ascii="Times New Roman" w:hAnsi="Times New Roman" w:cs="Times New Roman"/>
                <w:spacing w:val="-10"/>
              </w:rPr>
              <w:t>еская культура“,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hAnsi="Times New Roman" w:cs="Times New Roman"/>
                <w:spacing w:val="-10"/>
              </w:rPr>
              <w:t>Наличие костюмов и предметов крест</w:t>
            </w:r>
            <w:r>
              <w:rPr>
                <w:rFonts w:ascii="Times New Roman" w:hAnsi="Times New Roman" w:cs="Times New Roman"/>
                <w:spacing w:val="-10"/>
              </w:rPr>
              <w:t>ьянского быта местного региона“,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Достовер</w:t>
            </w:r>
            <w:r>
              <w:rPr>
                <w:rFonts w:ascii="Times New Roman" w:hAnsi="Times New Roman" w:cs="Times New Roman"/>
                <w:spacing w:val="-10"/>
              </w:rPr>
              <w:t>-ность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передачи местного обряда“,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hAnsi="Times New Roman" w:cs="Times New Roman"/>
                <w:spacing w:val="-10"/>
              </w:rPr>
              <w:t>Самобытность и ор</w:t>
            </w:r>
            <w:r>
              <w:rPr>
                <w:rFonts w:ascii="Times New Roman" w:hAnsi="Times New Roman" w:cs="Times New Roman"/>
                <w:spacing w:val="-10"/>
              </w:rPr>
              <w:t xml:space="preserve">игинальность исполнения 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>обряда“,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hAnsi="Times New Roman" w:cs="Times New Roman"/>
                <w:spacing w:val="-10"/>
              </w:rPr>
              <w:t>Художествен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но-этетич</w:t>
            </w:r>
            <w:r>
              <w:rPr>
                <w:rFonts w:ascii="Times New Roman" w:hAnsi="Times New Roman" w:cs="Times New Roman"/>
                <w:spacing w:val="-10"/>
              </w:rPr>
              <w:t>еский уровень исполнения обряда“</w:t>
            </w:r>
          </w:p>
        </w:tc>
        <w:tc>
          <w:tcPr>
            <w:tcW w:w="16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Участники клубных формирований учреждений культуры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 xml:space="preserve">Для участников в возрасте </w:t>
            </w:r>
            <w:r>
              <w:rPr>
                <w:rFonts w:ascii="Times New Roman" w:hAnsi="Times New Roman" w:cs="Times New Roman"/>
                <w:spacing w:val="-10"/>
              </w:rPr>
              <w:t>6</w:t>
            </w:r>
            <w:r w:rsidRPr="00115F23">
              <w:rPr>
                <w:rFonts w:ascii="Times New Roman" w:hAnsi="Times New Roman" w:cs="Times New Roman"/>
                <w:spacing w:val="-10"/>
              </w:rPr>
              <w:t>-31 год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</w:p>
        </w:tc>
        <w:tc>
          <w:tcPr>
            <w:tcW w:w="1661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Протокол совета отдела идеологической работы, культуры и по делам молодежи Малоритского района</w:t>
            </w:r>
          </w:p>
        </w:tc>
        <w:tc>
          <w:tcPr>
            <w:tcW w:w="14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Информация о проведени</w:t>
            </w:r>
            <w:r>
              <w:rPr>
                <w:rFonts w:ascii="Times New Roman" w:hAnsi="Times New Roman" w:cs="Times New Roman"/>
                <w:spacing w:val="-10"/>
              </w:rPr>
              <w:t>и фестиваля размещается в сети И</w:t>
            </w:r>
            <w:r w:rsidRPr="00115F23">
              <w:rPr>
                <w:rFonts w:ascii="Times New Roman" w:hAnsi="Times New Roman" w:cs="Times New Roman"/>
                <w:spacing w:val="-10"/>
              </w:rPr>
              <w:t>нтернет</w:t>
            </w:r>
          </w:p>
        </w:tc>
      </w:tr>
      <w:tr w:rsidR="004B4721" w:rsidTr="00505ECC">
        <w:tc>
          <w:tcPr>
            <w:tcW w:w="254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Районный смотр-конкурс любительского художественного творчества среди коллективов и индивидуальных исполнителей о</w:t>
            </w:r>
            <w:r>
              <w:rPr>
                <w:rFonts w:ascii="Times New Roman" w:hAnsi="Times New Roman" w:cs="Times New Roman"/>
                <w:spacing w:val="-10"/>
              </w:rPr>
              <w:t>рганизаций Малоритского района ”</w:t>
            </w:r>
            <w:r w:rsidRPr="00115F23">
              <w:rPr>
                <w:rFonts w:ascii="Times New Roman" w:hAnsi="Times New Roman" w:cs="Times New Roman"/>
                <w:spacing w:val="-10"/>
              </w:rPr>
              <w:t>Та</w:t>
            </w:r>
            <w:r>
              <w:rPr>
                <w:rFonts w:ascii="Times New Roman" w:hAnsi="Times New Roman" w:cs="Times New Roman"/>
                <w:spacing w:val="-10"/>
              </w:rPr>
              <w:t>лантами сияет малоритская земля“</w:t>
            </w:r>
          </w:p>
        </w:tc>
        <w:tc>
          <w:tcPr>
            <w:tcW w:w="2057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Отдел идеологической работы, к</w:t>
            </w:r>
            <w:r>
              <w:rPr>
                <w:rFonts w:ascii="Times New Roman" w:hAnsi="Times New Roman" w:cs="Times New Roman"/>
                <w:spacing w:val="-10"/>
              </w:rPr>
              <w:t>ультуры и по делам молоде</w:t>
            </w:r>
            <w:r w:rsidRPr="00115F23">
              <w:rPr>
                <w:rFonts w:ascii="Times New Roman" w:hAnsi="Times New Roman" w:cs="Times New Roman"/>
                <w:spacing w:val="-10"/>
              </w:rPr>
              <w:t>жи Малоритского райисполкома</w:t>
            </w:r>
          </w:p>
        </w:tc>
        <w:tc>
          <w:tcPr>
            <w:tcW w:w="1587" w:type="dxa"/>
          </w:tcPr>
          <w:p w:rsidR="004B4721" w:rsidRPr="00115F23" w:rsidRDefault="004B4721" w:rsidP="00505ECC">
            <w:pPr>
              <w:spacing w:line="220" w:lineRule="exact"/>
              <w:ind w:left="-39" w:firstLine="8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4B4721" w:rsidRPr="00115F23" w:rsidRDefault="004B4721" w:rsidP="00505ECC">
            <w:pPr>
              <w:spacing w:line="220" w:lineRule="exact"/>
              <w:ind w:left="-39" w:firstLine="8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DA6AA1" w:rsidRDefault="004B4721" w:rsidP="00505ECC">
            <w:pPr>
              <w:spacing w:line="220" w:lineRule="exact"/>
              <w:ind w:left="-39" w:firstLine="8"/>
              <w:jc w:val="both"/>
              <w:rPr>
                <w:rFonts w:ascii="Times New Roman" w:hAnsi="Times New Roman" w:cs="Times New Roman"/>
                <w:spacing w:val="-16"/>
              </w:rPr>
            </w:pPr>
            <w:r w:rsidRPr="00DA6AA1">
              <w:rPr>
                <w:rFonts w:ascii="Times New Roman" w:hAnsi="Times New Roman" w:cs="Times New Roman"/>
                <w:spacing w:val="-16"/>
              </w:rPr>
              <w:t>(октябрь 2021 г.)</w:t>
            </w:r>
          </w:p>
        </w:tc>
        <w:tc>
          <w:tcPr>
            <w:tcW w:w="1575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hAnsi="Times New Roman" w:cs="Times New Roman"/>
                <w:spacing w:val="-10"/>
              </w:rPr>
              <w:t>Лучшее творческое п</w:t>
            </w:r>
            <w:r>
              <w:rPr>
                <w:rFonts w:ascii="Times New Roman" w:hAnsi="Times New Roman" w:cs="Times New Roman"/>
                <w:spacing w:val="-10"/>
              </w:rPr>
              <w:t>редставление своей организации“,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”Лучшее вокальное исполнение“,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”Лучший солист-вокалист“,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”Лучший танцевальный коллектив“,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Лучший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инструмен</w:t>
            </w:r>
            <w:r>
              <w:rPr>
                <w:rFonts w:ascii="Times New Roman" w:hAnsi="Times New Roman" w:cs="Times New Roman"/>
                <w:spacing w:val="-10"/>
              </w:rPr>
              <w:t>-тальный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коллектив“</w:t>
            </w:r>
          </w:p>
        </w:tc>
        <w:tc>
          <w:tcPr>
            <w:tcW w:w="16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К</w:t>
            </w:r>
            <w:r w:rsidRPr="00115F23">
              <w:rPr>
                <w:rFonts w:ascii="Times New Roman" w:hAnsi="Times New Roman" w:cs="Times New Roman"/>
                <w:spacing w:val="-10"/>
              </w:rPr>
              <w:t>оллектив</w:t>
            </w:r>
            <w:r>
              <w:rPr>
                <w:rFonts w:ascii="Times New Roman" w:hAnsi="Times New Roman" w:cs="Times New Roman"/>
                <w:spacing w:val="-10"/>
              </w:rPr>
              <w:t>ы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spacing w:val="-10"/>
              </w:rPr>
              <w:t>е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 исполнител</w:t>
            </w:r>
            <w:r>
              <w:rPr>
                <w:rFonts w:ascii="Times New Roman" w:hAnsi="Times New Roman" w:cs="Times New Roman"/>
                <w:spacing w:val="-10"/>
              </w:rPr>
              <w:t>и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 организаций</w:t>
            </w:r>
          </w:p>
        </w:tc>
        <w:tc>
          <w:tcPr>
            <w:tcW w:w="1526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Для участников в возрасте до 31 года</w:t>
            </w:r>
          </w:p>
        </w:tc>
        <w:tc>
          <w:tcPr>
            <w:tcW w:w="1379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</w:p>
        </w:tc>
        <w:tc>
          <w:tcPr>
            <w:tcW w:w="1661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Решение Малоритского райисполкома</w:t>
            </w:r>
          </w:p>
        </w:tc>
        <w:tc>
          <w:tcPr>
            <w:tcW w:w="14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Информация о проведени</w:t>
            </w:r>
            <w:r>
              <w:rPr>
                <w:rFonts w:ascii="Times New Roman" w:hAnsi="Times New Roman" w:cs="Times New Roman"/>
                <w:spacing w:val="-10"/>
              </w:rPr>
              <w:t>и фестиваля размещается в сети И</w:t>
            </w:r>
            <w:r w:rsidRPr="00115F23">
              <w:rPr>
                <w:rFonts w:ascii="Times New Roman" w:hAnsi="Times New Roman" w:cs="Times New Roman"/>
                <w:spacing w:val="-10"/>
              </w:rPr>
              <w:t>нтернет</w:t>
            </w:r>
          </w:p>
        </w:tc>
      </w:tr>
      <w:tr w:rsidR="004B4721" w:rsidTr="00505ECC">
        <w:tc>
          <w:tcPr>
            <w:tcW w:w="254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eastAsia="Calibri" w:hAnsi="Times New Roman" w:cs="Times New Roman"/>
                <w:spacing w:val="-10"/>
              </w:rPr>
              <w:t>Ме</w:t>
            </w:r>
            <w:r>
              <w:rPr>
                <w:rFonts w:ascii="Times New Roman" w:eastAsia="Calibri" w:hAnsi="Times New Roman" w:cs="Times New Roman"/>
                <w:spacing w:val="-10"/>
              </w:rPr>
              <w:t>жрегиональный праздник-конкурс ”Музыкальный калейдоскоп“</w:t>
            </w:r>
          </w:p>
        </w:tc>
        <w:tc>
          <w:tcPr>
            <w:tcW w:w="2057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 xml:space="preserve">Пружанский райисполком, 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Отдел идеологической ра</w:t>
            </w:r>
            <w:r>
              <w:rPr>
                <w:rFonts w:ascii="Times New Roman" w:eastAsia="Calibri" w:hAnsi="Times New Roman" w:cs="Times New Roman"/>
                <w:spacing w:val="-10"/>
              </w:rPr>
              <w:t>боты, культуры и по делам молоде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жи Пружанского райисполкома,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ГУК ”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Пружанская районная ц</w:t>
            </w:r>
            <w:r>
              <w:rPr>
                <w:rFonts w:ascii="Times New Roman" w:eastAsia="Calibri" w:hAnsi="Times New Roman" w:cs="Times New Roman"/>
                <w:spacing w:val="-10"/>
              </w:rPr>
              <w:t>ентрализованная клубная система“</w:t>
            </w:r>
          </w:p>
        </w:tc>
        <w:tc>
          <w:tcPr>
            <w:tcW w:w="1587" w:type="dxa"/>
          </w:tcPr>
          <w:p w:rsidR="004B4721" w:rsidRPr="00115F23" w:rsidRDefault="004B4721" w:rsidP="00505ECC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  </w:t>
            </w:r>
            <w:r w:rsidRPr="00115F23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4B4721" w:rsidRPr="00115F23" w:rsidRDefault="004B4721" w:rsidP="00505ECC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Оркестры н</w:t>
            </w:r>
            <w:r>
              <w:rPr>
                <w:rFonts w:ascii="Times New Roman" w:eastAsia="Calibri" w:hAnsi="Times New Roman" w:cs="Times New Roman"/>
                <w:spacing w:val="-10"/>
              </w:rPr>
              <w:t>ародные“ (более 15 челове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</w:rPr>
              <w:t xml:space="preserve"> взрослая),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”Оркестры народные“ (более 15 челове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</w:rPr>
              <w:t xml:space="preserve"> детская),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”Оркестры духовые“ (более 15 челове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</w:rPr>
              <w:t xml:space="preserve"> взрослая),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 xml:space="preserve">”Оркестры духовые“ (более </w:t>
            </w:r>
            <w:r>
              <w:rPr>
                <w:rFonts w:ascii="Times New Roman" w:eastAsia="Calibri" w:hAnsi="Times New Roman" w:cs="Times New Roman"/>
                <w:spacing w:val="-10"/>
              </w:rPr>
              <w:lastRenderedPageBreak/>
              <w:t>15 челове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</w:rPr>
              <w:t xml:space="preserve"> детская),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”Оркестры эстрадные“ (более 15 челове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</w:rPr>
              <w:t xml:space="preserve"> взрослая),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”Оркестры эстрадные“ (более 15 челове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</w:rPr>
              <w:t xml:space="preserve"> детская),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 xml:space="preserve">”Ансамбли классические“ (до 15 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</w:rPr>
              <w:t>человек-взрослая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</w:rPr>
              <w:t>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”Ансамбли классические“ (до 15 человек-детская),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 xml:space="preserve">”Ансамбли народные“ (до 15 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</w:rPr>
              <w:t>человек-взрослая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</w:rPr>
              <w:t>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”Ансамбли народные“ (до 15 человек-детская),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”Эстрадные ансамбли“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 xml:space="preserve"> (до 15 </w:t>
            </w:r>
            <w:proofErr w:type="gramStart"/>
            <w:r w:rsidRPr="00115F23">
              <w:rPr>
                <w:rFonts w:ascii="Times New Roman" w:eastAsia="Calibri" w:hAnsi="Times New Roman" w:cs="Times New Roman"/>
                <w:spacing w:val="-10"/>
              </w:rPr>
              <w:t>человек-</w:t>
            </w:r>
            <w:r>
              <w:rPr>
                <w:rFonts w:ascii="Times New Roman" w:eastAsia="Calibri" w:hAnsi="Times New Roman" w:cs="Times New Roman"/>
                <w:spacing w:val="-10"/>
              </w:rPr>
              <w:t>взрослая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</w:rPr>
              <w:t>),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”Эстрадные ансамбли“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 xml:space="preserve"> (до 15 человек-детская)</w:t>
            </w:r>
            <w:r>
              <w:rPr>
                <w:rFonts w:ascii="Times New Roman" w:eastAsia="Calibri" w:hAnsi="Times New Roman" w:cs="Times New Roman"/>
                <w:spacing w:val="-10"/>
              </w:rPr>
              <w:t>.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eastAsia="Calibri" w:hAnsi="Times New Roman" w:cs="Times New Roman"/>
                <w:spacing w:val="-10"/>
              </w:rPr>
              <w:t>Два тура</w:t>
            </w:r>
          </w:p>
        </w:tc>
        <w:tc>
          <w:tcPr>
            <w:tcW w:w="16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 xml:space="preserve">Детские и взрослые любительские коллективы </w:t>
            </w:r>
            <w:proofErr w:type="gramStart"/>
            <w:r w:rsidRPr="00115F23">
              <w:rPr>
                <w:rFonts w:ascii="Times New Roman" w:eastAsia="Calibri" w:hAnsi="Times New Roman" w:cs="Times New Roman"/>
                <w:spacing w:val="-10"/>
              </w:rPr>
              <w:t>инструменталь</w:t>
            </w:r>
            <w:r>
              <w:rPr>
                <w:rFonts w:ascii="Times New Roman" w:eastAsia="Calibri" w:hAnsi="Times New Roman" w:cs="Times New Roman"/>
                <w:spacing w:val="-10"/>
              </w:rPr>
              <w:t>-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ного</w:t>
            </w:r>
            <w:proofErr w:type="gramEnd"/>
            <w:r w:rsidRPr="00115F23">
              <w:rPr>
                <w:rFonts w:ascii="Times New Roman" w:eastAsia="Calibri" w:hAnsi="Times New Roman" w:cs="Times New Roman"/>
                <w:spacing w:val="-10"/>
              </w:rPr>
              <w:t xml:space="preserve"> жанра учреждений культуры, детских школ искусств, учреждений дополнитель</w:t>
            </w:r>
            <w:r>
              <w:rPr>
                <w:rFonts w:ascii="Times New Roman" w:eastAsia="Calibri" w:hAnsi="Times New Roman" w:cs="Times New Roman"/>
                <w:spacing w:val="-10"/>
              </w:rPr>
              <w:t>-ного образования детей и молоде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 xml:space="preserve">жи, 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>общеобразова</w:t>
            </w:r>
            <w:r>
              <w:rPr>
                <w:rFonts w:ascii="Times New Roman" w:eastAsia="Calibri" w:hAnsi="Times New Roman" w:cs="Times New Roman"/>
                <w:spacing w:val="-10"/>
              </w:rPr>
              <w:t>-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тельных учреждений и учебных заведений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>Две возрастные группы: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15F23">
              <w:rPr>
                <w:rFonts w:ascii="Times New Roman" w:eastAsia="Calibri" w:hAnsi="Times New Roman" w:cs="Times New Roman"/>
                <w:spacing w:val="-10"/>
              </w:rPr>
              <w:t>детская – 6-16 лет;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115F23">
              <w:rPr>
                <w:rFonts w:ascii="Times New Roman" w:eastAsia="Calibri" w:hAnsi="Times New Roman" w:cs="Times New Roman"/>
                <w:spacing w:val="-10"/>
              </w:rPr>
              <w:t>взрослая</w:t>
            </w:r>
            <w:proofErr w:type="gramEnd"/>
            <w:r w:rsidRPr="00115F23">
              <w:rPr>
                <w:rFonts w:ascii="Times New Roman" w:eastAsia="Calibri" w:hAnsi="Times New Roman" w:cs="Times New Roman"/>
                <w:spacing w:val="-10"/>
              </w:rPr>
              <w:t xml:space="preserve"> - от 17 лет</w:t>
            </w:r>
          </w:p>
        </w:tc>
        <w:tc>
          <w:tcPr>
            <w:tcW w:w="1379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Финансиро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вание</w:t>
            </w:r>
            <w:proofErr w:type="gramEnd"/>
            <w:r w:rsidRPr="00115F23">
              <w:rPr>
                <w:rFonts w:ascii="Times New Roman" w:hAnsi="Times New Roman" w:cs="Times New Roman"/>
                <w:spacing w:val="-10"/>
              </w:rPr>
              <w:t xml:space="preserve"> конкурса осуществля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ется за счет средств, собранных от уплаты организаци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онных взносов участников, средств спонсоров и организато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ров.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Организаци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онные</w:t>
            </w:r>
            <w:proofErr w:type="gramEnd"/>
            <w:r w:rsidRPr="00115F23">
              <w:rPr>
                <w:rFonts w:ascii="Times New Roman" w:hAnsi="Times New Roman" w:cs="Times New Roman"/>
                <w:spacing w:val="-10"/>
              </w:rPr>
              <w:t xml:space="preserve"> взносы формиру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ются организато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ром конкурса</w:t>
            </w:r>
          </w:p>
        </w:tc>
        <w:tc>
          <w:tcPr>
            <w:tcW w:w="1661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 xml:space="preserve">Положение о проведении </w:t>
            </w:r>
            <w:proofErr w:type="gramStart"/>
            <w:r w:rsidRPr="00115F23">
              <w:rPr>
                <w:rFonts w:ascii="Times New Roman" w:eastAsia="Calibri" w:hAnsi="Times New Roman" w:cs="Times New Roman"/>
                <w:spacing w:val="-10"/>
              </w:rPr>
              <w:t>Межрегиональ</w:t>
            </w:r>
            <w:r>
              <w:rPr>
                <w:rFonts w:ascii="Times New Roman" w:eastAsia="Calibri" w:hAnsi="Times New Roman" w:cs="Times New Roman"/>
                <w:spacing w:val="-10"/>
              </w:rPr>
              <w:t>-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ного</w:t>
            </w:r>
            <w:proofErr w:type="gramEnd"/>
            <w:r w:rsidRPr="00115F23">
              <w:rPr>
                <w:rFonts w:ascii="Times New Roman" w:eastAsia="Calibri" w:hAnsi="Times New Roman" w:cs="Times New Roman"/>
                <w:spacing w:val="-10"/>
              </w:rPr>
              <w:t xml:space="preserve"> праздника-конкурса</w:t>
            </w:r>
          </w:p>
        </w:tc>
        <w:tc>
          <w:tcPr>
            <w:tcW w:w="14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t>Информация о проведени</w:t>
            </w:r>
            <w:r>
              <w:rPr>
                <w:rFonts w:ascii="Times New Roman" w:hAnsi="Times New Roman" w:cs="Times New Roman"/>
                <w:spacing w:val="-10"/>
              </w:rPr>
              <w:t>и фестиваля размещается в сети Интернет</w:t>
            </w:r>
          </w:p>
        </w:tc>
      </w:tr>
      <w:tr w:rsidR="004B4721" w:rsidTr="00505ECC">
        <w:tc>
          <w:tcPr>
            <w:tcW w:w="254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 xml:space="preserve">Региональный праздник-конкурс 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>хореогра</w:t>
            </w:r>
            <w:r>
              <w:rPr>
                <w:rFonts w:ascii="Times New Roman" w:eastAsia="Calibri" w:hAnsi="Times New Roman" w:cs="Times New Roman"/>
                <w:spacing w:val="-10"/>
              </w:rPr>
              <w:t>фического искусства ”Магия танца“</w:t>
            </w:r>
          </w:p>
        </w:tc>
        <w:tc>
          <w:tcPr>
            <w:tcW w:w="2057" w:type="dxa"/>
            <w:gridSpan w:val="2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 xml:space="preserve">Пружанский райисполком, </w:t>
            </w:r>
            <w:r>
              <w:rPr>
                <w:rFonts w:ascii="Times New Roman" w:eastAsia="Calibri" w:hAnsi="Times New Roman" w:cs="Times New Roman"/>
                <w:spacing w:val="-10"/>
              </w:rPr>
              <w:t>о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 xml:space="preserve">тдел 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>идеологической ра</w:t>
            </w:r>
            <w:r>
              <w:rPr>
                <w:rFonts w:ascii="Times New Roman" w:eastAsia="Calibri" w:hAnsi="Times New Roman" w:cs="Times New Roman"/>
                <w:spacing w:val="-10"/>
              </w:rPr>
              <w:t>боты, культуры и по делам молоде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жи Пружанского райисполкома,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ГУК ”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Пружанская районная ц</w:t>
            </w:r>
            <w:r>
              <w:rPr>
                <w:rFonts w:ascii="Times New Roman" w:eastAsia="Calibri" w:hAnsi="Times New Roman" w:cs="Times New Roman"/>
                <w:spacing w:val="-10"/>
              </w:rPr>
              <w:t>ентрализованная клубная система“</w:t>
            </w:r>
          </w:p>
        </w:tc>
        <w:tc>
          <w:tcPr>
            <w:tcW w:w="1587" w:type="dxa"/>
          </w:tcPr>
          <w:p w:rsidR="004B4721" w:rsidRPr="00115F23" w:rsidRDefault="004B4721" w:rsidP="00505ECC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 xml:space="preserve">     </w:t>
            </w:r>
            <w:r w:rsidRPr="00115F23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4B4721" w:rsidRPr="00115F23" w:rsidRDefault="004B4721" w:rsidP="00505ECC">
            <w:pPr>
              <w:spacing w:line="220" w:lineRule="exact"/>
              <w:ind w:left="-31"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Народный та</w:t>
            </w:r>
            <w:r>
              <w:rPr>
                <w:rFonts w:ascii="Times New Roman" w:eastAsia="Calibri" w:hAnsi="Times New Roman" w:cs="Times New Roman"/>
                <w:spacing w:val="-10"/>
              </w:rPr>
              <w:t xml:space="preserve">нец. </w:t>
            </w:r>
            <w:r>
              <w:rPr>
                <w:rFonts w:ascii="Times New Roman" w:eastAsia="Calibri" w:hAnsi="Times New Roman" w:cs="Times New Roman"/>
                <w:spacing w:val="-10"/>
              </w:rPr>
              <w:lastRenderedPageBreak/>
              <w:t>Стилизация народного танца“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Эс</w:t>
            </w:r>
            <w:r>
              <w:rPr>
                <w:rFonts w:ascii="Times New Roman" w:eastAsia="Calibri" w:hAnsi="Times New Roman" w:cs="Times New Roman"/>
                <w:spacing w:val="-10"/>
              </w:rPr>
              <w:t>традный танец. Танцевальное шоу“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,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”Современная хореография“</w:t>
            </w:r>
          </w:p>
          <w:p w:rsidR="004B4721" w:rsidRPr="00115F23" w:rsidRDefault="004B4721" w:rsidP="00505ECC">
            <w:pPr>
              <w:spacing w:line="220" w:lineRule="exact"/>
              <w:ind w:left="-95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 xml:space="preserve">Детские и взрослые 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>любительские коллективы хореографического жанра учреждений культуры, детских школ искусств, учреждений дополнительного образования детей и молодёжи, общеобразовательных учреждений и учебных заведений</w:t>
            </w:r>
          </w:p>
        </w:tc>
        <w:tc>
          <w:tcPr>
            <w:tcW w:w="1526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 xml:space="preserve">Три возрастные 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>группы: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15F23">
              <w:rPr>
                <w:rFonts w:ascii="Times New Roman" w:eastAsia="Calibri" w:hAnsi="Times New Roman" w:cs="Times New Roman"/>
                <w:spacing w:val="-10"/>
              </w:rPr>
              <w:t>5-10 лет;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15F23">
              <w:rPr>
                <w:rFonts w:ascii="Times New Roman" w:eastAsia="Calibri" w:hAnsi="Times New Roman" w:cs="Times New Roman"/>
                <w:spacing w:val="-10"/>
              </w:rPr>
              <w:t>11-17 лет;</w:t>
            </w:r>
          </w:p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о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t>т 18 лет</w:t>
            </w:r>
          </w:p>
        </w:tc>
        <w:tc>
          <w:tcPr>
            <w:tcW w:w="1379" w:type="dxa"/>
          </w:tcPr>
          <w:p w:rsidR="004B4721" w:rsidRPr="00115F23" w:rsidRDefault="004B4721" w:rsidP="00A145E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 xml:space="preserve">Средства местного </w:t>
            </w: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 xml:space="preserve">бюджета, иные источники, не запрещенные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  <w:r w:rsidRPr="00115F23">
              <w:rPr>
                <w:rFonts w:ascii="Times New Roman" w:hAnsi="Times New Roman" w:cs="Times New Roman"/>
                <w:spacing w:val="-10"/>
              </w:rPr>
              <w:t>, а также за счет средств, собранных от уплаты организаци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онных взносов участников, средств спонсоров и организато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 xml:space="preserve">ров. </w:t>
            </w:r>
            <w:proofErr w:type="gramStart"/>
            <w:r w:rsidRPr="00115F23">
              <w:rPr>
                <w:rFonts w:ascii="Times New Roman" w:hAnsi="Times New Roman" w:cs="Times New Roman"/>
                <w:spacing w:val="-10"/>
              </w:rPr>
              <w:t>Организаци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онные</w:t>
            </w:r>
            <w:proofErr w:type="gramEnd"/>
            <w:r w:rsidRPr="00115F23">
              <w:rPr>
                <w:rFonts w:ascii="Times New Roman" w:hAnsi="Times New Roman" w:cs="Times New Roman"/>
                <w:spacing w:val="-10"/>
              </w:rPr>
              <w:t xml:space="preserve"> взносы формиру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15F23">
              <w:rPr>
                <w:rFonts w:ascii="Times New Roman" w:hAnsi="Times New Roman" w:cs="Times New Roman"/>
                <w:spacing w:val="-10"/>
              </w:rPr>
              <w:t>ются организато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="00A145E3">
              <w:rPr>
                <w:rFonts w:ascii="Times New Roman" w:hAnsi="Times New Roman" w:cs="Times New Roman"/>
                <w:spacing w:val="-10"/>
              </w:rPr>
              <w:t>ром конкурса</w:t>
            </w:r>
          </w:p>
        </w:tc>
        <w:tc>
          <w:tcPr>
            <w:tcW w:w="1661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 xml:space="preserve">Положение о проведении </w:t>
            </w:r>
            <w:r w:rsidRPr="00115F23">
              <w:rPr>
                <w:rFonts w:ascii="Times New Roman" w:eastAsia="Calibri" w:hAnsi="Times New Roman" w:cs="Times New Roman"/>
                <w:spacing w:val="-10"/>
              </w:rPr>
              <w:lastRenderedPageBreak/>
              <w:t>Регионального праздника-конкурса</w:t>
            </w:r>
          </w:p>
        </w:tc>
        <w:tc>
          <w:tcPr>
            <w:tcW w:w="1457" w:type="dxa"/>
          </w:tcPr>
          <w:p w:rsidR="004B4721" w:rsidRPr="00115F23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 xml:space="preserve">Информация о проведении </w:t>
            </w:r>
            <w:r w:rsidRPr="00115F23">
              <w:rPr>
                <w:rFonts w:ascii="Times New Roman" w:hAnsi="Times New Roman" w:cs="Times New Roman"/>
                <w:spacing w:val="-10"/>
              </w:rPr>
              <w:lastRenderedPageBreak/>
              <w:t>фестив</w:t>
            </w:r>
            <w:r>
              <w:rPr>
                <w:rFonts w:ascii="Times New Roman" w:hAnsi="Times New Roman" w:cs="Times New Roman"/>
                <w:spacing w:val="-10"/>
              </w:rPr>
              <w:t>аля размещается в сети Интернет</w:t>
            </w:r>
          </w:p>
        </w:tc>
      </w:tr>
      <w:tr w:rsidR="004B4721" w:rsidRPr="00F06FEA" w:rsidTr="00505ECC">
        <w:tc>
          <w:tcPr>
            <w:tcW w:w="15446" w:type="dxa"/>
            <w:gridSpan w:val="11"/>
          </w:tcPr>
          <w:p w:rsidR="004B4721" w:rsidRDefault="004B4721" w:rsidP="00505ECC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B4721" w:rsidRPr="00F06FEA" w:rsidTr="00505ECC">
        <w:tc>
          <w:tcPr>
            <w:tcW w:w="15446" w:type="dxa"/>
            <w:gridSpan w:val="11"/>
          </w:tcPr>
          <w:p w:rsidR="004B4721" w:rsidRPr="006B2D5C" w:rsidRDefault="003A368A" w:rsidP="003A368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  <w:r w:rsidRPr="006B2D5C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Витебская область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Областно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й конкурс патриотической песни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Песни юности  наших 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отцов“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города Полоцк,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Городок, Орша</w:t>
            </w: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Управление культуры Витебского облисполко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ма, государственное учреждение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областной методиче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ский центр народного творчества“,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отдел культуры Оршанского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райисполкома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 xml:space="preserve"> 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февраль-март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”Бессмертные песни моей эпохи“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,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”Куточак мой – мая </w:t>
            </w: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краіна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Три этапа</w:t>
            </w: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олист-вокалист и вокальный ансамбль</w:t>
            </w: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озрастная категория: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 16 до 18 лет (по с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остоянию на 18 марта 2021 года)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местных бюджетов, 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 коллегии управления 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4F1618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614BC6">
              <w:rPr>
                <w:rFonts w:ascii="Times New Roman" w:hAnsi="Times New Roman" w:cs="Times New Roman"/>
                <w:spacing w:val="-10"/>
              </w:rPr>
              <w:t>Информац</w:t>
            </w:r>
            <w:r>
              <w:rPr>
                <w:rFonts w:ascii="Times New Roman" w:hAnsi="Times New Roman" w:cs="Times New Roman"/>
                <w:spacing w:val="-10"/>
              </w:rPr>
              <w:t>ия о проведении конкурса размеща</w:t>
            </w:r>
            <w:r w:rsidRPr="00614BC6">
              <w:rPr>
                <w:rFonts w:ascii="Times New Roman" w:hAnsi="Times New Roman" w:cs="Times New Roman"/>
                <w:spacing w:val="-10"/>
              </w:rPr>
              <w:t>ется</w:t>
            </w:r>
            <w:r>
              <w:rPr>
                <w:rFonts w:ascii="Times New Roman" w:hAnsi="Times New Roman" w:cs="Times New Roman"/>
                <w:spacing w:val="-10"/>
              </w:rPr>
              <w:t xml:space="preserve"> на официальном сайте ГУ ”</w:t>
            </w:r>
            <w:r w:rsidRPr="00614BC6">
              <w:rPr>
                <w:rFonts w:ascii="Times New Roman" w:hAnsi="Times New Roman" w:cs="Times New Roman"/>
                <w:spacing w:val="-10"/>
              </w:rPr>
              <w:t>Витебск</w:t>
            </w:r>
            <w:r>
              <w:rPr>
                <w:rFonts w:ascii="Times New Roman" w:hAnsi="Times New Roman" w:cs="Times New Roman"/>
                <w:spacing w:val="-10"/>
              </w:rPr>
              <w:t>ий</w:t>
            </w:r>
            <w:r w:rsidRPr="00614BC6">
              <w:rPr>
                <w:rFonts w:ascii="Times New Roman" w:hAnsi="Times New Roman" w:cs="Times New Roman"/>
                <w:spacing w:val="-10"/>
              </w:rPr>
              <w:t xml:space="preserve"> областной методичес</w:t>
            </w:r>
            <w:r>
              <w:rPr>
                <w:rFonts w:ascii="Times New Roman" w:hAnsi="Times New Roman" w:cs="Times New Roman"/>
                <w:spacing w:val="-10"/>
              </w:rPr>
              <w:t xml:space="preserve">кий центр народного 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 xml:space="preserve">творчества“ </w:t>
            </w:r>
            <w:r w:rsidRPr="00614BC6">
              <w:rPr>
                <w:rFonts w:ascii="Times New Roman" w:hAnsi="Times New Roman" w:cs="Times New Roman"/>
                <w:spacing w:val="-10"/>
              </w:rPr>
              <w:t>(</w:t>
            </w:r>
            <w:hyperlink r:id="rId10" w:history="1">
              <w:r w:rsidRPr="00614BC6">
                <w:rPr>
                  <w:rFonts w:ascii="Times New Roman" w:hAnsi="Times New Roman" w:cs="Times New Roman"/>
                  <w:spacing w:val="-10"/>
                </w:rPr>
                <w:t>omcnt.by</w:t>
              </w:r>
            </w:hyperlink>
            <w:r>
              <w:rPr>
                <w:rFonts w:ascii="Times New Roman" w:hAnsi="Times New Roman" w:cs="Times New Roman"/>
                <w:spacing w:val="-10"/>
              </w:rPr>
              <w:t>) и в группе в ”ВКонтакте“</w:t>
            </w:r>
            <w:r w:rsidRPr="00614BC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14BC6">
              <w:rPr>
                <w:rFonts w:ascii="Times New Roman" w:hAnsi="Times New Roman" w:cs="Times New Roman"/>
                <w:spacing w:val="-18"/>
              </w:rPr>
              <w:t>(</w:t>
            </w:r>
            <w:hyperlink r:id="rId11" w:history="1">
              <w:r w:rsidRPr="00614BC6">
                <w:rPr>
                  <w:rFonts w:ascii="Times New Roman" w:hAnsi="Times New Roman" w:cs="Times New Roman"/>
                  <w:spacing w:val="-18"/>
                </w:rPr>
                <w:t>vk.com/omcnt</w:t>
              </w:r>
            </w:hyperlink>
            <w:r w:rsidRPr="00614BC6">
              <w:rPr>
                <w:rFonts w:ascii="Times New Roman" w:hAnsi="Times New Roman" w:cs="Times New Roman"/>
                <w:spacing w:val="-18"/>
              </w:rPr>
              <w:t>)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 xml:space="preserve">VI областной конкурс юных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вокалистов и инструменталистов ”Мелодии весны“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итебск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ab/>
            </w: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Управление культуры Витебского облиспо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лкома и учреждение образования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государствен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ный колледж культуры и искусств“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(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март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”Солист-вокалист“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Солист-инструмен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-талист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“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asciiTheme="minorHAnsi" w:eastAsiaTheme="minorHAnsi" w:hAnsi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Два тура</w:t>
            </w: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бучающиеся в учреждениях общего среднего образования, детских школ искусств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озрастная категория: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 13 до 15 лет</w:t>
            </w: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местного бюджета  и 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 коллегии управления 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614BC6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614BC6">
              <w:rPr>
                <w:rFonts w:ascii="Times New Roman" w:hAnsi="Times New Roman" w:cs="Times New Roman"/>
                <w:spacing w:val="-10"/>
              </w:rPr>
              <w:t>Информация о конкурсе размещ</w:t>
            </w:r>
            <w:r>
              <w:rPr>
                <w:rFonts w:ascii="Times New Roman" w:hAnsi="Times New Roman" w:cs="Times New Roman"/>
                <w:spacing w:val="-10"/>
              </w:rPr>
              <w:t>ается на официальном  сайте УО ”</w:t>
            </w:r>
            <w:r w:rsidRPr="00614BC6">
              <w:rPr>
                <w:rFonts w:ascii="Times New Roman" w:hAnsi="Times New Roman" w:cs="Times New Roman"/>
                <w:spacing w:val="-10"/>
              </w:rPr>
              <w:t xml:space="preserve">Витебский </w:t>
            </w:r>
            <w:proofErr w:type="gramStart"/>
            <w:r w:rsidRPr="00614BC6">
              <w:rPr>
                <w:rFonts w:ascii="Times New Roman" w:hAnsi="Times New Roman" w:cs="Times New Roman"/>
                <w:spacing w:val="-10"/>
              </w:rPr>
              <w:t>государствен</w:t>
            </w:r>
            <w:r>
              <w:rPr>
                <w:rFonts w:ascii="Times New Roman" w:hAnsi="Times New Roman" w:cs="Times New Roman"/>
                <w:spacing w:val="-10"/>
              </w:rPr>
              <w:t>-ный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колледж культуры и искусств“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Областной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пленэр-конкурс юных художников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Палитра Придви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нья“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посвященного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И.Ф.Хруцкому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овополоцк</w:t>
            </w: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облисполком и Новополоцкий горисполком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май-июнь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”Краски летнего дня“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,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”Палитра настроения“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,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”Мастеру посвящаю“</w:t>
            </w: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бучающиеся в учреждениях общего среднего образования, в том числе в гимназия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х-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колледжах искусств, учреждениях среднего специального образования в сфере культуры, детских школах искусств </w:t>
            </w: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ри возрастные категории: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6 – 9 лет;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 – 13 лет;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14 - 17 лет.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местных бюджетов, 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 коллегии управления 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5D73F5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4"/>
                <w:sz w:val="22"/>
                <w:szCs w:val="22"/>
                <w:lang w:eastAsia="en-US"/>
              </w:rPr>
            </w:pPr>
            <w:r w:rsidRPr="005D73F5">
              <w:rPr>
                <w:rFonts w:eastAsiaTheme="minorHAnsi"/>
                <w:spacing w:val="-14"/>
                <w:sz w:val="22"/>
                <w:szCs w:val="22"/>
                <w:lang w:eastAsia="en-US"/>
              </w:rPr>
              <w:t xml:space="preserve">Информация о проведении конкурса размещается не позднее пяти месяцев до начала проведения конкурса в глобальной </w:t>
            </w:r>
            <w:proofErr w:type="gramStart"/>
            <w:r w:rsidRPr="005D73F5">
              <w:rPr>
                <w:rFonts w:eastAsiaTheme="minorHAnsi"/>
                <w:spacing w:val="-14"/>
                <w:sz w:val="22"/>
                <w:szCs w:val="22"/>
                <w:lang w:eastAsia="en-US"/>
              </w:rPr>
              <w:t>компьютер-ной</w:t>
            </w:r>
            <w:proofErr w:type="gramEnd"/>
            <w:r w:rsidRPr="005D73F5">
              <w:rPr>
                <w:rFonts w:eastAsiaTheme="minorHAnsi"/>
                <w:spacing w:val="-14"/>
                <w:sz w:val="22"/>
                <w:szCs w:val="22"/>
                <w:lang w:eastAsia="en-US"/>
              </w:rPr>
              <w:t xml:space="preserve"> сети Интернет, на официальных сайтах Новополоц-кого горисполкома и других организаторов конкурса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Региональный  отборочный тур к XXXІ Международному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конкурс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 исполнителей эстрадной песни ”Витебск“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в рамках XXXІ Меж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дународного фестиваля искусств ”Славянский базар в Витебске“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итебск</w:t>
            </w: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Управление ку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льтуры Витебского облисполкома,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государственное учреждение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областной методиче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ский центр народного творчества“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(д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екабрь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”Эстрадная песня“</w:t>
            </w: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сполнители, являющиеся гражданами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Республики Беларусь</w:t>
            </w: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В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озрастная категория: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от 18 до 31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года включительно на последний день срока проведения фестиваля</w:t>
            </w: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местного бюджета  и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 xml:space="preserve">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остановление коллегии управления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5D73F5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4"/>
                <w:sz w:val="22"/>
                <w:szCs w:val="22"/>
                <w:lang w:eastAsia="en-US"/>
              </w:rPr>
            </w:pPr>
            <w:r w:rsidRPr="005D73F5">
              <w:rPr>
                <w:rFonts w:eastAsiaTheme="minorHAnsi"/>
                <w:spacing w:val="-14"/>
                <w:sz w:val="22"/>
                <w:szCs w:val="22"/>
                <w:lang w:eastAsia="en-US"/>
              </w:rPr>
              <w:lastRenderedPageBreak/>
              <w:t xml:space="preserve">Информация о проведении конкурса </w:t>
            </w:r>
            <w:r w:rsidRPr="005D73F5">
              <w:rPr>
                <w:rFonts w:eastAsiaTheme="minorHAnsi"/>
                <w:spacing w:val="-14"/>
                <w:sz w:val="22"/>
                <w:szCs w:val="22"/>
                <w:lang w:eastAsia="en-US"/>
              </w:rPr>
              <w:lastRenderedPageBreak/>
              <w:t xml:space="preserve">размещается на официальных сайтах </w:t>
            </w:r>
            <w:proofErr w:type="gramStart"/>
            <w:r w:rsidRPr="005D73F5">
              <w:rPr>
                <w:rFonts w:eastAsiaTheme="minorHAnsi"/>
                <w:spacing w:val="-14"/>
                <w:sz w:val="22"/>
                <w:szCs w:val="22"/>
                <w:lang w:eastAsia="en-US"/>
              </w:rPr>
              <w:t>организато-ров</w:t>
            </w:r>
            <w:proofErr w:type="gramEnd"/>
            <w:r w:rsidRPr="005D73F5">
              <w:rPr>
                <w:rFonts w:eastAsiaTheme="minorHAnsi"/>
                <w:spacing w:val="-14"/>
                <w:sz w:val="22"/>
                <w:szCs w:val="22"/>
                <w:lang w:eastAsia="en-US"/>
              </w:rPr>
              <w:t>, а также, по усмотрению оргкомитета, на иных интернет-ресурсах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 xml:space="preserve">Региональный  отборочный тур к ХХ Международному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детскому музыкальному конкурсу ”Витебск“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в рамках XXXІ Международного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фестиваля искусств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Славянский баз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ар в Витебске“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итебск</w:t>
            </w: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Управление культуры Витебского облисполко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ма; государственное учреждение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областной методиче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ский центр народного творчества“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(д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екабрь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”Эстрадная песня“</w:t>
            </w: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сполнители, являющиеся гражданами Республики Беларусь</w:t>
            </w: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озрастная категория: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от 8 до 14 лет</w:t>
            </w: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местного бюджета  и 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 коллегии управления 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505EC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6"/>
              </w:rPr>
            </w:pPr>
            <w:r w:rsidRPr="005D73F5">
              <w:rPr>
                <w:rFonts w:ascii="Times New Roman" w:hAnsi="Times New Roman" w:cs="Times New Roman"/>
                <w:spacing w:val="-16"/>
              </w:rPr>
              <w:t xml:space="preserve">Информация о проведении конкурса размещается на официальных сайтах </w:t>
            </w:r>
            <w:proofErr w:type="gramStart"/>
            <w:r w:rsidRPr="005D73F5">
              <w:rPr>
                <w:rFonts w:ascii="Times New Roman" w:hAnsi="Times New Roman" w:cs="Times New Roman"/>
                <w:spacing w:val="-16"/>
              </w:rPr>
              <w:t>организато-ров</w:t>
            </w:r>
            <w:proofErr w:type="gramEnd"/>
            <w:r w:rsidRPr="005D73F5">
              <w:rPr>
                <w:rFonts w:ascii="Times New Roman" w:hAnsi="Times New Roman" w:cs="Times New Roman"/>
                <w:spacing w:val="-16"/>
              </w:rPr>
              <w:t>, а также, по усмотрению оргкомитета, на иных интернет-ресурсах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Областной конкурс ”Браславская хоровая ассамблея“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в рамках Международного п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раздника традиционной культуры ”Браславские зарницы“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раслав</w:t>
            </w: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Управление культуры Витебского о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блисполкома, государственное учреждение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областной методичес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кий центр народного творчества“,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отдел идеологической работы, культуры и по делам молодёжи Браславского рай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онного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исполнительного комитета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май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”Народное пение“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,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Академи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-ческое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пение“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,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”Детско-юношеский хор“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Л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юбительские вокально-хоровые коллективы (детско-юношеские, смешанные, мужские, женские, камерные)</w:t>
            </w: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ве возрастные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категории: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взрослые хоры (старше 18 лет),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детско-юношеские хоры (9-16 лет).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местного бюджета  и 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 коллегии управления 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Информация о конкурсе размеща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ется на официальном  сайте ГУ 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областной методиче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ский центр народного творчества“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Об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ластной художественный конкурс ”АссоРТи“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итебск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ab/>
            </w: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Управление культуры Витебского облиспо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лкома и учреждение образования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государствен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ный колледж культуры и искусств“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апрель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”Живопись“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,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”Графика“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,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Де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коративно-прикладное искусство“</w:t>
            </w: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бучающиеся в учреждениях общего среднего образования и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дополнитель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ного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образования детей и молодежи, детских школах искусств</w:t>
            </w: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ве возрастные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категории: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10-12 лет;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13-15 лет</w:t>
            </w: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местного бюджета  и 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 коллегии управления 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Информация о конкурсе размещ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ается на официальном  сайте УО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Витебский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государствен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-ный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колледж культуры и искусств“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Открытый региональный конкурс исполнителей на духовых и ударных инструментах среди учеников детских школ искусств Витебской области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итебск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ab/>
            </w: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Управление кул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ьтуры Витебского облисполкома, учреждения образования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Новополоцкий госу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дарственный музыкальный колледж“ и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Витебский государственный музыкальный колледж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им. И.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И.</w:t>
            </w: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Соллертинс-кого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март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”Духовые инструменты“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,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”Ударные инструменты“</w:t>
            </w: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бучающиеся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в детских школах искусств</w:t>
            </w: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ри возрастные категории: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младшая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(7-9 лет),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средняя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( 10-12 лет),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старшая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(13-15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местного бюджета  и 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 коллегии управления 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Информация о проведении конкурса размещается на официальных сайтах </w:t>
            </w:r>
            <w:r w:rsidRPr="00DC4794">
              <w:rPr>
                <w:rFonts w:eastAsiaTheme="minorHAnsi"/>
                <w:spacing w:val="-14"/>
                <w:sz w:val="22"/>
                <w:szCs w:val="22"/>
                <w:lang w:eastAsia="en-US"/>
              </w:rPr>
              <w:t>организаторов,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а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также на иных интернет-ресурсах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Открытый областной турнир бытовых танцев в рамках XXX Меж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дународного фестиваля искусств ”Славянский базар в Витебске“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итебск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ab/>
            </w: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Управление к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ультуры Витебского облисполкома, государственное учреждение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областной методиче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ский центр народного творчества“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июль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”Белорусско-бытовой танец“</w:t>
            </w: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бучающиеся в учреждениях общего среднего образования, в том числе в гимназия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х-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колледжах искусств, учреждениях среднего специального образования в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 xml:space="preserve">сфере культуры, детских школах искусств </w:t>
            </w: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В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озрастная категория: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 16-30 лет</w:t>
            </w: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местного бюджета  и 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 коллегии управления 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Информация о проведении конкурса размещается на официальных сайтах </w:t>
            </w:r>
            <w:r w:rsidRPr="00CE02BF">
              <w:rPr>
                <w:rFonts w:eastAsiaTheme="minorHAnsi"/>
                <w:spacing w:val="-16"/>
                <w:sz w:val="22"/>
                <w:szCs w:val="22"/>
                <w:lang w:eastAsia="en-US"/>
              </w:rPr>
              <w:t>организаторов,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а также на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иных интернет-ресурсах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 xml:space="preserve">Областной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смотр-конкурс эстрадной музыки ”ВІАton-2021“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Управление к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ультуры Витебского облисполкома, ГУ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областной методиче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ский центр народного творчества“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, отдел идеологической работы, культуры и по делам молодёжи Дубровенского райисполкома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июнь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”Песня-визитка“, ”Авторские песни“,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”Песня танцевального характера“,   ”Песни-шлягеры“,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Композиции совре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менных авторов или исполнителей“,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”Креативный номер с элементами“</w:t>
            </w: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окально-инструменталь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ные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ансамбли</w:t>
            </w: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озрастная категория: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 16 и старше</w:t>
            </w: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местного бюджета  и 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 коллегии управления 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614BC6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14BC6">
              <w:rPr>
                <w:rFonts w:ascii="Times New Roman" w:hAnsi="Times New Roman" w:cs="Times New Roman"/>
                <w:spacing w:val="-10"/>
              </w:rPr>
              <w:t xml:space="preserve">Информация о проведении конкурса размещается на официальных сайтах </w:t>
            </w:r>
            <w:r w:rsidRPr="00B03CD5">
              <w:rPr>
                <w:rFonts w:ascii="Times New Roman" w:hAnsi="Times New Roman" w:cs="Times New Roman"/>
                <w:spacing w:val="-16"/>
              </w:rPr>
              <w:t>организаторов,</w:t>
            </w:r>
            <w:r w:rsidRPr="00614BC6">
              <w:rPr>
                <w:rFonts w:ascii="Times New Roman" w:hAnsi="Times New Roman" w:cs="Times New Roman"/>
                <w:spacing w:val="-10"/>
              </w:rPr>
              <w:t xml:space="preserve"> а </w:t>
            </w:r>
            <w:r>
              <w:rPr>
                <w:rFonts w:ascii="Times New Roman" w:hAnsi="Times New Roman" w:cs="Times New Roman"/>
                <w:spacing w:val="-10"/>
              </w:rPr>
              <w:t>также на иных интернет-ресурсах</w:t>
            </w:r>
          </w:p>
        </w:tc>
      </w:tr>
      <w:tr w:rsidR="004B4721" w:rsidRPr="00F06FEA" w:rsidTr="00505ECC">
        <w:tc>
          <w:tcPr>
            <w:tcW w:w="254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Открытый областно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й смотр-конкурс духовой музыки ”Виват, оркестр-2021!“</w:t>
            </w:r>
          </w:p>
        </w:tc>
        <w:tc>
          <w:tcPr>
            <w:tcW w:w="2057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Управление к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ультуры Витебского облисполкома, государственное учреждение ”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областной методический центр народного творчест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ва“</w:t>
            </w:r>
          </w:p>
        </w:tc>
        <w:tc>
          <w:tcPr>
            <w:tcW w:w="158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Ежегодно</w:t>
            </w:r>
          </w:p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июль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)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75" w:type="dxa"/>
            <w:gridSpan w:val="2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азножанровое исполнение</w:t>
            </w:r>
          </w:p>
        </w:tc>
        <w:tc>
          <w:tcPr>
            <w:tcW w:w="1657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бучающиеся в учреждениях общего среднего образования, в том числе в гимназия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х-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колледжах искусств, учреждениях среднего специального образования в сфере культуры, детских школах искусств </w:t>
            </w:r>
          </w:p>
        </w:tc>
        <w:tc>
          <w:tcPr>
            <w:tcW w:w="1526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озрастная категория: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 15 и старше</w:t>
            </w:r>
          </w:p>
        </w:tc>
        <w:tc>
          <w:tcPr>
            <w:tcW w:w="1379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редства местного бюджета  и иные источники, не запрещенные </w:t>
            </w:r>
            <w:proofErr w:type="gramStart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законода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-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тельством</w:t>
            </w:r>
            <w:proofErr w:type="gramEnd"/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остановление коллегии управления культуры Витебского облисполкома</w:t>
            </w:r>
          </w:p>
          <w:p w:rsidR="004B4721" w:rsidRPr="00614BC6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22.12.2020 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br/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BC6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7" w:type="dxa"/>
          </w:tcPr>
          <w:p w:rsidR="004B4721" w:rsidRPr="00614BC6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14BC6">
              <w:rPr>
                <w:rFonts w:ascii="Times New Roman" w:hAnsi="Times New Roman" w:cs="Times New Roman"/>
                <w:spacing w:val="-10"/>
              </w:rPr>
              <w:t xml:space="preserve">Информация о проведении конкурса размещается на официальных сайтах </w:t>
            </w:r>
            <w:r w:rsidRPr="00B03CD5">
              <w:rPr>
                <w:rFonts w:ascii="Times New Roman" w:hAnsi="Times New Roman" w:cs="Times New Roman"/>
                <w:spacing w:val="-14"/>
              </w:rPr>
              <w:t>организаторов,</w:t>
            </w:r>
            <w:r w:rsidRPr="00614BC6">
              <w:rPr>
                <w:rFonts w:ascii="Times New Roman" w:hAnsi="Times New Roman" w:cs="Times New Roman"/>
                <w:spacing w:val="-10"/>
              </w:rPr>
              <w:t xml:space="preserve"> а также на иных интернет-ресурсах.</w:t>
            </w:r>
          </w:p>
        </w:tc>
      </w:tr>
      <w:tr w:rsidR="004B4721" w:rsidRPr="00F06FEA" w:rsidTr="00505ECC">
        <w:tc>
          <w:tcPr>
            <w:tcW w:w="15446" w:type="dxa"/>
            <w:gridSpan w:val="11"/>
          </w:tcPr>
          <w:p w:rsidR="004B4721" w:rsidRDefault="004B4721" w:rsidP="00505ECC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B4721" w:rsidRPr="004D237C" w:rsidTr="00505ECC">
        <w:trPr>
          <w:trHeight w:val="374"/>
        </w:trPr>
        <w:tc>
          <w:tcPr>
            <w:tcW w:w="15446" w:type="dxa"/>
            <w:gridSpan w:val="11"/>
          </w:tcPr>
          <w:p w:rsidR="004B4721" w:rsidRDefault="004B4721" w:rsidP="00505EC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</w:p>
          <w:p w:rsidR="004B4721" w:rsidRPr="004D237C" w:rsidRDefault="004B4721" w:rsidP="00505EC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  <w:r w:rsidRPr="004D237C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Гомельская область</w:t>
            </w:r>
          </w:p>
        </w:tc>
      </w:tr>
      <w:tr w:rsidR="004B4721" w:rsidRPr="006B2D5C" w:rsidTr="00505ECC">
        <w:tc>
          <w:tcPr>
            <w:tcW w:w="254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Открытый областной конкурс ”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ожидании Рождественских чудес!“</w:t>
            </w: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омель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 xml:space="preserve">Главное управление 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идеологической работы, культуры и 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по делам молодежи Гомельского областного исполнительного комитета,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учреждение образования ”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Гомельский государственный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художественный колледж“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4B4721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 xml:space="preserve">Ежегодно </w:t>
            </w:r>
          </w:p>
          <w:p w:rsidR="004B4721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2B7177" w:rsidRDefault="002B7177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2B7177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 xml:space="preserve">(24 декабря </w:t>
            </w:r>
            <w:r w:rsidR="004B4721">
              <w:rPr>
                <w:rFonts w:ascii="Times New Roman" w:hAnsi="Times New Roman" w:cs="Times New Roman"/>
                <w:spacing w:val="-10"/>
              </w:rPr>
              <w:t>2021 г.)</w:t>
            </w:r>
          </w:p>
        </w:tc>
        <w:tc>
          <w:tcPr>
            <w:tcW w:w="1575" w:type="dxa"/>
            <w:gridSpan w:val="2"/>
          </w:tcPr>
          <w:p w:rsidR="004B4721" w:rsidRPr="006B2D5C" w:rsidRDefault="004B4721" w:rsidP="00505ECC">
            <w:pPr>
              <w:tabs>
                <w:tab w:val="left" w:pos="7974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”Открытка“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;</w:t>
            </w:r>
          </w:p>
          <w:p w:rsidR="004B4721" w:rsidRPr="006B2D5C" w:rsidRDefault="004B4721" w:rsidP="00505ECC">
            <w:pPr>
              <w:tabs>
                <w:tab w:val="left" w:pos="7974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”Бумажная пластика“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(”Новогодняя упаковка“, ”Бумажная пластика“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);</w:t>
            </w:r>
          </w:p>
          <w:p w:rsidR="004B4721" w:rsidRPr="006B2D5C" w:rsidRDefault="004B4721" w:rsidP="00505ECC">
            <w:pPr>
              <w:tabs>
                <w:tab w:val="left" w:pos="7974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”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Объёмная плас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тика“ (”Керамика“, ”Скульптура“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);</w:t>
            </w:r>
          </w:p>
          <w:p w:rsidR="004B4721" w:rsidRPr="006B2D5C" w:rsidRDefault="004B4721" w:rsidP="00505ECC">
            <w:pPr>
              <w:tabs>
                <w:tab w:val="left" w:pos="7974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t>Художествен</w:t>
            </w:r>
            <w:r>
              <w:rPr>
                <w:rFonts w:ascii="Times New Roman" w:hAnsi="Times New Roman" w:cs="Times New Roman"/>
                <w:spacing w:val="-10"/>
              </w:rPr>
              <w:t>-ный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текстиль“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(”Ткачество“, ”Вышивка“, ”Батик“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);</w:t>
            </w:r>
          </w:p>
          <w:p w:rsidR="004B4721" w:rsidRPr="006B2D5C" w:rsidRDefault="004B4721" w:rsidP="00505ECC">
            <w:pPr>
              <w:tabs>
                <w:tab w:val="left" w:pos="7974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”Графика“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;</w:t>
            </w:r>
          </w:p>
          <w:p w:rsidR="004B4721" w:rsidRPr="006B2D5C" w:rsidRDefault="004B4721" w:rsidP="00505ECC">
            <w:pPr>
              <w:tabs>
                <w:tab w:val="left" w:pos="7974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”Живопись“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;</w:t>
            </w:r>
          </w:p>
          <w:p w:rsidR="004B4721" w:rsidRPr="00266F69" w:rsidRDefault="004B4721" w:rsidP="00505ECC">
            <w:pPr>
              <w:tabs>
                <w:tab w:val="left" w:pos="7974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”Фотография“</w:t>
            </w:r>
          </w:p>
        </w:tc>
        <w:tc>
          <w:tcPr>
            <w:tcW w:w="1657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О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бучающиеся в учреждениях общего среднего 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образования, в том числе в гимназиях – колледжах искусств, художественных школах учреждениях среднего специального образования в сфере культуры, детских школах искусств </w:t>
            </w:r>
          </w:p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П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ервая возрастная группа от 6 до 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9 лет;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 xml:space="preserve">вторая возрастная группа от 10 до 12 лет; </w:t>
            </w:r>
          </w:p>
          <w:p w:rsidR="004B4721" w:rsidRPr="006B2D5C" w:rsidRDefault="004B4721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третья возрастная группа от 13 до 15 лет включительно;</w:t>
            </w:r>
          </w:p>
          <w:p w:rsidR="004B4721" w:rsidRPr="006B2D5C" w:rsidRDefault="004B4721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четвертая возрастная групп</w:t>
            </w:r>
            <w:r>
              <w:rPr>
                <w:rFonts w:ascii="Times New Roman" w:hAnsi="Times New Roman" w:cs="Times New Roman"/>
                <w:spacing w:val="-10"/>
              </w:rPr>
              <w:t>а от 16 до 21 лет включительно</w:t>
            </w:r>
          </w:p>
        </w:tc>
        <w:tc>
          <w:tcPr>
            <w:tcW w:w="1379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средств</w:t>
            </w:r>
            <w:r>
              <w:rPr>
                <w:rFonts w:ascii="Times New Roman" w:hAnsi="Times New Roman" w:cs="Times New Roman"/>
                <w:spacing w:val="-10"/>
              </w:rPr>
              <w:t>а</w:t>
            </w:r>
            <w:r w:rsidRPr="006B2D5C">
              <w:rPr>
                <w:rFonts w:ascii="Times New Roman" w:hAnsi="Times New Roman" w:cs="Times New Roman"/>
                <w:spacing w:val="-10"/>
              </w:rPr>
              <w:t>, выделяемы</w:t>
            </w:r>
            <w:r>
              <w:rPr>
                <w:rFonts w:ascii="Times New Roman" w:hAnsi="Times New Roman" w:cs="Times New Roman"/>
                <w:spacing w:val="-10"/>
              </w:rPr>
              <w:t>е г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лавному 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управлению в местном бюджете на проведение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t>централизо</w:t>
            </w:r>
            <w:r>
              <w:rPr>
                <w:rFonts w:ascii="Times New Roman" w:hAnsi="Times New Roman" w:cs="Times New Roman"/>
                <w:spacing w:val="-10"/>
              </w:rPr>
              <w:t>-ванных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мероприятийи </w:t>
            </w:r>
            <w:r w:rsidRPr="006B2D5C">
              <w:rPr>
                <w:rFonts w:ascii="Times New Roman" w:hAnsi="Times New Roman" w:cs="Times New Roman"/>
                <w:spacing w:val="-10"/>
              </w:rPr>
              <w:t>иных источников, не запрещенных 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тельством </w:t>
            </w:r>
          </w:p>
        </w:tc>
        <w:tc>
          <w:tcPr>
            <w:tcW w:w="1661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Приказ 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главного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управления 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 xml:space="preserve">идеологической работы, культуры и по делам молодежи Гомельского областного </w:t>
            </w:r>
            <w:proofErr w:type="gramStart"/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-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ного</w:t>
            </w:r>
            <w:proofErr w:type="gramEnd"/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комитета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т 03.11.2020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br/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187</w:t>
            </w:r>
          </w:p>
        </w:tc>
        <w:tc>
          <w:tcPr>
            <w:tcW w:w="145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Информация о конкурсе размещается 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на официальном сайте УО ГГХК </w:t>
            </w:r>
          </w:p>
        </w:tc>
      </w:tr>
      <w:tr w:rsidR="004B4721" w:rsidRPr="006B2D5C" w:rsidTr="00505ECC">
        <w:tc>
          <w:tcPr>
            <w:tcW w:w="2547" w:type="dxa"/>
          </w:tcPr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Открытый областной конкурс ”МАЙСТАР“ (”MAYSTAR“</w:t>
            </w:r>
            <w:r w:rsidRPr="006B2D5C">
              <w:rPr>
                <w:rFonts w:ascii="Times New Roman" w:hAnsi="Times New Roman" w:cs="Times New Roman"/>
                <w:spacing w:val="-10"/>
              </w:rPr>
              <w:t>)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  <w:t>г.Гомель</w:t>
            </w:r>
          </w:p>
        </w:tc>
        <w:tc>
          <w:tcPr>
            <w:tcW w:w="2057" w:type="dxa"/>
            <w:gridSpan w:val="2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Главное управление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 идеологической работы, культуры и по делам молодежи Гомельского областного исполнительного комитета,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учреждение образования ”</w:t>
            </w:r>
            <w:r w:rsidRPr="006B2D5C">
              <w:rPr>
                <w:rFonts w:ascii="Times New Roman" w:hAnsi="Times New Roman" w:cs="Times New Roman"/>
                <w:spacing w:val="-10"/>
              </w:rPr>
              <w:t>Гомельский государ</w:t>
            </w:r>
            <w:r>
              <w:rPr>
                <w:rFonts w:ascii="Times New Roman" w:hAnsi="Times New Roman" w:cs="Times New Roman"/>
                <w:spacing w:val="-10"/>
              </w:rPr>
              <w:t>ственный художественный колледж“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4B4721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Ежегодно</w:t>
            </w:r>
          </w:p>
          <w:p w:rsidR="004B4721" w:rsidRPr="006B2D5C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2B7177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(4-6 мая </w:t>
            </w:r>
            <w:r w:rsidR="004B4721">
              <w:rPr>
                <w:rFonts w:ascii="Times New Roman" w:hAnsi="Times New Roman" w:cs="Times New Roman"/>
                <w:spacing w:val="-10"/>
              </w:rPr>
              <w:t>2021 г.)</w:t>
            </w:r>
          </w:p>
        </w:tc>
        <w:tc>
          <w:tcPr>
            <w:tcW w:w="1575" w:type="dxa"/>
            <w:gridSpan w:val="2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”Живопись“, ”Дизайн“, ”</w:t>
            </w:r>
            <w:r w:rsidRPr="006B2D5C">
              <w:rPr>
                <w:rFonts w:ascii="Times New Roman" w:hAnsi="Times New Roman" w:cs="Times New Roman"/>
                <w:spacing w:val="-10"/>
              </w:rPr>
              <w:t>Декоративно-прикладное искусств</w:t>
            </w:r>
            <w:r>
              <w:rPr>
                <w:rFonts w:ascii="Times New Roman" w:hAnsi="Times New Roman" w:cs="Times New Roman"/>
                <w:spacing w:val="-10"/>
              </w:rPr>
              <w:t>о“</w:t>
            </w:r>
          </w:p>
        </w:tc>
        <w:tc>
          <w:tcPr>
            <w:tcW w:w="1657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6B2D5C">
              <w:rPr>
                <w:rFonts w:ascii="Times New Roman" w:hAnsi="Times New Roman" w:cs="Times New Roman"/>
                <w:spacing w:val="-10"/>
              </w:rPr>
              <w:t>бучающиеся в учреждениях общего среднего образования, в том числе в гимназиях – колледжах искусств, художественных школах учреждениях среднего специального образования в сфере культ</w:t>
            </w:r>
            <w:r w:rsidR="003A368A">
              <w:rPr>
                <w:rFonts w:ascii="Times New Roman" w:hAnsi="Times New Roman" w:cs="Times New Roman"/>
                <w:spacing w:val="-10"/>
              </w:rPr>
              <w:t xml:space="preserve">уры,   детских школах искусств </w:t>
            </w:r>
          </w:p>
        </w:tc>
        <w:tc>
          <w:tcPr>
            <w:tcW w:w="1526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Первая группа - от 14 до 16 лет, </w:t>
            </w:r>
            <w:r w:rsidRPr="006B2D5C">
              <w:rPr>
                <w:rFonts w:ascii="Times New Roman" w:hAnsi="Times New Roman" w:cs="Times New Roman"/>
                <w:spacing w:val="-10"/>
              </w:rPr>
              <w:t>включ</w:t>
            </w:r>
            <w:r>
              <w:rPr>
                <w:rFonts w:ascii="Times New Roman" w:hAnsi="Times New Roman" w:cs="Times New Roman"/>
                <w:spacing w:val="-10"/>
              </w:rPr>
              <w:t>ительно;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в</w:t>
            </w:r>
            <w:r>
              <w:rPr>
                <w:rFonts w:ascii="Times New Roman" w:hAnsi="Times New Roman" w:cs="Times New Roman"/>
                <w:spacing w:val="-10"/>
              </w:rPr>
              <w:t>торая группа - от 17 до 24 лет, включительно</w:t>
            </w:r>
          </w:p>
        </w:tc>
        <w:tc>
          <w:tcPr>
            <w:tcW w:w="1379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6B2D5C">
              <w:rPr>
                <w:rFonts w:ascii="Times New Roman" w:hAnsi="Times New Roman" w:cs="Times New Roman"/>
                <w:spacing w:val="-10"/>
              </w:rPr>
              <w:t>редств</w:t>
            </w:r>
            <w:r>
              <w:rPr>
                <w:rFonts w:ascii="Times New Roman" w:hAnsi="Times New Roman" w:cs="Times New Roman"/>
                <w:spacing w:val="-10"/>
              </w:rPr>
              <w:t>а, выделяемые г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лавному управлению в местном бюджете на проведение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t>централизо</w:t>
            </w:r>
            <w:r>
              <w:rPr>
                <w:rFonts w:ascii="Times New Roman" w:hAnsi="Times New Roman" w:cs="Times New Roman"/>
                <w:spacing w:val="-10"/>
              </w:rPr>
              <w:t>-ванных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мероприятий и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 иных источников, не запрещенных 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тельством </w:t>
            </w:r>
          </w:p>
        </w:tc>
        <w:tc>
          <w:tcPr>
            <w:tcW w:w="1661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 xml:space="preserve">Приказ 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главного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управления идеологической работы, культуры и по делам молодежи Гомельского областного </w:t>
            </w:r>
            <w:proofErr w:type="gramStart"/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-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ного</w:t>
            </w:r>
            <w:proofErr w:type="gramEnd"/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комитета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5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УО ГГХК</w:t>
            </w:r>
          </w:p>
        </w:tc>
      </w:tr>
      <w:tr w:rsidR="004B4721" w:rsidRPr="006B2D5C" w:rsidTr="00505ECC">
        <w:tc>
          <w:tcPr>
            <w:tcW w:w="2547" w:type="dxa"/>
          </w:tcPr>
          <w:p w:rsidR="004B4721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</w:pP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Областной конкурс детского и молодежного творчества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  <w:t>Квітней, мая Зямля“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  <w:t>г.Гомель</w:t>
            </w:r>
          </w:p>
        </w:tc>
        <w:tc>
          <w:tcPr>
            <w:tcW w:w="2057" w:type="dxa"/>
            <w:gridSpan w:val="2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Гла</w:t>
            </w:r>
            <w:r>
              <w:rPr>
                <w:rFonts w:ascii="Times New Roman" w:hAnsi="Times New Roman" w:cs="Times New Roman"/>
                <w:spacing w:val="-10"/>
              </w:rPr>
              <w:t>вное управление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 идеологической работы, культуры и по делам молодежи Гомельского областного исполнительного 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комитета,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учреждение образования ”</w:t>
            </w:r>
            <w:r w:rsidRPr="006B2D5C">
              <w:rPr>
                <w:rFonts w:ascii="Times New Roman" w:hAnsi="Times New Roman" w:cs="Times New Roman"/>
                <w:spacing w:val="-10"/>
              </w:rPr>
              <w:t>Гомельский государ</w:t>
            </w:r>
            <w:r>
              <w:rPr>
                <w:rFonts w:ascii="Times New Roman" w:hAnsi="Times New Roman" w:cs="Times New Roman"/>
                <w:spacing w:val="-10"/>
              </w:rPr>
              <w:t>ственный художественный колледж“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Ежегодно</w:t>
            </w:r>
          </w:p>
          <w:p w:rsidR="004B4721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</w:t>
            </w:r>
            <w:r w:rsidR="002B7177">
              <w:rPr>
                <w:rFonts w:ascii="Times New Roman" w:hAnsi="Times New Roman" w:cs="Times New Roman"/>
                <w:spacing w:val="-10"/>
              </w:rPr>
              <w:t xml:space="preserve">26 апреля </w:t>
            </w:r>
            <w:r w:rsidR="002B7177">
              <w:rPr>
                <w:rFonts w:ascii="Times New Roman" w:hAnsi="Times New Roman" w:cs="Times New Roman"/>
                <w:spacing w:val="-10"/>
              </w:rPr>
              <w:br/>
            </w:r>
            <w:r w:rsidRPr="006B2D5C">
              <w:rPr>
                <w:rFonts w:ascii="Times New Roman" w:hAnsi="Times New Roman" w:cs="Times New Roman"/>
                <w:spacing w:val="-10"/>
              </w:rPr>
              <w:t>2021</w:t>
            </w:r>
            <w:r>
              <w:rPr>
                <w:rFonts w:ascii="Times New Roman" w:hAnsi="Times New Roman" w:cs="Times New Roman"/>
                <w:spacing w:val="-10"/>
              </w:rPr>
              <w:t xml:space="preserve"> г.)</w:t>
            </w:r>
          </w:p>
        </w:tc>
        <w:tc>
          <w:tcPr>
            <w:tcW w:w="1575" w:type="dxa"/>
            <w:gridSpan w:val="2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”Живопись“</w:t>
            </w:r>
            <w:r w:rsidRPr="006B2D5C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,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”Графика“, </w:t>
            </w:r>
            <w:r w:rsidRPr="00E96AD8">
              <w:rPr>
                <w:rFonts w:ascii="Times New Roman" w:hAnsi="Times New Roman" w:cs="Times New Roman"/>
                <w:spacing w:val="-10"/>
              </w:rPr>
              <w:t>”</w:t>
            </w:r>
            <w:r w:rsidRPr="006B2D5C">
              <w:rPr>
                <w:rFonts w:ascii="Times New Roman" w:hAnsi="Times New Roman" w:cs="Times New Roman"/>
                <w:spacing w:val="-10"/>
              </w:rPr>
              <w:t>Фотография</w:t>
            </w:r>
            <w:r>
              <w:rPr>
                <w:rFonts w:ascii="Times New Roman" w:hAnsi="Times New Roman" w:cs="Times New Roman"/>
                <w:spacing w:val="-10"/>
              </w:rPr>
              <w:t>“</w:t>
            </w:r>
            <w:r w:rsidRPr="006B2D5C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”ДПИ“</w:t>
            </w:r>
          </w:p>
        </w:tc>
        <w:tc>
          <w:tcPr>
            <w:tcW w:w="1657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бучающиеся в учреждениях общего среднего образования, в том числе в гимназиях – колледжах 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искусств, художественных школах учреждениях среднего специального образования в сфере культуры,   детских школах искусств 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П</w:t>
            </w:r>
            <w:r w:rsidRPr="006B2D5C">
              <w:rPr>
                <w:rFonts w:ascii="Times New Roman" w:hAnsi="Times New Roman" w:cs="Times New Roman"/>
                <w:spacing w:val="-10"/>
              </w:rPr>
              <w:t>ервая возрастная группа от 6 до 9 лет;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 xml:space="preserve">вторая возрастная группа от 10 до 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12 лет; </w:t>
            </w:r>
          </w:p>
          <w:p w:rsidR="004B4721" w:rsidRPr="006B2D5C" w:rsidRDefault="004B4721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третья возрастная группа от 13 до 15 лет включительно;</w:t>
            </w:r>
          </w:p>
          <w:p w:rsidR="004B4721" w:rsidRPr="006B2D5C" w:rsidRDefault="004B4721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четвертая возрастная груп</w:t>
            </w:r>
            <w:r>
              <w:rPr>
                <w:rFonts w:ascii="Times New Roman" w:hAnsi="Times New Roman" w:cs="Times New Roman"/>
                <w:spacing w:val="-10"/>
              </w:rPr>
              <w:t>па от 16 до 21 лет включительно</w:t>
            </w:r>
          </w:p>
        </w:tc>
        <w:tc>
          <w:tcPr>
            <w:tcW w:w="1379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С</w:t>
            </w:r>
            <w:r w:rsidRPr="006B2D5C">
              <w:rPr>
                <w:rFonts w:ascii="Times New Roman" w:hAnsi="Times New Roman" w:cs="Times New Roman"/>
                <w:spacing w:val="-10"/>
              </w:rPr>
              <w:t>редств</w:t>
            </w:r>
            <w:r>
              <w:rPr>
                <w:rFonts w:ascii="Times New Roman" w:hAnsi="Times New Roman" w:cs="Times New Roman"/>
                <w:spacing w:val="-10"/>
              </w:rPr>
              <w:t>а, выделяемые г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лавному управлению в местном бюджете на проведение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централизо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>ванных</w:t>
            </w:r>
            <w:proofErr w:type="gramEnd"/>
            <w:r w:rsidRPr="006B2D5C">
              <w:rPr>
                <w:rFonts w:ascii="Times New Roman" w:hAnsi="Times New Roman" w:cs="Times New Roman"/>
                <w:spacing w:val="-10"/>
              </w:rPr>
              <w:t xml:space="preserve"> мероп</w:t>
            </w:r>
            <w:r>
              <w:rPr>
                <w:rFonts w:ascii="Times New Roman" w:hAnsi="Times New Roman" w:cs="Times New Roman"/>
                <w:spacing w:val="-10"/>
              </w:rPr>
              <w:t xml:space="preserve">риятийи 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 иных источников, не запрещенных 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тельством </w:t>
            </w:r>
          </w:p>
        </w:tc>
        <w:tc>
          <w:tcPr>
            <w:tcW w:w="1661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Приказ 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главного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управления идеологической работы, культуры и по делам молодежи 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 xml:space="preserve">Гомельского областного </w:t>
            </w:r>
            <w:proofErr w:type="gramStart"/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-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ного</w:t>
            </w:r>
            <w:proofErr w:type="gramEnd"/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комитета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5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Информация о конкурсе размещается на официальном сайте УО ГГХК</w:t>
            </w:r>
          </w:p>
        </w:tc>
      </w:tr>
      <w:tr w:rsidR="004B4721" w:rsidRPr="00141C77" w:rsidTr="00505ECC">
        <w:tc>
          <w:tcPr>
            <w:tcW w:w="254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 xml:space="preserve">Открытый живописный пленэр </w:t>
            </w: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”Фарбы маёй зямл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Гомельская область</w:t>
            </w:r>
          </w:p>
        </w:tc>
        <w:tc>
          <w:tcPr>
            <w:tcW w:w="2057" w:type="dxa"/>
            <w:gridSpan w:val="2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Главное управление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 идеологической работы, культуры и по делам молодежи Гомельского областного исполнительного комитета,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учреждение образования ”</w:t>
            </w:r>
            <w:r w:rsidRPr="006B2D5C">
              <w:rPr>
                <w:rFonts w:ascii="Times New Roman" w:hAnsi="Times New Roman" w:cs="Times New Roman"/>
                <w:spacing w:val="-10"/>
              </w:rPr>
              <w:t>Гомельский государственный х</w:t>
            </w:r>
            <w:r>
              <w:rPr>
                <w:rFonts w:ascii="Times New Roman" w:hAnsi="Times New Roman" w:cs="Times New Roman"/>
                <w:spacing w:val="-10"/>
              </w:rPr>
              <w:t>удожественный колледж“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4B4721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(а</w:t>
            </w:r>
            <w:r w:rsidRPr="006B2D5C">
              <w:rPr>
                <w:rFonts w:ascii="Times New Roman" w:hAnsi="Times New Roman" w:cs="Times New Roman"/>
                <w:spacing w:val="-10"/>
              </w:rPr>
              <w:t>вгуст 2021</w:t>
            </w:r>
            <w:r>
              <w:rPr>
                <w:rFonts w:ascii="Times New Roman" w:hAnsi="Times New Roman" w:cs="Times New Roman"/>
                <w:spacing w:val="-10"/>
              </w:rPr>
              <w:t xml:space="preserve"> г.)</w:t>
            </w:r>
          </w:p>
        </w:tc>
        <w:tc>
          <w:tcPr>
            <w:tcW w:w="1575" w:type="dxa"/>
            <w:gridSpan w:val="2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”Живопись“</w:t>
            </w:r>
          </w:p>
        </w:tc>
        <w:tc>
          <w:tcPr>
            <w:tcW w:w="1657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 xml:space="preserve">Педагогические работники и молодые специалисты учреждений образования в сфере культуры и искусства, </w:t>
            </w:r>
            <w:proofErr w:type="gramStart"/>
            <w:r w:rsidRPr="006B2D5C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-</w:t>
            </w:r>
            <w:r w:rsidRPr="006B2D5C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ные</w:t>
            </w:r>
            <w:proofErr w:type="gramEnd"/>
            <w:r w:rsidRPr="006B2D5C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 xml:space="preserve"> художники, работающие в пленэрных условиях из Республики Беларусь и других стран, члены общественного объединени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я ”Белорусский союз художников“</w:t>
            </w:r>
          </w:p>
        </w:tc>
        <w:tc>
          <w:tcPr>
            <w:tcW w:w="1526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6B2D5C">
              <w:rPr>
                <w:rFonts w:ascii="Times New Roman" w:hAnsi="Times New Roman" w:cs="Times New Roman"/>
                <w:spacing w:val="-10"/>
              </w:rPr>
              <w:t>овершен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>нолетние</w:t>
            </w:r>
            <w:proofErr w:type="gramEnd"/>
          </w:p>
        </w:tc>
        <w:tc>
          <w:tcPr>
            <w:tcW w:w="1379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6B2D5C">
              <w:rPr>
                <w:rFonts w:ascii="Times New Roman" w:hAnsi="Times New Roman" w:cs="Times New Roman"/>
                <w:spacing w:val="-10"/>
              </w:rPr>
              <w:t>редств</w:t>
            </w:r>
            <w:r>
              <w:rPr>
                <w:rFonts w:ascii="Times New Roman" w:hAnsi="Times New Roman" w:cs="Times New Roman"/>
                <w:spacing w:val="-10"/>
              </w:rPr>
              <w:t>а</w:t>
            </w:r>
            <w:r w:rsidRPr="006B2D5C">
              <w:rPr>
                <w:rFonts w:ascii="Times New Roman" w:hAnsi="Times New Roman" w:cs="Times New Roman"/>
                <w:spacing w:val="-10"/>
              </w:rPr>
              <w:t>, выделяемы</w:t>
            </w:r>
            <w:r>
              <w:rPr>
                <w:rFonts w:ascii="Times New Roman" w:hAnsi="Times New Roman" w:cs="Times New Roman"/>
                <w:spacing w:val="-10"/>
              </w:rPr>
              <w:t>ег</w:t>
            </w:r>
            <w:r w:rsidRPr="006B2D5C">
              <w:rPr>
                <w:rFonts w:ascii="Times New Roman" w:hAnsi="Times New Roman" w:cs="Times New Roman"/>
                <w:spacing w:val="-10"/>
              </w:rPr>
              <w:t>лавному управлению в местном бюджете на проведение</w:t>
            </w:r>
            <w:r>
              <w:rPr>
                <w:rFonts w:ascii="Times New Roman" w:hAnsi="Times New Roman" w:cs="Times New Roman"/>
                <w:spacing w:val="-10"/>
              </w:rPr>
              <w:t xml:space="preserve"> централизованных мероприятийи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 иных источников, не запрещенных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  <w:r w:rsidRPr="006B2D5C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661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 xml:space="preserve">Приказ 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главного 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управления идеологической работы, культуры и по делам молодежи Гомельского областного </w:t>
            </w:r>
            <w:proofErr w:type="gramStart"/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-</w:t>
            </w:r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ного</w:t>
            </w:r>
            <w:proofErr w:type="gramEnd"/>
            <w:r w:rsidRPr="006B2D5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комитета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57" w:type="dxa"/>
          </w:tcPr>
          <w:p w:rsidR="004B4721" w:rsidRPr="00141C7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41C77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УО ГГХК</w:t>
            </w:r>
          </w:p>
        </w:tc>
      </w:tr>
      <w:tr w:rsidR="004B4721" w:rsidRPr="006B2D5C" w:rsidTr="00505ECC">
        <w:tc>
          <w:tcPr>
            <w:tcW w:w="2547" w:type="dxa"/>
          </w:tcPr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Областной конкурс исполнителей на фортепиано, струнных смычковых, духовых и ударных инструментах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Гомельская область</w:t>
            </w:r>
          </w:p>
        </w:tc>
        <w:tc>
          <w:tcPr>
            <w:tcW w:w="2057" w:type="dxa"/>
            <w:gridSpan w:val="2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Главное управление идеологической работы, культуры и по делам молодежи Гомельского областног</w:t>
            </w:r>
            <w:r>
              <w:rPr>
                <w:rFonts w:ascii="Times New Roman" w:hAnsi="Times New Roman" w:cs="Times New Roman"/>
                <w:spacing w:val="-10"/>
              </w:rPr>
              <w:t xml:space="preserve">о исполнительного 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>комитета, УО ”</w:t>
            </w:r>
            <w:r w:rsidRPr="006B2D5C">
              <w:rPr>
                <w:rFonts w:ascii="Times New Roman" w:hAnsi="Times New Roman" w:cs="Times New Roman"/>
                <w:spacing w:val="-10"/>
              </w:rPr>
              <w:t>Гомельский государственный коллед</w:t>
            </w:r>
            <w:r>
              <w:rPr>
                <w:rFonts w:ascii="Times New Roman" w:hAnsi="Times New Roman" w:cs="Times New Roman"/>
                <w:spacing w:val="-10"/>
              </w:rPr>
              <w:t>ж искусств им. Н.Ф.Соколовского“</w:t>
            </w:r>
          </w:p>
        </w:tc>
        <w:tc>
          <w:tcPr>
            <w:tcW w:w="1587" w:type="dxa"/>
          </w:tcPr>
          <w:p w:rsidR="004B4721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Е</w:t>
            </w:r>
            <w:r w:rsidRPr="006B2D5C">
              <w:rPr>
                <w:rFonts w:ascii="Times New Roman" w:hAnsi="Times New Roman" w:cs="Times New Roman"/>
                <w:spacing w:val="-10"/>
              </w:rPr>
              <w:t>жегодно</w:t>
            </w:r>
          </w:p>
          <w:p w:rsidR="004B4721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(февраль </w:t>
            </w:r>
            <w:r>
              <w:rPr>
                <w:rFonts w:ascii="Times New Roman" w:hAnsi="Times New Roman" w:cs="Times New Roman"/>
                <w:spacing w:val="-10"/>
              </w:rPr>
              <w:br/>
              <w:t>2021 г.)</w:t>
            </w: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”Фортепиано“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”Струнные смычковые инструменты“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”Духовые и ударные инструменты“.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О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бучающиеся в учреждениях среднего специального образования в сфере культуры,   детских школах 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искусств </w:t>
            </w:r>
          </w:p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Ч</w:t>
            </w:r>
            <w:r w:rsidRPr="006B2D5C">
              <w:rPr>
                <w:rFonts w:ascii="Times New Roman" w:hAnsi="Times New Roman" w:cs="Times New Roman"/>
                <w:spacing w:val="-10"/>
              </w:rPr>
              <w:t>етыре возрастные категории: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4-5 лет;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6-7 лет;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 xml:space="preserve">учащиеся 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1 курса 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>колледжа;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 xml:space="preserve">учащиеся 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 курса колледжа</w:t>
            </w:r>
          </w:p>
        </w:tc>
        <w:tc>
          <w:tcPr>
            <w:tcW w:w="1379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С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редства местных бюджетов, иные источники, не запрещенные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  <w:r w:rsidRPr="006B2D5C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Приказ главного управления идеологической работы, культуры и по делам молодежи Гомельского 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облисполкома от 18.01.2021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6B2D5C">
              <w:rPr>
                <w:rFonts w:ascii="Times New Roman" w:hAnsi="Times New Roman" w:cs="Times New Roman"/>
                <w:spacing w:val="-10"/>
              </w:rPr>
              <w:t>№ 5</w:t>
            </w:r>
          </w:p>
        </w:tc>
        <w:tc>
          <w:tcPr>
            <w:tcW w:w="145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Информация о конкурсе размещается на официальном сайте </w:t>
            </w: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Гомельский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государствен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>ный</w:t>
            </w:r>
            <w:proofErr w:type="gramEnd"/>
            <w:r w:rsidRPr="006B2D5C">
              <w:rPr>
                <w:rFonts w:ascii="Times New Roman" w:hAnsi="Times New Roman" w:cs="Times New Roman"/>
                <w:spacing w:val="-10"/>
              </w:rPr>
              <w:t xml:space="preserve"> коллед</w:t>
            </w:r>
            <w:r>
              <w:rPr>
                <w:rFonts w:ascii="Times New Roman" w:hAnsi="Times New Roman" w:cs="Times New Roman"/>
                <w:spacing w:val="-10"/>
              </w:rPr>
              <w:t>ж искусств им. Н.Ф.Соко-ловского“</w:t>
            </w:r>
          </w:p>
        </w:tc>
      </w:tr>
      <w:tr w:rsidR="004B4721" w:rsidRPr="006B2D5C" w:rsidTr="00505ECC">
        <w:tc>
          <w:tcPr>
            <w:tcW w:w="254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Областной конкурс юных баянистов и аккордеонистов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Гомельская область</w:t>
            </w:r>
          </w:p>
        </w:tc>
        <w:tc>
          <w:tcPr>
            <w:tcW w:w="2057" w:type="dxa"/>
            <w:gridSpan w:val="2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Главное управление идеологической работы, культуры и по делам молодежи Гомельского областног</w:t>
            </w:r>
            <w:r>
              <w:rPr>
                <w:rFonts w:ascii="Times New Roman" w:hAnsi="Times New Roman" w:cs="Times New Roman"/>
                <w:spacing w:val="-10"/>
              </w:rPr>
              <w:t>о исполнительного комитета, УО ”</w:t>
            </w:r>
            <w:r w:rsidRPr="006B2D5C">
              <w:rPr>
                <w:rFonts w:ascii="Times New Roman" w:hAnsi="Times New Roman" w:cs="Times New Roman"/>
                <w:spacing w:val="-10"/>
              </w:rPr>
              <w:t>Гомельский государственный коллед</w:t>
            </w:r>
            <w:r>
              <w:rPr>
                <w:rFonts w:ascii="Times New Roman" w:hAnsi="Times New Roman" w:cs="Times New Roman"/>
                <w:spacing w:val="-10"/>
              </w:rPr>
              <w:t>ж искусств им. Н.Ф.Соколовского“</w:t>
            </w:r>
          </w:p>
        </w:tc>
        <w:tc>
          <w:tcPr>
            <w:tcW w:w="1587" w:type="dxa"/>
          </w:tcPr>
          <w:p w:rsidR="004B4721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Е</w:t>
            </w:r>
            <w:r w:rsidRPr="006B2D5C">
              <w:rPr>
                <w:rFonts w:ascii="Times New Roman" w:hAnsi="Times New Roman" w:cs="Times New Roman"/>
                <w:spacing w:val="-10"/>
              </w:rPr>
              <w:t>жегодно</w:t>
            </w:r>
          </w:p>
          <w:p w:rsidR="004B4721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(декабрь </w:t>
            </w:r>
            <w:r>
              <w:rPr>
                <w:rFonts w:ascii="Times New Roman" w:hAnsi="Times New Roman" w:cs="Times New Roman"/>
                <w:spacing w:val="-10"/>
              </w:rPr>
              <w:br/>
              <w:t>2021 г.)</w:t>
            </w:r>
          </w:p>
          <w:p w:rsidR="004B4721" w:rsidRPr="006B2D5C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”Баян“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”Аккордеон“.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6B2D5C">
              <w:rPr>
                <w:rFonts w:ascii="Times New Roman" w:hAnsi="Times New Roman" w:cs="Times New Roman"/>
                <w:spacing w:val="-10"/>
              </w:rPr>
              <w:t>бучающиеся</w:t>
            </w:r>
            <w:proofErr w:type="gramEnd"/>
            <w:r w:rsidRPr="006B2D5C">
              <w:rPr>
                <w:rFonts w:ascii="Times New Roman" w:hAnsi="Times New Roman" w:cs="Times New Roman"/>
                <w:spacing w:val="-10"/>
              </w:rPr>
              <w:t xml:space="preserve"> в детских школах искусств 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Ч</w:t>
            </w:r>
            <w:r w:rsidRPr="006B2D5C">
              <w:rPr>
                <w:rFonts w:ascii="Times New Roman" w:hAnsi="Times New Roman" w:cs="Times New Roman"/>
                <w:spacing w:val="-10"/>
              </w:rPr>
              <w:t>етыре возрастные категории: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до 9 лет;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10-11 лет;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12-13 лет;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14-15 лет</w:t>
            </w:r>
          </w:p>
        </w:tc>
        <w:tc>
          <w:tcPr>
            <w:tcW w:w="1379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редства местных бюджетов, иные источники, не запрещенные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  <w:r w:rsidRPr="006B2D5C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Приказ главного управления идеологической работы, культуры и по делам молодежи Гомельского облисполкома</w:t>
            </w:r>
          </w:p>
        </w:tc>
        <w:tc>
          <w:tcPr>
            <w:tcW w:w="145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на официальном сайте </w:t>
            </w: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Гомельский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t>государствен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>ный</w:t>
            </w:r>
            <w:proofErr w:type="gramEnd"/>
            <w:r w:rsidRPr="006B2D5C">
              <w:rPr>
                <w:rFonts w:ascii="Times New Roman" w:hAnsi="Times New Roman" w:cs="Times New Roman"/>
                <w:spacing w:val="-10"/>
              </w:rPr>
              <w:t xml:space="preserve"> колледж искусств им. Н.Ф.Соко</w:t>
            </w:r>
            <w:r>
              <w:rPr>
                <w:rFonts w:ascii="Times New Roman" w:hAnsi="Times New Roman" w:cs="Times New Roman"/>
                <w:spacing w:val="-10"/>
              </w:rPr>
              <w:t>-ловского“</w:t>
            </w:r>
          </w:p>
        </w:tc>
      </w:tr>
      <w:tr w:rsidR="004B4721" w:rsidRPr="006B2D5C" w:rsidTr="00505ECC">
        <w:tc>
          <w:tcPr>
            <w:tcW w:w="2547" w:type="dxa"/>
          </w:tcPr>
          <w:p w:rsidR="004B4721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6B2D5C">
              <w:rPr>
                <w:spacing w:val="-10"/>
                <w:sz w:val="22"/>
                <w:szCs w:val="22"/>
              </w:rPr>
              <w:t xml:space="preserve">Открытый областной конкурс инструментальных и вокально-инструментальных </w:t>
            </w:r>
            <w:r>
              <w:rPr>
                <w:spacing w:val="-10"/>
                <w:sz w:val="22"/>
                <w:szCs w:val="22"/>
              </w:rPr>
              <w:t>эстрадных и джазовых ансамблей ”</w:t>
            </w:r>
            <w:r w:rsidRPr="006B2D5C">
              <w:rPr>
                <w:spacing w:val="-10"/>
                <w:sz w:val="22"/>
                <w:szCs w:val="22"/>
                <w:lang w:val="en-US"/>
              </w:rPr>
              <w:t>Jass</w:t>
            </w:r>
            <w:r>
              <w:rPr>
                <w:spacing w:val="-10"/>
                <w:sz w:val="22"/>
                <w:szCs w:val="22"/>
              </w:rPr>
              <w:t>-весна-2021“</w:t>
            </w:r>
            <w:r w:rsidRPr="006B2D5C">
              <w:rPr>
                <w:spacing w:val="-10"/>
                <w:sz w:val="22"/>
                <w:szCs w:val="22"/>
              </w:rPr>
              <w:t xml:space="preserve"> </w:t>
            </w:r>
          </w:p>
          <w:p w:rsidR="004B4721" w:rsidRPr="006B2D5C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Гомельская область, дру</w:t>
            </w:r>
            <w:r>
              <w:rPr>
                <w:rFonts w:ascii="Times New Roman" w:hAnsi="Times New Roman" w:cs="Times New Roman"/>
                <w:spacing w:val="-10"/>
              </w:rPr>
              <w:t>гие области Республики Беларусь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Главное управление идеологической работы, культуры и по делам молодежи Гомельского областног</w:t>
            </w:r>
            <w:r>
              <w:rPr>
                <w:rFonts w:ascii="Times New Roman" w:hAnsi="Times New Roman" w:cs="Times New Roman"/>
                <w:spacing w:val="-10"/>
              </w:rPr>
              <w:t>о исполнительного комитета, УО ”</w:t>
            </w:r>
            <w:r w:rsidRPr="006B2D5C">
              <w:rPr>
                <w:rFonts w:ascii="Times New Roman" w:hAnsi="Times New Roman" w:cs="Times New Roman"/>
                <w:spacing w:val="-10"/>
              </w:rPr>
              <w:t>Гомельский государственный коллед</w:t>
            </w:r>
            <w:r>
              <w:rPr>
                <w:rFonts w:ascii="Times New Roman" w:hAnsi="Times New Roman" w:cs="Times New Roman"/>
                <w:spacing w:val="-10"/>
              </w:rPr>
              <w:t>ж искусств им. Н.Ф.Соколовского“</w:t>
            </w:r>
          </w:p>
        </w:tc>
        <w:tc>
          <w:tcPr>
            <w:tcW w:w="1587" w:type="dxa"/>
          </w:tcPr>
          <w:p w:rsidR="004B4721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Е</w:t>
            </w:r>
            <w:r w:rsidRPr="006B2D5C">
              <w:rPr>
                <w:rFonts w:ascii="Times New Roman" w:hAnsi="Times New Roman" w:cs="Times New Roman"/>
                <w:spacing w:val="-10"/>
              </w:rPr>
              <w:t>жегодно</w:t>
            </w: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(апрель 2021 г.)</w:t>
            </w:r>
          </w:p>
          <w:p w:rsidR="004B4721" w:rsidRPr="006B2D5C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4B4721" w:rsidRPr="006B2D5C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”</w:t>
            </w:r>
            <w:proofErr w:type="gramStart"/>
            <w:r>
              <w:rPr>
                <w:spacing w:val="-10"/>
                <w:sz w:val="22"/>
                <w:szCs w:val="22"/>
              </w:rPr>
              <w:t>В</w:t>
            </w:r>
            <w:r w:rsidRPr="006B2D5C">
              <w:rPr>
                <w:spacing w:val="-10"/>
                <w:sz w:val="22"/>
                <w:szCs w:val="22"/>
              </w:rPr>
              <w:t>окально-инструмен-тальный</w:t>
            </w:r>
            <w:proofErr w:type="gramEnd"/>
            <w:r w:rsidRPr="006B2D5C">
              <w:rPr>
                <w:spacing w:val="-10"/>
                <w:sz w:val="22"/>
                <w:szCs w:val="22"/>
              </w:rPr>
              <w:t xml:space="preserve"> ан</w:t>
            </w:r>
            <w:r>
              <w:rPr>
                <w:spacing w:val="-10"/>
                <w:sz w:val="22"/>
                <w:szCs w:val="22"/>
              </w:rPr>
              <w:t>самбль“</w:t>
            </w:r>
          </w:p>
          <w:p w:rsidR="004B4721" w:rsidRPr="006B2D5C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”</w:t>
            </w:r>
            <w:proofErr w:type="gramStart"/>
            <w:r>
              <w:rPr>
                <w:spacing w:val="-10"/>
                <w:sz w:val="22"/>
                <w:szCs w:val="22"/>
              </w:rPr>
              <w:t>И</w:t>
            </w:r>
            <w:r w:rsidRPr="006B2D5C">
              <w:rPr>
                <w:spacing w:val="-10"/>
                <w:sz w:val="22"/>
                <w:szCs w:val="22"/>
              </w:rPr>
              <w:t>нструмен-тальный</w:t>
            </w:r>
            <w:proofErr w:type="gramEnd"/>
            <w:r w:rsidRPr="006B2D5C">
              <w:rPr>
                <w:spacing w:val="-10"/>
                <w:sz w:val="22"/>
                <w:szCs w:val="22"/>
              </w:rPr>
              <w:t xml:space="preserve"> ансамбль</w:t>
            </w:r>
            <w:r>
              <w:rPr>
                <w:spacing w:val="-10"/>
                <w:sz w:val="22"/>
                <w:szCs w:val="22"/>
              </w:rPr>
              <w:t>“.</w:t>
            </w:r>
          </w:p>
          <w:p w:rsidR="004B4721" w:rsidRPr="006B2D5C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6B2D5C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6B2D5C">
              <w:rPr>
                <w:spacing w:val="-10"/>
                <w:sz w:val="22"/>
                <w:szCs w:val="22"/>
              </w:rPr>
              <w:t>Один тур</w:t>
            </w:r>
          </w:p>
          <w:p w:rsidR="004B4721" w:rsidRPr="006B2D5C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657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бучающиеся в детских школах искусств, учреждениях среднего специального образования в сфере культуры,   участники коллективов художественной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t>самодеятель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>ности</w:t>
            </w:r>
            <w:proofErr w:type="gramEnd"/>
          </w:p>
        </w:tc>
        <w:tc>
          <w:tcPr>
            <w:tcW w:w="1526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Т</w:t>
            </w:r>
            <w:r w:rsidRPr="006B2D5C">
              <w:rPr>
                <w:rFonts w:ascii="Times New Roman" w:hAnsi="Times New Roman" w:cs="Times New Roman"/>
                <w:spacing w:val="-10"/>
              </w:rPr>
              <w:t>ри категории: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учащиеся ДШИ;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учащиеся ССУЗ;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коллективы любительского творчества (возраст участник</w:t>
            </w:r>
            <w:r>
              <w:rPr>
                <w:rFonts w:ascii="Times New Roman" w:hAnsi="Times New Roman" w:cs="Times New Roman"/>
                <w:spacing w:val="-10"/>
              </w:rPr>
              <w:t>ов – до 31 года)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редства местных бюджетов, иные источники, не запрещенные законодательством  </w:t>
            </w:r>
          </w:p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Приказ главного управления идеологической работы, культуры и по делам молодежи Гомельского облисполкома</w:t>
            </w:r>
          </w:p>
        </w:tc>
        <w:tc>
          <w:tcPr>
            <w:tcW w:w="145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Информация о конкурсе разме</w:t>
            </w:r>
            <w:r>
              <w:rPr>
                <w:rFonts w:ascii="Times New Roman" w:hAnsi="Times New Roman" w:cs="Times New Roman"/>
                <w:spacing w:val="-10"/>
              </w:rPr>
              <w:t>щается на официальном сайте УО ”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Гомельский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t>государствен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>ный</w:t>
            </w:r>
            <w:proofErr w:type="gramEnd"/>
            <w:r w:rsidRPr="006B2D5C">
              <w:rPr>
                <w:rFonts w:ascii="Times New Roman" w:hAnsi="Times New Roman" w:cs="Times New Roman"/>
                <w:spacing w:val="-10"/>
              </w:rPr>
              <w:t xml:space="preserve"> колледж искусств им. Н.Ф.Соко</w:t>
            </w:r>
            <w:r>
              <w:rPr>
                <w:rFonts w:ascii="Times New Roman" w:hAnsi="Times New Roman" w:cs="Times New Roman"/>
                <w:spacing w:val="-10"/>
              </w:rPr>
              <w:t>-ловского“</w:t>
            </w:r>
          </w:p>
        </w:tc>
      </w:tr>
      <w:tr w:rsidR="004B4721" w:rsidRPr="005D73F5" w:rsidTr="00505ECC">
        <w:tc>
          <w:tcPr>
            <w:tcW w:w="2547" w:type="dxa"/>
          </w:tcPr>
          <w:p w:rsidR="004B4721" w:rsidRPr="006B2D5C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6B2D5C">
              <w:rPr>
                <w:spacing w:val="-10"/>
                <w:sz w:val="22"/>
                <w:szCs w:val="22"/>
              </w:rPr>
              <w:t>Открытый областной конку</w:t>
            </w:r>
            <w:r>
              <w:rPr>
                <w:spacing w:val="-10"/>
                <w:sz w:val="22"/>
                <w:szCs w:val="22"/>
              </w:rPr>
              <w:t>рс  песни на иностранном языке ”VOCAL FEST“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Гомельская область, дру</w:t>
            </w:r>
            <w:r>
              <w:rPr>
                <w:rFonts w:ascii="Times New Roman" w:hAnsi="Times New Roman" w:cs="Times New Roman"/>
                <w:spacing w:val="-10"/>
              </w:rPr>
              <w:t>гие области Республики Беларусь</w:t>
            </w:r>
          </w:p>
          <w:p w:rsidR="004B4721" w:rsidRPr="006B2D5C" w:rsidRDefault="004B4721" w:rsidP="00505ECC">
            <w:pPr>
              <w:pStyle w:val="ab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57" w:type="dxa"/>
            <w:gridSpan w:val="2"/>
          </w:tcPr>
          <w:p w:rsidR="004B4721" w:rsidRPr="005D73F5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5D73F5">
              <w:rPr>
                <w:rFonts w:ascii="Times New Roman" w:hAnsi="Times New Roman" w:cs="Times New Roman"/>
                <w:spacing w:val="-14"/>
              </w:rPr>
              <w:t xml:space="preserve">Главное управление идеологической работы, культуры и по делам молодежи Гомельского областного исполнительного комитета, УО </w:t>
            </w:r>
            <w:r w:rsidRPr="005D73F5">
              <w:rPr>
                <w:rFonts w:ascii="Times New Roman" w:hAnsi="Times New Roman" w:cs="Times New Roman"/>
                <w:spacing w:val="-14"/>
              </w:rPr>
              <w:lastRenderedPageBreak/>
              <w:t>”Гомельский государственный колледж искусств им. Н.Ф.Соколовского“</w:t>
            </w:r>
          </w:p>
        </w:tc>
        <w:tc>
          <w:tcPr>
            <w:tcW w:w="1587" w:type="dxa"/>
          </w:tcPr>
          <w:p w:rsidR="004B4721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Е</w:t>
            </w:r>
            <w:r w:rsidRPr="006B2D5C">
              <w:rPr>
                <w:rFonts w:ascii="Times New Roman" w:hAnsi="Times New Roman" w:cs="Times New Roman"/>
                <w:spacing w:val="-10"/>
              </w:rPr>
              <w:t>жегодно</w:t>
            </w: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(март 2021 г.)</w:t>
            </w:r>
          </w:p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4B4721" w:rsidRPr="006B2D5C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”Соло-вокал“</w:t>
            </w:r>
          </w:p>
          <w:p w:rsidR="004B4721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”Вокальный ансамбль“.</w:t>
            </w:r>
          </w:p>
          <w:p w:rsidR="004B4721" w:rsidRPr="006B2D5C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6B2D5C">
              <w:rPr>
                <w:spacing w:val="-10"/>
                <w:sz w:val="22"/>
                <w:szCs w:val="22"/>
              </w:rPr>
              <w:t xml:space="preserve"> </w:t>
            </w:r>
          </w:p>
          <w:p w:rsidR="004B4721" w:rsidRPr="006B2D5C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6B2D5C">
              <w:rPr>
                <w:spacing w:val="-10"/>
                <w:sz w:val="22"/>
                <w:szCs w:val="22"/>
              </w:rPr>
              <w:t>Один тур</w:t>
            </w:r>
          </w:p>
          <w:p w:rsidR="004B4721" w:rsidRPr="006B2D5C" w:rsidRDefault="004B4721" w:rsidP="00505ECC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657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бучающиеся в учреждениях общего среднего образования, в том числе в гимназиях – колледжах искусств, 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 xml:space="preserve">детских школах искусств </w:t>
            </w:r>
          </w:p>
        </w:tc>
        <w:tc>
          <w:tcPr>
            <w:tcW w:w="1526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Д</w:t>
            </w:r>
            <w:r w:rsidRPr="006B2D5C">
              <w:rPr>
                <w:rFonts w:ascii="Times New Roman" w:hAnsi="Times New Roman" w:cs="Times New Roman"/>
                <w:spacing w:val="-10"/>
              </w:rPr>
              <w:t>ве возрастные категории: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14-15 лет;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16-17 лет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редства местных бюджетов, иные источники, не запрещенные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тельством</w:t>
            </w:r>
            <w:proofErr w:type="gramEnd"/>
            <w:r w:rsidRPr="006B2D5C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4B4721" w:rsidRPr="006B2D5C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Приказ главного управления идеологической работы, культуры и по делам молодежи Гомельского облисполкома</w:t>
            </w:r>
          </w:p>
        </w:tc>
        <w:tc>
          <w:tcPr>
            <w:tcW w:w="1457" w:type="dxa"/>
          </w:tcPr>
          <w:p w:rsidR="004B4721" w:rsidRPr="005D73F5" w:rsidRDefault="004B4721" w:rsidP="00505ECC">
            <w:pPr>
              <w:spacing w:line="220" w:lineRule="exact"/>
              <w:ind w:right="-79"/>
              <w:jc w:val="both"/>
              <w:rPr>
                <w:rFonts w:ascii="Times New Roman" w:hAnsi="Times New Roman" w:cs="Times New Roman"/>
                <w:spacing w:val="-14"/>
              </w:rPr>
            </w:pPr>
            <w:r w:rsidRPr="005D73F5">
              <w:rPr>
                <w:rFonts w:ascii="Times New Roman" w:hAnsi="Times New Roman" w:cs="Times New Roman"/>
                <w:spacing w:val="-14"/>
              </w:rPr>
              <w:t xml:space="preserve">Информация о конкурсе размещается на официальном сайте УО ”Гомельский </w:t>
            </w:r>
            <w:proofErr w:type="gramStart"/>
            <w:r w:rsidRPr="005D73F5">
              <w:rPr>
                <w:rFonts w:ascii="Times New Roman" w:hAnsi="Times New Roman" w:cs="Times New Roman"/>
                <w:spacing w:val="-14"/>
              </w:rPr>
              <w:t>государствен-ный</w:t>
            </w:r>
            <w:proofErr w:type="gramEnd"/>
            <w:r w:rsidRPr="005D73F5">
              <w:rPr>
                <w:rFonts w:ascii="Times New Roman" w:hAnsi="Times New Roman" w:cs="Times New Roman"/>
                <w:spacing w:val="-14"/>
              </w:rPr>
              <w:t xml:space="preserve"> колледж </w:t>
            </w:r>
            <w:r w:rsidRPr="005D73F5">
              <w:rPr>
                <w:rFonts w:ascii="Times New Roman" w:hAnsi="Times New Roman" w:cs="Times New Roman"/>
                <w:spacing w:val="-14"/>
              </w:rPr>
              <w:lastRenderedPageBreak/>
              <w:t>искусств им. Н.Ф.Соко-ловского“</w:t>
            </w:r>
          </w:p>
        </w:tc>
      </w:tr>
      <w:tr w:rsidR="004B4721" w:rsidRPr="006B2D5C" w:rsidTr="00505ECC">
        <w:tc>
          <w:tcPr>
            <w:tcW w:w="2547" w:type="dxa"/>
          </w:tcPr>
          <w:p w:rsidR="004B4721" w:rsidRPr="006B2D5C" w:rsidRDefault="004B4721" w:rsidP="00505ECC">
            <w:pPr>
              <w:tabs>
                <w:tab w:val="left" w:pos="7974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lastRenderedPageBreak/>
              <w:t>Открытый областной конкурс музыкально-исполнительского мастерства среди выпускников в ДШИ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4B4721" w:rsidRPr="005D73F5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5"/>
              </w:rPr>
            </w:pPr>
            <w:r w:rsidRPr="005D73F5">
              <w:rPr>
                <w:rFonts w:ascii="Times New Roman" w:hAnsi="Times New Roman" w:cs="Times New Roman"/>
                <w:spacing w:val="-15"/>
              </w:rPr>
              <w:t>Главное управление идеологической работы, культуры и по делам молодёжи Гомельского исполнительного комитета;</w:t>
            </w:r>
          </w:p>
          <w:p w:rsidR="004B4721" w:rsidRPr="005D73F5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5"/>
              </w:rPr>
            </w:pPr>
            <w:r w:rsidRPr="005D73F5">
              <w:rPr>
                <w:rFonts w:ascii="Times New Roman" w:hAnsi="Times New Roman" w:cs="Times New Roman"/>
                <w:spacing w:val="-15"/>
              </w:rPr>
              <w:t>областной Совет директоров учебных учреждений культуры;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D73F5">
              <w:rPr>
                <w:rFonts w:ascii="Times New Roman" w:hAnsi="Times New Roman" w:cs="Times New Roman"/>
                <w:spacing w:val="-15"/>
              </w:rPr>
              <w:t>учреждение образования ”Мозырский государственный музыкальный колледж“, учреждение образования ”Гомельский государственный колледж искусств им. Н.Ф. Соколовского“</w:t>
            </w:r>
          </w:p>
        </w:tc>
        <w:tc>
          <w:tcPr>
            <w:tcW w:w="1587" w:type="dxa"/>
          </w:tcPr>
          <w:p w:rsidR="004B4721" w:rsidRPr="006B2D5C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Е</w:t>
            </w:r>
            <w:r w:rsidRPr="006B2D5C">
              <w:rPr>
                <w:rFonts w:ascii="Times New Roman" w:hAnsi="Times New Roman" w:cs="Times New Roman"/>
                <w:spacing w:val="-10"/>
              </w:rPr>
              <w:t>жегодно</w:t>
            </w:r>
          </w:p>
        </w:tc>
        <w:tc>
          <w:tcPr>
            <w:tcW w:w="1575" w:type="dxa"/>
            <w:gridSpan w:val="2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”Фортепиано“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”Баян, аккордеон“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6B2D5C">
              <w:rPr>
                <w:rFonts w:ascii="Times New Roman" w:hAnsi="Times New Roman" w:cs="Times New Roman"/>
                <w:spacing w:val="-10"/>
              </w:rPr>
              <w:t>До</w:t>
            </w:r>
            <w:r>
              <w:rPr>
                <w:rFonts w:ascii="Times New Roman" w:hAnsi="Times New Roman" w:cs="Times New Roman"/>
                <w:spacing w:val="-10"/>
              </w:rPr>
              <w:t>мра, балалайка, гитара, цимбалы“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”Струнно 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мычковые инструменты“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”Духовые и ударные инструменты“,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6B2D5C">
              <w:rPr>
                <w:rFonts w:ascii="Times New Roman" w:hAnsi="Times New Roman" w:cs="Times New Roman"/>
                <w:spacing w:val="-10"/>
              </w:rPr>
              <w:t>ольное пение</w:t>
            </w:r>
            <w:r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а</w:t>
            </w:r>
            <w:r w:rsidRPr="006B2D5C">
              <w:rPr>
                <w:rFonts w:ascii="Times New Roman" w:hAnsi="Times New Roman" w:cs="Times New Roman"/>
                <w:spacing w:val="-10"/>
              </w:rPr>
              <w:t>нсамблевое пение</w:t>
            </w:r>
          </w:p>
        </w:tc>
        <w:tc>
          <w:tcPr>
            <w:tcW w:w="165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6B2D5C">
              <w:rPr>
                <w:rFonts w:ascii="Times New Roman" w:hAnsi="Times New Roman" w:cs="Times New Roman"/>
                <w:spacing w:val="-10"/>
              </w:rPr>
              <w:t>ыпускники ДМШ и ДШИ</w:t>
            </w:r>
          </w:p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 xml:space="preserve">учащиеся 9-10 классов </w:t>
            </w:r>
            <w:proofErr w:type="gramStart"/>
            <w:r w:rsidRPr="006B2D5C">
              <w:rPr>
                <w:rFonts w:ascii="Times New Roman" w:hAnsi="Times New Roman" w:cs="Times New Roman"/>
                <w:spacing w:val="-10"/>
              </w:rPr>
              <w:t>общеобразова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6B2D5C">
              <w:rPr>
                <w:rFonts w:ascii="Times New Roman" w:hAnsi="Times New Roman" w:cs="Times New Roman"/>
                <w:spacing w:val="-10"/>
              </w:rPr>
              <w:t>тельных</w:t>
            </w:r>
            <w:proofErr w:type="gramEnd"/>
            <w:r w:rsidRPr="006B2D5C">
              <w:rPr>
                <w:rFonts w:ascii="Times New Roman" w:hAnsi="Times New Roman" w:cs="Times New Roman"/>
                <w:spacing w:val="-10"/>
              </w:rPr>
              <w:t xml:space="preserve"> школ музыкально-эстетического профиля</w:t>
            </w:r>
          </w:p>
        </w:tc>
        <w:tc>
          <w:tcPr>
            <w:tcW w:w="1526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6B2D5C">
              <w:rPr>
                <w:rFonts w:ascii="Times New Roman" w:hAnsi="Times New Roman" w:cs="Times New Roman"/>
                <w:spacing w:val="-10"/>
              </w:rPr>
              <w:t>ыпускники ДШИ, ОШ</w:t>
            </w:r>
          </w:p>
        </w:tc>
        <w:tc>
          <w:tcPr>
            <w:tcW w:w="1379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редства, полученные от 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приносящей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доходы деятельностии </w:t>
            </w:r>
            <w:r w:rsidRPr="006B2D5C">
              <w:rPr>
                <w:rFonts w:ascii="Times New Roman" w:hAnsi="Times New Roman" w:cs="Times New Roman"/>
                <w:spacing w:val="-10"/>
              </w:rPr>
              <w:t>иные источники, не запрещенные законода</w:t>
            </w:r>
            <w:r>
              <w:rPr>
                <w:rFonts w:ascii="Times New Roman" w:hAnsi="Times New Roman" w:cs="Times New Roman"/>
                <w:spacing w:val="-10"/>
              </w:rPr>
              <w:t xml:space="preserve">-тельством </w:t>
            </w:r>
          </w:p>
        </w:tc>
        <w:tc>
          <w:tcPr>
            <w:tcW w:w="1661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Положение о проведении конкурса</w:t>
            </w:r>
          </w:p>
        </w:tc>
        <w:tc>
          <w:tcPr>
            <w:tcW w:w="1457" w:type="dxa"/>
          </w:tcPr>
          <w:p w:rsidR="004B4721" w:rsidRPr="006B2D5C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6B2D5C">
              <w:rPr>
                <w:rFonts w:ascii="Times New Roman" w:hAnsi="Times New Roman" w:cs="Times New Roman"/>
                <w:spacing w:val="-10"/>
              </w:rPr>
              <w:t>Информация о фестивале разм</w:t>
            </w:r>
            <w:r>
              <w:rPr>
                <w:rFonts w:ascii="Times New Roman" w:hAnsi="Times New Roman" w:cs="Times New Roman"/>
                <w:spacing w:val="-10"/>
              </w:rPr>
              <w:t>ещается на официально сайте УО ”МГМК“</w:t>
            </w:r>
            <w:r w:rsidRPr="006B2D5C">
              <w:rPr>
                <w:rFonts w:ascii="Times New Roman" w:hAnsi="Times New Roman" w:cs="Times New Roman"/>
                <w:spacing w:val="-10"/>
              </w:rPr>
              <w:t xml:space="preserve"> за 6 месяцев до его проведения</w:t>
            </w:r>
          </w:p>
        </w:tc>
      </w:tr>
      <w:tr w:rsidR="004B4721" w:rsidRPr="00F06FEA" w:rsidTr="00505ECC">
        <w:tc>
          <w:tcPr>
            <w:tcW w:w="15446" w:type="dxa"/>
            <w:gridSpan w:val="11"/>
          </w:tcPr>
          <w:p w:rsidR="004B4721" w:rsidRPr="00B767B0" w:rsidRDefault="004B4721" w:rsidP="00505EC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</w:tc>
      </w:tr>
      <w:tr w:rsidR="004B4721" w:rsidRPr="00F06FEA" w:rsidTr="00505ECC">
        <w:tc>
          <w:tcPr>
            <w:tcW w:w="15446" w:type="dxa"/>
            <w:gridSpan w:val="11"/>
          </w:tcPr>
          <w:p w:rsidR="004B4721" w:rsidRPr="00E12117" w:rsidRDefault="004B4721" w:rsidP="00505EC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  <w:r w:rsidRPr="00E12117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Гродненская область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  <w:lang w:val="en-US"/>
              </w:rPr>
              <w:t>XIII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 областной открытый конкурс юных пианистов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г. Гродно,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госуд</w:t>
            </w:r>
            <w:r>
              <w:rPr>
                <w:rFonts w:ascii="Times New Roman" w:hAnsi="Times New Roman" w:cs="Times New Roman"/>
                <w:spacing w:val="-10"/>
              </w:rPr>
              <w:t>арственный музыкальный колледж“</w:t>
            </w: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Управление культуры Гродненского областного исполнительного комитета,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госу</w:t>
            </w:r>
            <w:r>
              <w:rPr>
                <w:rFonts w:ascii="Times New Roman" w:hAnsi="Times New Roman" w:cs="Times New Roman"/>
                <w:spacing w:val="-10"/>
              </w:rPr>
              <w:t>дарственный музыкальный колледж“</w:t>
            </w:r>
          </w:p>
        </w:tc>
        <w:tc>
          <w:tcPr>
            <w:tcW w:w="1600" w:type="dxa"/>
            <w:gridSpan w:val="2"/>
          </w:tcPr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Е</w:t>
            </w:r>
            <w:r w:rsidRPr="00E12117">
              <w:rPr>
                <w:rFonts w:ascii="Times New Roman" w:hAnsi="Times New Roman" w:cs="Times New Roman"/>
                <w:spacing w:val="-10"/>
              </w:rPr>
              <w:t>жегодно</w:t>
            </w:r>
          </w:p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2B7177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(3-4 марта </w:t>
            </w:r>
            <w:r w:rsidR="004B4721">
              <w:rPr>
                <w:rFonts w:ascii="Times New Roman" w:hAnsi="Times New Roman" w:cs="Times New Roman"/>
                <w:spacing w:val="-10"/>
              </w:rPr>
              <w:t>2021</w:t>
            </w:r>
            <w:r w:rsidR="004B4721" w:rsidRPr="00E12117">
              <w:rPr>
                <w:rFonts w:ascii="Times New Roman" w:hAnsi="Times New Roman" w:cs="Times New Roman"/>
                <w:spacing w:val="-10"/>
              </w:rPr>
              <w:t>г.)</w:t>
            </w:r>
          </w:p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62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Б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ез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дифференциа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ции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по номинациям</w:t>
            </w:r>
            <w:r>
              <w:rPr>
                <w:rFonts w:ascii="Times New Roman" w:hAnsi="Times New Roman" w:cs="Times New Roman"/>
                <w:spacing w:val="-10"/>
              </w:rPr>
              <w:t>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бучающиеся и выпускники  детских школ искусств, детских музыкальных школ искусств, средних школ, гимназий, гимназий-колледжей искусств </w:t>
            </w: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Республики Беларусь и иностранных государств</w:t>
            </w:r>
          </w:p>
        </w:tc>
        <w:tc>
          <w:tcPr>
            <w:tcW w:w="1526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Т</w:t>
            </w:r>
            <w:r w:rsidRPr="00E12117">
              <w:rPr>
                <w:rFonts w:ascii="Times New Roman" w:hAnsi="Times New Roman" w:cs="Times New Roman"/>
                <w:spacing w:val="-10"/>
              </w:rPr>
              <w:t>ри возрастные группы: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м</w:t>
            </w:r>
            <w:r w:rsidRPr="00E12117">
              <w:rPr>
                <w:rFonts w:ascii="Times New Roman" w:hAnsi="Times New Roman" w:cs="Times New Roman"/>
                <w:spacing w:val="-10"/>
              </w:rPr>
              <w:t>ладшая: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до 10 лет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E12117">
              <w:rPr>
                <w:rFonts w:ascii="Times New Roman" w:hAnsi="Times New Roman" w:cs="Times New Roman"/>
                <w:spacing w:val="-10"/>
              </w:rPr>
              <w:t>редняя: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от 11 до 13 лет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E12117">
              <w:rPr>
                <w:rFonts w:ascii="Times New Roman" w:hAnsi="Times New Roman" w:cs="Times New Roman"/>
                <w:spacing w:val="-10"/>
              </w:rPr>
              <w:t>таршая: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от 14 до 17 лет </w:t>
            </w: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 xml:space="preserve">(везде включительно)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lastRenderedPageBreak/>
              <w:t>С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редств</w:t>
            </w:r>
            <w:r w:rsidRPr="00E12117">
              <w:rPr>
                <w:rFonts w:ascii="Times New Roman" w:hAnsi="Times New Roman" w:cs="Times New Roman"/>
                <w:spacing w:val="-10"/>
              </w:rPr>
              <w:t>а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  <w:r>
              <w:rPr>
                <w:rFonts w:ascii="Times New Roman" w:hAnsi="Times New Roman" w:cs="Times New Roman"/>
                <w:spacing w:val="-10"/>
              </w:rPr>
              <w:t>полученные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 за счет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вступитель-ного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взноса участников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из иных источников, не </w:t>
            </w:r>
            <w:r>
              <w:rPr>
                <w:rFonts w:ascii="Times New Roman" w:eastAsia="Calibri" w:hAnsi="Times New Roman" w:cs="Times New Roman"/>
                <w:spacing w:val="-10"/>
              </w:rPr>
              <w:t>запрещенных законода-тель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ством </w:t>
            </w: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Приказ управления культуры Гродненского областного исполнительного комитета </w:t>
            </w:r>
          </w:p>
        </w:tc>
        <w:tc>
          <w:tcPr>
            <w:tcW w:w="14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в глобальной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компьютер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ной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сети Интернет на официальных сайтах управления культуры Гродненского </w:t>
            </w: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областного исполнитель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ного комит</w:t>
            </w:r>
            <w:r>
              <w:rPr>
                <w:rFonts w:ascii="Times New Roman" w:hAnsi="Times New Roman" w:cs="Times New Roman"/>
                <w:spacing w:val="-10"/>
              </w:rPr>
              <w:t>ета и   учреждения образования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государствен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ный</w:t>
            </w:r>
            <w:r>
              <w:rPr>
                <w:rFonts w:ascii="Times New Roman" w:hAnsi="Times New Roman" w:cs="Times New Roman"/>
                <w:spacing w:val="-10"/>
              </w:rPr>
              <w:t xml:space="preserve"> музыкальный колледж“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Областной открытый кон</w:t>
            </w:r>
            <w:r>
              <w:rPr>
                <w:rFonts w:ascii="Times New Roman" w:hAnsi="Times New Roman" w:cs="Times New Roman"/>
                <w:spacing w:val="-10"/>
              </w:rPr>
              <w:t>курс ”Новые имена“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г. Гродно,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госу</w:t>
            </w:r>
            <w:r>
              <w:rPr>
                <w:rFonts w:ascii="Times New Roman" w:hAnsi="Times New Roman" w:cs="Times New Roman"/>
                <w:spacing w:val="-10"/>
              </w:rPr>
              <w:t>дарственный музыкальный колледж“</w:t>
            </w: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Управление культуры Гродненского областного исполнительного комитета,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госу</w:t>
            </w:r>
            <w:r>
              <w:rPr>
                <w:rFonts w:ascii="Times New Roman" w:hAnsi="Times New Roman" w:cs="Times New Roman"/>
                <w:spacing w:val="-10"/>
              </w:rPr>
              <w:t>дарственный музыкальный колледж“</w:t>
            </w:r>
          </w:p>
        </w:tc>
        <w:tc>
          <w:tcPr>
            <w:tcW w:w="1600" w:type="dxa"/>
            <w:gridSpan w:val="2"/>
          </w:tcPr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Е</w:t>
            </w:r>
            <w:r w:rsidRPr="00E12117">
              <w:rPr>
                <w:rFonts w:ascii="Times New Roman" w:hAnsi="Times New Roman" w:cs="Times New Roman"/>
                <w:spacing w:val="-10"/>
              </w:rPr>
              <w:t>жегодно                     (со сменой номинаций)</w:t>
            </w:r>
          </w:p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2B7177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(17-18 марта </w:t>
            </w:r>
            <w:r w:rsidR="004B4721">
              <w:rPr>
                <w:rFonts w:ascii="Times New Roman" w:hAnsi="Times New Roman" w:cs="Times New Roman"/>
                <w:spacing w:val="-10"/>
              </w:rPr>
              <w:t xml:space="preserve">2021 </w:t>
            </w:r>
            <w:r w:rsidR="004B4721" w:rsidRPr="00E12117">
              <w:rPr>
                <w:rFonts w:ascii="Times New Roman" w:hAnsi="Times New Roman" w:cs="Times New Roman"/>
                <w:spacing w:val="-10"/>
              </w:rPr>
              <w:t xml:space="preserve">г., в номинации </w:t>
            </w:r>
            <w:r w:rsidR="004B4721">
              <w:rPr>
                <w:rFonts w:ascii="Times New Roman" w:hAnsi="Times New Roman" w:cs="Times New Roman"/>
                <w:spacing w:val="-10"/>
                <w:lang w:val="be-BY"/>
              </w:rPr>
              <w:t>”</w:t>
            </w:r>
            <w:r w:rsidR="004B4721" w:rsidRPr="00E12117">
              <w:rPr>
                <w:rFonts w:ascii="Times New Roman" w:hAnsi="Times New Roman" w:cs="Times New Roman"/>
                <w:spacing w:val="-10"/>
                <w:lang w:val="be-BY"/>
              </w:rPr>
              <w:t xml:space="preserve">Струнные народные </w:t>
            </w:r>
            <w:r w:rsidR="004B4721">
              <w:rPr>
                <w:rFonts w:ascii="Times New Roman" w:hAnsi="Times New Roman" w:cs="Times New Roman"/>
                <w:spacing w:val="-10"/>
                <w:lang w:val="be-BY"/>
              </w:rPr>
              <w:t>инструменты“</w:t>
            </w:r>
            <w:r w:rsidR="004B4721" w:rsidRPr="00E12117">
              <w:rPr>
                <w:rFonts w:ascii="Times New Roman" w:hAnsi="Times New Roman" w:cs="Times New Roman"/>
                <w:spacing w:val="-10"/>
                <w:lang w:val="be-BY"/>
              </w:rPr>
              <w:t>)</w:t>
            </w:r>
          </w:p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62" w:type="dxa"/>
          </w:tcPr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”Балалайка“, ”Гитара“,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”Домра“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”Цимбалы“.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Один  тур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E12117">
              <w:rPr>
                <w:rFonts w:ascii="Times New Roman" w:hAnsi="Times New Roman" w:cs="Times New Roman"/>
                <w:spacing w:val="-10"/>
              </w:rPr>
              <w:t>бучающиеся               и выпускники  детских школ искусств, детских музыкальных школ искусств, средних школ, гимназий, гимназий-колледжей искусств Республики Беларусь и иностранных государств</w:t>
            </w:r>
          </w:p>
        </w:tc>
        <w:tc>
          <w:tcPr>
            <w:tcW w:w="1526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Т</w:t>
            </w:r>
            <w:r w:rsidRPr="00E12117">
              <w:rPr>
                <w:rFonts w:ascii="Times New Roman" w:hAnsi="Times New Roman" w:cs="Times New Roman"/>
                <w:spacing w:val="-10"/>
              </w:rPr>
              <w:t>ри возрастные группы: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м</w:t>
            </w:r>
            <w:r w:rsidRPr="00E12117">
              <w:rPr>
                <w:rFonts w:ascii="Times New Roman" w:hAnsi="Times New Roman" w:cs="Times New Roman"/>
                <w:spacing w:val="-10"/>
              </w:rPr>
              <w:t>ладшая: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до 11 лет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E12117">
              <w:rPr>
                <w:rFonts w:ascii="Times New Roman" w:hAnsi="Times New Roman" w:cs="Times New Roman"/>
                <w:spacing w:val="-10"/>
              </w:rPr>
              <w:t>редняя: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от 12 до 13 лет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E12117">
              <w:rPr>
                <w:rFonts w:ascii="Times New Roman" w:hAnsi="Times New Roman" w:cs="Times New Roman"/>
                <w:spacing w:val="-10"/>
              </w:rPr>
              <w:t>таршая: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от 14 до 16 лет (везде включительно)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С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редств</w:t>
            </w:r>
            <w:r w:rsidRPr="00E12117">
              <w:rPr>
                <w:rFonts w:ascii="Times New Roman" w:hAnsi="Times New Roman" w:cs="Times New Roman"/>
                <w:spacing w:val="-10"/>
              </w:rPr>
              <w:t>а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  <w:r>
              <w:rPr>
                <w:rFonts w:ascii="Times New Roman" w:hAnsi="Times New Roman" w:cs="Times New Roman"/>
                <w:spacing w:val="-10"/>
              </w:rPr>
              <w:t>полученные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 за счет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вступитель-ного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взноса участников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из иных источников, не </w:t>
            </w:r>
            <w:r>
              <w:rPr>
                <w:rFonts w:ascii="Times New Roman" w:eastAsia="Calibri" w:hAnsi="Times New Roman" w:cs="Times New Roman"/>
                <w:spacing w:val="-10"/>
              </w:rPr>
              <w:t>запрещенных законода-тель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ством </w:t>
            </w: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Приказ управления культуры Гродненского областного исполнительного комитета </w:t>
            </w:r>
          </w:p>
        </w:tc>
        <w:tc>
          <w:tcPr>
            <w:tcW w:w="1457" w:type="dxa"/>
          </w:tcPr>
          <w:p w:rsidR="004B4721" w:rsidRPr="00AD4DCA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 xml:space="preserve">Информация о конкурсе размещается в глобальной компьютерной сети Интернет на </w:t>
            </w:r>
            <w:proofErr w:type="gramStart"/>
            <w:r w:rsidRPr="00AD4DCA">
              <w:rPr>
                <w:rFonts w:ascii="Times New Roman" w:hAnsi="Times New Roman" w:cs="Times New Roman"/>
                <w:spacing w:val="-18"/>
              </w:rPr>
              <w:t>официаль</w:t>
            </w:r>
            <w:r>
              <w:rPr>
                <w:rFonts w:ascii="Times New Roman" w:hAnsi="Times New Roman" w:cs="Times New Roman"/>
                <w:spacing w:val="-18"/>
              </w:rPr>
              <w:t>-</w:t>
            </w:r>
            <w:r w:rsidRPr="00AD4DCA">
              <w:rPr>
                <w:rFonts w:ascii="Times New Roman" w:hAnsi="Times New Roman" w:cs="Times New Roman"/>
                <w:spacing w:val="-18"/>
              </w:rPr>
              <w:t>ных</w:t>
            </w:r>
            <w:proofErr w:type="gramEnd"/>
            <w:r w:rsidRPr="00AD4DCA">
              <w:rPr>
                <w:rFonts w:ascii="Times New Roman" w:hAnsi="Times New Roman" w:cs="Times New Roman"/>
                <w:spacing w:val="-18"/>
              </w:rPr>
              <w:t xml:space="preserve"> сайтах управления культуры Гродненского областного исполнитель-ного комитета и учреждения образования ”Гродненский государствен-ный музыкаль</w:t>
            </w:r>
            <w:r>
              <w:rPr>
                <w:rFonts w:ascii="Times New Roman" w:hAnsi="Times New Roman" w:cs="Times New Roman"/>
                <w:spacing w:val="-18"/>
              </w:rPr>
              <w:t>-</w:t>
            </w:r>
            <w:r w:rsidRPr="00AD4DCA">
              <w:rPr>
                <w:rFonts w:ascii="Times New Roman" w:hAnsi="Times New Roman" w:cs="Times New Roman"/>
                <w:spacing w:val="-18"/>
              </w:rPr>
              <w:t xml:space="preserve">ный колледж“  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Областная музыкально-теоретическая олимпиада для учащихся детских школ искусств и детских музыкальных школ искусств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г. Гродно, г. Лида,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Гродненский </w:t>
            </w: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государств</w:t>
            </w:r>
            <w:r>
              <w:rPr>
                <w:rFonts w:ascii="Times New Roman" w:hAnsi="Times New Roman" w:cs="Times New Roman"/>
                <w:spacing w:val="-10"/>
              </w:rPr>
              <w:t>енный музыкальный колледж», 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>Лидский госу</w:t>
            </w:r>
            <w:r>
              <w:rPr>
                <w:rFonts w:ascii="Times New Roman" w:hAnsi="Times New Roman" w:cs="Times New Roman"/>
                <w:spacing w:val="-10"/>
              </w:rPr>
              <w:t>дарственный музыкальный колледж“, попеременно</w:t>
            </w: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 xml:space="preserve">Управление культуры Гродненского областного исполнительного комитета,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Гродненский государственный музыкальный </w:t>
            </w: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к</w:t>
            </w:r>
            <w:r>
              <w:rPr>
                <w:rFonts w:ascii="Times New Roman" w:hAnsi="Times New Roman" w:cs="Times New Roman"/>
                <w:spacing w:val="-10"/>
              </w:rPr>
              <w:t>олледж“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>Лидский госу</w:t>
            </w:r>
            <w:r>
              <w:rPr>
                <w:rFonts w:ascii="Times New Roman" w:hAnsi="Times New Roman" w:cs="Times New Roman"/>
                <w:spacing w:val="-10"/>
              </w:rPr>
              <w:t>дарственный музыкальный колледж“</w:t>
            </w:r>
          </w:p>
        </w:tc>
        <w:tc>
          <w:tcPr>
            <w:tcW w:w="1600" w:type="dxa"/>
            <w:gridSpan w:val="2"/>
          </w:tcPr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Е</w:t>
            </w:r>
            <w:r w:rsidRPr="00E12117">
              <w:rPr>
                <w:rFonts w:ascii="Times New Roman" w:hAnsi="Times New Roman" w:cs="Times New Roman"/>
                <w:spacing w:val="-10"/>
              </w:rPr>
              <w:t>жегодно</w:t>
            </w:r>
          </w:p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2B7177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(6 апреля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="004B4721" w:rsidRPr="00E12117">
              <w:rPr>
                <w:rFonts w:ascii="Times New Roman" w:hAnsi="Times New Roman" w:cs="Times New Roman"/>
                <w:spacing w:val="-10"/>
              </w:rPr>
              <w:t>2021 г.)</w:t>
            </w:r>
          </w:p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62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Б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ез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дифференциа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ции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по номинациям</w:t>
            </w:r>
            <w:r>
              <w:rPr>
                <w:rFonts w:ascii="Times New Roman" w:hAnsi="Times New Roman" w:cs="Times New Roman"/>
                <w:spacing w:val="-10"/>
              </w:rPr>
              <w:t>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бучающиеся в детских школах искусств, детских музыкальных школах искусств,  средних школах, гимназиях </w:t>
            </w: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Гродненской области</w:t>
            </w:r>
            <w:proofErr w:type="gramEnd"/>
          </w:p>
        </w:tc>
        <w:tc>
          <w:tcPr>
            <w:tcW w:w="1526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две группы: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п</w:t>
            </w:r>
            <w:r w:rsidRPr="00E12117">
              <w:rPr>
                <w:rFonts w:ascii="Times New Roman" w:hAnsi="Times New Roman" w:cs="Times New Roman"/>
                <w:spacing w:val="-10"/>
              </w:rPr>
              <w:t>ервая: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учащиеся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выпускных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(и других) классов семилетнего срока </w:t>
            </w: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обучения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E12117">
              <w:rPr>
                <w:rFonts w:ascii="Times New Roman" w:hAnsi="Times New Roman" w:cs="Times New Roman"/>
                <w:spacing w:val="-10"/>
              </w:rPr>
              <w:t>торая: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учащиеся выпускных (и других) классов пятилетнего срока обучения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4B4721" w:rsidRPr="009F4D0D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lastRenderedPageBreak/>
              <w:t>С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редств</w:t>
            </w:r>
            <w:r w:rsidRPr="00E12117">
              <w:rPr>
                <w:rFonts w:ascii="Times New Roman" w:hAnsi="Times New Roman" w:cs="Times New Roman"/>
                <w:spacing w:val="-10"/>
              </w:rPr>
              <w:t>а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  <w:r>
              <w:rPr>
                <w:rFonts w:ascii="Times New Roman" w:hAnsi="Times New Roman" w:cs="Times New Roman"/>
                <w:spacing w:val="-10"/>
              </w:rPr>
              <w:t>полученные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 за счет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вступитель-ного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взноса участников</w:t>
            </w:r>
            <w:r>
              <w:rPr>
                <w:rFonts w:ascii="Times New Roman" w:eastAsia="Calibri" w:hAnsi="Times New Roman" w:cs="Times New Roman"/>
                <w:spacing w:val="-10"/>
              </w:rPr>
              <w:t>, из иных источни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ков, не 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lastRenderedPageBreak/>
              <w:t>запрещенных законода</w:t>
            </w:r>
            <w:r>
              <w:rPr>
                <w:rFonts w:ascii="Times New Roman" w:eastAsia="Calibri" w:hAnsi="Times New Roman" w:cs="Times New Roman"/>
                <w:spacing w:val="-10"/>
              </w:rPr>
              <w:t>-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тельством </w:t>
            </w: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 xml:space="preserve">Приказ управления культуры Гродненского областного исполнительного комитета </w:t>
            </w:r>
          </w:p>
        </w:tc>
        <w:tc>
          <w:tcPr>
            <w:tcW w:w="14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в глобальной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компьютер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ной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сети Интернет на официальных сайтах </w:t>
            </w: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управления культуры Гродненского областного исполнитель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ного комите</w:t>
            </w:r>
            <w:r>
              <w:rPr>
                <w:rFonts w:ascii="Times New Roman" w:hAnsi="Times New Roman" w:cs="Times New Roman"/>
                <w:spacing w:val="-10"/>
              </w:rPr>
              <w:t>та,     учреждения образования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государствен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ный</w:t>
            </w:r>
            <w:r>
              <w:rPr>
                <w:rFonts w:ascii="Times New Roman" w:hAnsi="Times New Roman" w:cs="Times New Roman"/>
                <w:spacing w:val="-10"/>
              </w:rPr>
              <w:t xml:space="preserve"> музыкальный колледж“,   учреждения образования ”</w:t>
            </w:r>
            <w:r w:rsidRPr="00E12117">
              <w:rPr>
                <w:rFonts w:ascii="Times New Roman" w:hAnsi="Times New Roman" w:cs="Times New Roman"/>
                <w:spacing w:val="-10"/>
              </w:rPr>
              <w:t>Лидский государствен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ны</w:t>
            </w:r>
            <w:r>
              <w:rPr>
                <w:rFonts w:ascii="Times New Roman" w:hAnsi="Times New Roman" w:cs="Times New Roman"/>
                <w:spacing w:val="-10"/>
              </w:rPr>
              <w:t>й музыкальный колледж“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 xml:space="preserve">Областной конкурс среди учащихся сельских детских школ искусств и детских музыкальных школ искусств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г. Гродно, г. Лида,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госу</w:t>
            </w:r>
            <w:r>
              <w:rPr>
                <w:rFonts w:ascii="Times New Roman" w:hAnsi="Times New Roman" w:cs="Times New Roman"/>
                <w:spacing w:val="-10"/>
              </w:rPr>
              <w:t>дарственный музыкальный колледж“, 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>Лидский госу</w:t>
            </w:r>
            <w:r>
              <w:rPr>
                <w:rFonts w:ascii="Times New Roman" w:hAnsi="Times New Roman" w:cs="Times New Roman"/>
                <w:spacing w:val="-10"/>
              </w:rPr>
              <w:t>дарственный музыкальный колледж“</w:t>
            </w:r>
            <w:r w:rsidRPr="00E12117">
              <w:rPr>
                <w:rFonts w:ascii="Times New Roman" w:hAnsi="Times New Roman" w:cs="Times New Roman"/>
                <w:spacing w:val="-10"/>
              </w:rPr>
              <w:t>, поперем</w:t>
            </w:r>
            <w:r>
              <w:rPr>
                <w:rFonts w:ascii="Times New Roman" w:hAnsi="Times New Roman" w:cs="Times New Roman"/>
                <w:spacing w:val="-10"/>
              </w:rPr>
              <w:t>енно</w:t>
            </w: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Управление культуры Гродненского областного исполнительного комитета,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госу</w:t>
            </w:r>
            <w:r>
              <w:rPr>
                <w:rFonts w:ascii="Times New Roman" w:hAnsi="Times New Roman" w:cs="Times New Roman"/>
                <w:spacing w:val="-10"/>
              </w:rPr>
              <w:t>дарственный музыкальный колледж“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УО ”</w:t>
            </w:r>
            <w:r w:rsidRPr="00E12117">
              <w:rPr>
                <w:rFonts w:ascii="Times New Roman" w:hAnsi="Times New Roman" w:cs="Times New Roman"/>
                <w:spacing w:val="-10"/>
              </w:rPr>
              <w:t>Лидский госу</w:t>
            </w:r>
            <w:r>
              <w:rPr>
                <w:rFonts w:ascii="Times New Roman" w:hAnsi="Times New Roman" w:cs="Times New Roman"/>
                <w:spacing w:val="-10"/>
              </w:rPr>
              <w:t>дарственный музыкальный колледж“</w:t>
            </w:r>
          </w:p>
        </w:tc>
        <w:tc>
          <w:tcPr>
            <w:tcW w:w="1600" w:type="dxa"/>
            <w:gridSpan w:val="2"/>
          </w:tcPr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Е</w:t>
            </w:r>
            <w:r w:rsidRPr="00E12117">
              <w:rPr>
                <w:rFonts w:ascii="Times New Roman" w:hAnsi="Times New Roman" w:cs="Times New Roman"/>
                <w:spacing w:val="-10"/>
              </w:rPr>
              <w:t>жегодно</w:t>
            </w:r>
          </w:p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2B7177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(13-14 апреля </w:t>
            </w:r>
            <w:r w:rsidR="004B4721">
              <w:rPr>
                <w:rFonts w:ascii="Times New Roman" w:hAnsi="Times New Roman" w:cs="Times New Roman"/>
                <w:spacing w:val="-10"/>
              </w:rPr>
              <w:t>2021</w:t>
            </w:r>
            <w:r w:rsidR="004B4721" w:rsidRPr="00E12117">
              <w:rPr>
                <w:rFonts w:ascii="Times New Roman" w:hAnsi="Times New Roman" w:cs="Times New Roman"/>
                <w:spacing w:val="-10"/>
              </w:rPr>
              <w:t>г.)</w:t>
            </w:r>
          </w:p>
          <w:p w:rsidR="004B4721" w:rsidRPr="00E12117" w:rsidRDefault="004B4721" w:rsidP="00505ECC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62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E12117">
              <w:rPr>
                <w:rFonts w:ascii="Times New Roman" w:hAnsi="Times New Roman" w:cs="Times New Roman"/>
                <w:spacing w:val="-10"/>
              </w:rPr>
              <w:t>Фортепиано и струнные смычко</w:t>
            </w:r>
            <w:r>
              <w:rPr>
                <w:rFonts w:ascii="Times New Roman" w:hAnsi="Times New Roman" w:cs="Times New Roman"/>
                <w:spacing w:val="-10"/>
              </w:rPr>
              <w:t>вые инструменты“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”Духовые и ударные инструменты“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”Народные инструменты“.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Обучающиеся в сельских детских школах искусств, детских музыкальных школах иску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сств  Гр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>одненской области (солисты-инструмента</w:t>
            </w:r>
            <w:r>
              <w:rPr>
                <w:rFonts w:ascii="Times New Roman" w:hAnsi="Times New Roman" w:cs="Times New Roman"/>
                <w:spacing w:val="-10"/>
              </w:rPr>
              <w:t>-лис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ты, исполнители на музыкальных инструментах) </w:t>
            </w:r>
          </w:p>
        </w:tc>
        <w:tc>
          <w:tcPr>
            <w:tcW w:w="1526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Т</w:t>
            </w:r>
            <w:r w:rsidRPr="00E12117">
              <w:rPr>
                <w:rFonts w:ascii="Times New Roman" w:hAnsi="Times New Roman" w:cs="Times New Roman"/>
                <w:spacing w:val="-10"/>
              </w:rPr>
              <w:t>ри возрастные группы: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м</w:t>
            </w:r>
            <w:r w:rsidRPr="00E12117">
              <w:rPr>
                <w:rFonts w:ascii="Times New Roman" w:hAnsi="Times New Roman" w:cs="Times New Roman"/>
                <w:spacing w:val="-10"/>
              </w:rPr>
              <w:t>ладшая: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до 10  лет -                      в номинации «Фортепиано и струнные смычковые инструменты»,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до 11 лет -                     в двух др. номинациях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E12117">
              <w:rPr>
                <w:rFonts w:ascii="Times New Roman" w:hAnsi="Times New Roman" w:cs="Times New Roman"/>
                <w:spacing w:val="-10"/>
              </w:rPr>
              <w:t>редняя: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до 13 лет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E12117">
              <w:rPr>
                <w:rFonts w:ascii="Times New Roman" w:hAnsi="Times New Roman" w:cs="Times New Roman"/>
                <w:spacing w:val="-10"/>
              </w:rPr>
              <w:t>таршая: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 xml:space="preserve">до 16 лет 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(везде включительно)</w:t>
            </w:r>
          </w:p>
        </w:tc>
        <w:tc>
          <w:tcPr>
            <w:tcW w:w="1379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lastRenderedPageBreak/>
              <w:t>С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редств</w:t>
            </w:r>
            <w:r w:rsidRPr="00E12117">
              <w:rPr>
                <w:rFonts w:ascii="Times New Roman" w:hAnsi="Times New Roman" w:cs="Times New Roman"/>
                <w:spacing w:val="-10"/>
              </w:rPr>
              <w:t>а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  <w:r>
              <w:rPr>
                <w:rFonts w:ascii="Times New Roman" w:hAnsi="Times New Roman" w:cs="Times New Roman"/>
                <w:spacing w:val="-10"/>
              </w:rPr>
              <w:t xml:space="preserve">полученные 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за счет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вступитель-ного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взноса участников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, из иных источников, не запрещенных законода</w:t>
            </w:r>
            <w:r>
              <w:rPr>
                <w:rFonts w:ascii="Times New Roman" w:eastAsia="Calibri" w:hAnsi="Times New Roman" w:cs="Times New Roman"/>
                <w:spacing w:val="-10"/>
              </w:rPr>
              <w:t>-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тельством </w:t>
            </w: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Приказ управления культуры Гродненского областного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исполнитель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ного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комитета </w:t>
            </w:r>
          </w:p>
        </w:tc>
        <w:tc>
          <w:tcPr>
            <w:tcW w:w="14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в глобальной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компьютер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ной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сети Интернет на официальных сайтах управления культуры Гродненского областного исполнитель</w:t>
            </w:r>
            <w:r>
              <w:rPr>
                <w:rFonts w:ascii="Times New Roman" w:hAnsi="Times New Roman" w:cs="Times New Roman"/>
                <w:spacing w:val="-10"/>
              </w:rPr>
              <w:t>-ного комитета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,              </w:t>
            </w:r>
            <w:r>
              <w:rPr>
                <w:rFonts w:ascii="Times New Roman" w:hAnsi="Times New Roman" w:cs="Times New Roman"/>
                <w:spacing w:val="-10"/>
              </w:rPr>
              <w:t xml:space="preserve">        учреждения образования ”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Гродненский </w:t>
            </w: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госу</w:t>
            </w:r>
            <w:r>
              <w:rPr>
                <w:rFonts w:ascii="Times New Roman" w:hAnsi="Times New Roman" w:cs="Times New Roman"/>
                <w:spacing w:val="-10"/>
              </w:rPr>
              <w:t>дарствен-ный музыкальный колледж“,   учреждения образования ”</w:t>
            </w:r>
            <w:r w:rsidRPr="00E12117">
              <w:rPr>
                <w:rFonts w:ascii="Times New Roman" w:hAnsi="Times New Roman" w:cs="Times New Roman"/>
                <w:spacing w:val="-10"/>
              </w:rPr>
              <w:t>Лидский государствен</w:t>
            </w:r>
            <w:r>
              <w:rPr>
                <w:rFonts w:ascii="Times New Roman" w:hAnsi="Times New Roman" w:cs="Times New Roman"/>
                <w:spacing w:val="-10"/>
              </w:rPr>
              <w:t>-ный музыкальный колледж“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proofErr w:type="gramStart"/>
            <w:r w:rsidRPr="00E12117">
              <w:rPr>
                <w:rFonts w:ascii="Times New Roman" w:eastAsia="Calibri" w:hAnsi="Times New Roman" w:cs="Times New Roman"/>
                <w:spacing w:val="-10"/>
              </w:rPr>
              <w:lastRenderedPageBreak/>
              <w:t>ХХ</w:t>
            </w:r>
            <w:proofErr w:type="gramEnd"/>
            <w:r w:rsidRPr="00E12117">
              <w:rPr>
                <w:rFonts w:ascii="Times New Roman" w:eastAsia="Calibri" w:hAnsi="Times New Roman" w:cs="Times New Roman"/>
                <w:spacing w:val="-10"/>
              </w:rPr>
              <w:t>VII областной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открытый конкурс </w:t>
            </w: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>им. К. Горского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</w:rPr>
              <w:t>ида</w:t>
            </w: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>Управление культуры Гродненского областного исполнительного ком</w:t>
            </w:r>
            <w:r>
              <w:rPr>
                <w:rFonts w:ascii="Times New Roman" w:eastAsia="Calibri" w:hAnsi="Times New Roman" w:cs="Times New Roman"/>
                <w:spacing w:val="-10"/>
              </w:rPr>
              <w:t>итета и учреждение образования ”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Лидский госуд</w:t>
            </w:r>
            <w:r>
              <w:rPr>
                <w:rFonts w:ascii="Times New Roman" w:eastAsia="Calibri" w:hAnsi="Times New Roman" w:cs="Times New Roman"/>
                <w:spacing w:val="-10"/>
              </w:rPr>
              <w:t>арственный музыкальный колледж“</w:t>
            </w:r>
          </w:p>
        </w:tc>
        <w:tc>
          <w:tcPr>
            <w:tcW w:w="1600" w:type="dxa"/>
            <w:gridSpan w:val="2"/>
          </w:tcPr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Ежегодно</w:t>
            </w:r>
          </w:p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 xml:space="preserve">(март 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2021</w:t>
            </w:r>
            <w:r>
              <w:rPr>
                <w:rFonts w:ascii="Times New Roman" w:eastAsia="Calibri" w:hAnsi="Times New Roman" w:cs="Times New Roman"/>
                <w:spacing w:val="-10"/>
              </w:rPr>
              <w:t xml:space="preserve"> г.)</w:t>
            </w:r>
          </w:p>
        </w:tc>
        <w:tc>
          <w:tcPr>
            <w:tcW w:w="1562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”Скрипка“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”Виолончель“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”Флейта“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”Гобой“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“Кларнет“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”Саксофон“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”Валторна“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”Труба“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”Тромбон“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 (тенор, баритон)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”Туба“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”Ударные инструменты“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 xml:space="preserve">”Ансамблевое исполнение“ 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(дуэты, трио, квартеты, квинтеты, для учащихся по классу духовые и ударные инструменты).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>Три тура</w:t>
            </w:r>
          </w:p>
        </w:tc>
        <w:tc>
          <w:tcPr>
            <w:tcW w:w="16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>Обучающиеся в детских школах искусств, детских музыкальных школах искусств, средних школах, гимназиях, гимназиях – колледжах искусств Республики Бе</w:t>
            </w:r>
            <w:r>
              <w:rPr>
                <w:rFonts w:ascii="Times New Roman" w:eastAsia="Calibri" w:hAnsi="Times New Roman" w:cs="Times New Roman"/>
                <w:spacing w:val="-10"/>
              </w:rPr>
              <w:t>ларусь и иностранных государств</w:t>
            </w:r>
          </w:p>
        </w:tc>
        <w:tc>
          <w:tcPr>
            <w:tcW w:w="1526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Номинации: ”Скрипка“, ”Виолончель“, ”Флейта“, ”Гобой“, ”Кларнет“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”Саксофон“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 младшая </w:t>
            </w:r>
          </w:p>
          <w:p w:rsidR="004B4721" w:rsidRPr="003668C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8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8-11 лет </w:t>
            </w:r>
            <w:r w:rsidRPr="003668C7">
              <w:rPr>
                <w:rFonts w:ascii="Times New Roman" w:eastAsia="Calibri" w:hAnsi="Times New Roman" w:cs="Times New Roman"/>
                <w:spacing w:val="-18"/>
              </w:rPr>
              <w:t>(включительно);</w:t>
            </w:r>
          </w:p>
          <w:p w:rsidR="004B4721" w:rsidRPr="003668C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8"/>
              </w:rPr>
            </w:pPr>
            <w:proofErr w:type="gramStart"/>
            <w:r w:rsidRPr="00E12117">
              <w:rPr>
                <w:rFonts w:ascii="Times New Roman" w:eastAsia="Calibri" w:hAnsi="Times New Roman" w:cs="Times New Roman"/>
                <w:spacing w:val="-10"/>
              </w:rPr>
              <w:t>средняя</w:t>
            </w:r>
            <w:proofErr w:type="gramEnd"/>
            <w:r w:rsidRPr="00E12117">
              <w:rPr>
                <w:rFonts w:ascii="Times New Roman" w:eastAsia="Calibri" w:hAnsi="Times New Roman" w:cs="Times New Roman"/>
                <w:spacing w:val="-10"/>
              </w:rPr>
              <w:tab/>
            </w:r>
            <w:r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0"/>
              </w:rPr>
              <w:br/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12-13 лет </w:t>
            </w:r>
            <w:r w:rsidRPr="003668C7">
              <w:rPr>
                <w:rFonts w:ascii="Times New Roman" w:eastAsia="Calibri" w:hAnsi="Times New Roman" w:cs="Times New Roman"/>
                <w:spacing w:val="-18"/>
              </w:rPr>
              <w:t>(включительно);</w:t>
            </w: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 xml:space="preserve"> старшая</w:t>
            </w:r>
          </w:p>
          <w:p w:rsidR="004B4721" w:rsidRPr="003668C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8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14-16 лет </w:t>
            </w:r>
            <w:r w:rsidRPr="003668C7">
              <w:rPr>
                <w:rFonts w:ascii="Times New Roman" w:eastAsia="Calibri" w:hAnsi="Times New Roman" w:cs="Times New Roman"/>
                <w:spacing w:val="-18"/>
              </w:rPr>
              <w:t>(включительно).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Номинации: ”Валторна“, ”Труба“, ”Тромбон“ (тенор, баритон), ”Туба“, ”Ударные инструменты“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младшая </w:t>
            </w:r>
          </w:p>
          <w:p w:rsidR="004B4721" w:rsidRPr="003668C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8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8-12 лет </w:t>
            </w:r>
            <w:r w:rsidRPr="003668C7">
              <w:rPr>
                <w:rFonts w:ascii="Times New Roman" w:eastAsia="Calibri" w:hAnsi="Times New Roman" w:cs="Times New Roman"/>
                <w:spacing w:val="-18"/>
              </w:rPr>
              <w:t>(включительно);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lastRenderedPageBreak/>
              <w:t>средняя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ab/>
            </w:r>
          </w:p>
          <w:p w:rsidR="004B4721" w:rsidRPr="003668C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8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13-14 лет </w:t>
            </w:r>
            <w:r w:rsidRPr="003668C7">
              <w:rPr>
                <w:rFonts w:ascii="Times New Roman" w:eastAsia="Calibri" w:hAnsi="Times New Roman" w:cs="Times New Roman"/>
                <w:spacing w:val="-18"/>
              </w:rPr>
              <w:t>(включительно);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>старшая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ab/>
            </w:r>
          </w:p>
          <w:p w:rsidR="004B4721" w:rsidRPr="004F1618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8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15-16 лет </w:t>
            </w:r>
            <w:r>
              <w:rPr>
                <w:rFonts w:ascii="Times New Roman" w:eastAsia="Calibri" w:hAnsi="Times New Roman" w:cs="Times New Roman"/>
                <w:spacing w:val="-18"/>
              </w:rPr>
              <w:t>(включительно).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eastAsia="Calibri" w:hAnsi="Times New Roman" w:cs="Times New Roman"/>
                <w:spacing w:val="-10"/>
              </w:rPr>
              <w:t>Номинация: ”Ансамблевое исполнение“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 младшая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8-12 лет </w:t>
            </w:r>
            <w:r w:rsidRPr="003668C7">
              <w:rPr>
                <w:rFonts w:ascii="Times New Roman" w:eastAsia="Calibri" w:hAnsi="Times New Roman" w:cs="Times New Roman"/>
                <w:spacing w:val="-18"/>
              </w:rPr>
              <w:t>(включительно);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gramStart"/>
            <w:r w:rsidRPr="00E12117">
              <w:rPr>
                <w:rFonts w:ascii="Times New Roman" w:eastAsia="Calibri" w:hAnsi="Times New Roman" w:cs="Times New Roman"/>
                <w:spacing w:val="-10"/>
              </w:rPr>
              <w:t>старшая</w:t>
            </w:r>
            <w:proofErr w:type="gramEnd"/>
            <w:r w:rsidRPr="00E12117">
              <w:rPr>
                <w:rFonts w:ascii="Times New Roman" w:eastAsia="Calibri" w:hAnsi="Times New Roman" w:cs="Times New Roman"/>
                <w:spacing w:val="-10"/>
              </w:rPr>
              <w:tab/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13-16 лет </w:t>
            </w:r>
            <w:r>
              <w:rPr>
                <w:rFonts w:ascii="Times New Roman" w:eastAsia="Calibri" w:hAnsi="Times New Roman" w:cs="Times New Roman"/>
                <w:spacing w:val="-18"/>
              </w:rPr>
              <w:t>(включительно)</w:t>
            </w:r>
          </w:p>
        </w:tc>
        <w:tc>
          <w:tcPr>
            <w:tcW w:w="1379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lastRenderedPageBreak/>
              <w:t xml:space="preserve">За счет средств, </w:t>
            </w:r>
            <w:proofErr w:type="gramStart"/>
            <w:r w:rsidRPr="00E12117">
              <w:rPr>
                <w:rFonts w:ascii="Times New Roman" w:eastAsia="Calibri" w:hAnsi="Times New Roman" w:cs="Times New Roman"/>
                <w:spacing w:val="-10"/>
              </w:rPr>
              <w:t>перечислен</w:t>
            </w:r>
            <w:r>
              <w:rPr>
                <w:rFonts w:ascii="Times New Roman" w:eastAsia="Calibri" w:hAnsi="Times New Roman" w:cs="Times New Roman"/>
                <w:spacing w:val="-10"/>
              </w:rPr>
              <w:t>-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ных</w:t>
            </w:r>
            <w:proofErr w:type="gramEnd"/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 за участие в конкурсе в размере одной базовой величины с каждого участника, и в размере одной базовой величины от каждого ансамбля, установлен</w:t>
            </w:r>
            <w:r>
              <w:rPr>
                <w:rFonts w:ascii="Times New Roman" w:eastAsia="Calibri" w:hAnsi="Times New Roman" w:cs="Times New Roman"/>
                <w:spacing w:val="-10"/>
              </w:rPr>
              <w:t>-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ной на момент проведения конкурса, иных источников, не запрещенных законода</w:t>
            </w:r>
            <w:r>
              <w:rPr>
                <w:rFonts w:ascii="Times New Roman" w:eastAsia="Calibri" w:hAnsi="Times New Roman" w:cs="Times New Roman"/>
                <w:spacing w:val="-10"/>
              </w:rPr>
              <w:t>-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тельством </w:t>
            </w: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>Приказ управления культуры Гродненского областного исполнительного комитета</w:t>
            </w:r>
          </w:p>
        </w:tc>
        <w:tc>
          <w:tcPr>
            <w:tcW w:w="14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Информация о конкурсе размещается на официальных  сайтах управления культуры Гродненского областного </w:t>
            </w:r>
            <w:proofErr w:type="gramStart"/>
            <w:r w:rsidRPr="00E12117">
              <w:rPr>
                <w:rFonts w:ascii="Times New Roman" w:eastAsia="Calibri" w:hAnsi="Times New Roman" w:cs="Times New Roman"/>
                <w:spacing w:val="-10"/>
              </w:rPr>
              <w:t>исполнитель</w:t>
            </w:r>
            <w:r>
              <w:rPr>
                <w:rFonts w:ascii="Times New Roman" w:eastAsia="Calibri" w:hAnsi="Times New Roman" w:cs="Times New Roman"/>
                <w:spacing w:val="-10"/>
              </w:rPr>
              <w:t>-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ного</w:t>
            </w:r>
            <w:proofErr w:type="gramEnd"/>
            <w:r w:rsidRPr="00E12117">
              <w:rPr>
                <w:rFonts w:ascii="Times New Roman" w:eastAsia="Calibri" w:hAnsi="Times New Roman" w:cs="Times New Roman"/>
                <w:spacing w:val="-10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pacing w:val="-10"/>
              </w:rPr>
              <w:t>итета и учреждения образования ”</w:t>
            </w:r>
            <w:r w:rsidRPr="00E12117">
              <w:rPr>
                <w:rFonts w:ascii="Times New Roman" w:eastAsia="Calibri" w:hAnsi="Times New Roman" w:cs="Times New Roman"/>
                <w:spacing w:val="-10"/>
              </w:rPr>
              <w:t>Лидский государствен</w:t>
            </w:r>
            <w:r>
              <w:rPr>
                <w:rFonts w:ascii="Times New Roman" w:eastAsia="Calibri" w:hAnsi="Times New Roman" w:cs="Times New Roman"/>
                <w:spacing w:val="-10"/>
              </w:rPr>
              <w:t>-ный музыкальный колледж“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>Областной конкурс исполнителей разговорного жанра</w:t>
            </w: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Управление культуры </w:t>
            </w:r>
            <w:r>
              <w:rPr>
                <w:rFonts w:ascii="Times New Roman" w:hAnsi="Times New Roman" w:cs="Times New Roman"/>
                <w:spacing w:val="-10"/>
              </w:rPr>
              <w:t>Гродненского облисполкома, ГУК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областной методиче</w:t>
            </w:r>
            <w:r>
              <w:rPr>
                <w:rFonts w:ascii="Times New Roman" w:hAnsi="Times New Roman" w:cs="Times New Roman"/>
                <w:spacing w:val="-10"/>
              </w:rPr>
              <w:t>ский центр народного творчества“</w:t>
            </w:r>
          </w:p>
        </w:tc>
        <w:tc>
          <w:tcPr>
            <w:tcW w:w="1600" w:type="dxa"/>
            <w:gridSpan w:val="2"/>
          </w:tcPr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 О</w:t>
            </w:r>
            <w:r w:rsidRPr="00E12117">
              <w:rPr>
                <w:rFonts w:ascii="Times New Roman" w:hAnsi="Times New Roman" w:cs="Times New Roman"/>
                <w:spacing w:val="-10"/>
              </w:rPr>
              <w:t>дин раз в два года</w:t>
            </w:r>
          </w:p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2C7983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6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2E3691">
              <w:rPr>
                <w:rFonts w:ascii="Times New Roman" w:hAnsi="Times New Roman" w:cs="Times New Roman"/>
                <w:spacing w:val="-10"/>
              </w:rPr>
              <w:t xml:space="preserve"> (</w:t>
            </w:r>
            <w:r w:rsidRPr="002C7983">
              <w:rPr>
                <w:rFonts w:ascii="Times New Roman" w:hAnsi="Times New Roman" w:cs="Times New Roman"/>
                <w:spacing w:val="-16"/>
              </w:rPr>
              <w:t xml:space="preserve">15 октября </w:t>
            </w:r>
            <w:r w:rsidR="002E369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C7983">
              <w:rPr>
                <w:rFonts w:ascii="Times New Roman" w:hAnsi="Times New Roman" w:cs="Times New Roman"/>
                <w:spacing w:val="-16"/>
              </w:rPr>
              <w:t>2021г.</w:t>
            </w:r>
            <w:r w:rsidR="002E3691">
              <w:rPr>
                <w:rFonts w:ascii="Times New Roman" w:hAnsi="Times New Roman" w:cs="Times New Roman"/>
                <w:spacing w:val="-16"/>
              </w:rPr>
              <w:t>)</w:t>
            </w:r>
          </w:p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62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”Народная проза“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”Проза“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,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”Поэзия“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”К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омедийно-сатирические </w:t>
            </w:r>
            <w:r>
              <w:rPr>
                <w:rFonts w:ascii="Times New Roman" w:hAnsi="Times New Roman" w:cs="Times New Roman"/>
                <w:spacing w:val="-10"/>
              </w:rPr>
              <w:t>произведения“.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</w:t>
            </w:r>
            <w:r w:rsidRPr="00E12117">
              <w:rPr>
                <w:rFonts w:ascii="Times New Roman" w:hAnsi="Times New Roman" w:cs="Times New Roman"/>
                <w:spacing w:val="-10"/>
              </w:rPr>
              <w:t>ва  тура</w:t>
            </w:r>
          </w:p>
        </w:tc>
        <w:tc>
          <w:tcPr>
            <w:tcW w:w="1657" w:type="dxa"/>
          </w:tcPr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</w:t>
            </w:r>
            <w:r w:rsidRPr="00E12117">
              <w:rPr>
                <w:rFonts w:ascii="Times New Roman" w:hAnsi="Times New Roman" w:cs="Times New Roman"/>
                <w:spacing w:val="-10"/>
              </w:rPr>
              <w:t>частники формирований клубных учреждений; обучающиеся в учреждениях общего среднего образования, в детских школах искусств, в средних специал</w:t>
            </w:r>
            <w:r>
              <w:rPr>
                <w:rFonts w:ascii="Times New Roman" w:hAnsi="Times New Roman" w:cs="Times New Roman"/>
                <w:spacing w:val="-10"/>
              </w:rPr>
              <w:t>ьных, высших учебных заведениях</w:t>
            </w:r>
          </w:p>
        </w:tc>
        <w:tc>
          <w:tcPr>
            <w:tcW w:w="1526" w:type="dxa"/>
          </w:tcPr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</w:t>
            </w:r>
            <w:r w:rsidRPr="00E12117">
              <w:rPr>
                <w:rFonts w:ascii="Times New Roman" w:hAnsi="Times New Roman" w:cs="Times New Roman"/>
                <w:spacing w:val="-10"/>
              </w:rPr>
              <w:t>ети,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молодёжь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Средства областного бюджета,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иные 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источники, не запрещенные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Инструкция об организации проведения мероприятия</w:t>
            </w:r>
          </w:p>
        </w:tc>
        <w:tc>
          <w:tcPr>
            <w:tcW w:w="14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t xml:space="preserve">Информация о конкурсе размещается на официальных сайтах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управления культуры Гродненского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облиспол</w:t>
            </w:r>
            <w:r>
              <w:rPr>
                <w:rFonts w:ascii="Times New Roman" w:hAnsi="Times New Roman" w:cs="Times New Roman"/>
                <w:spacing w:val="-10"/>
              </w:rPr>
              <w:t>-кома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, ГУК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</w:t>
            </w:r>
            <w:r>
              <w:rPr>
                <w:rFonts w:ascii="Times New Roman" w:hAnsi="Times New Roman" w:cs="Times New Roman"/>
                <w:spacing w:val="-10"/>
              </w:rPr>
              <w:t>ий областной методический центр“, СМИ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Областной ко</w:t>
            </w:r>
            <w:r>
              <w:rPr>
                <w:rFonts w:ascii="Times New Roman" w:hAnsi="Times New Roman" w:cs="Times New Roman"/>
                <w:spacing w:val="-10"/>
              </w:rPr>
              <w:t>нкурс танцевальных коллективов ”</w:t>
            </w:r>
            <w:r>
              <w:rPr>
                <w:rFonts w:ascii="Times New Roman" w:hAnsi="Times New Roman" w:cs="Times New Roman"/>
                <w:spacing w:val="-10"/>
                <w:lang w:val="be-BY"/>
              </w:rPr>
              <w:t>Скокі ва ўсе бокі“</w:t>
            </w: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Управление культуры </w:t>
            </w:r>
            <w:r>
              <w:rPr>
                <w:rFonts w:ascii="Times New Roman" w:hAnsi="Times New Roman" w:cs="Times New Roman"/>
                <w:spacing w:val="-10"/>
              </w:rPr>
              <w:t>Гродненского облисполкома, ГУК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областной методиче</w:t>
            </w:r>
            <w:r>
              <w:rPr>
                <w:rFonts w:ascii="Times New Roman" w:hAnsi="Times New Roman" w:cs="Times New Roman"/>
                <w:spacing w:val="-10"/>
              </w:rPr>
              <w:t>ский центр народного творчества“</w:t>
            </w: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t xml:space="preserve">, отдел культуры </w:t>
            </w: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Сморгонского райисполкома</w:t>
            </w:r>
          </w:p>
        </w:tc>
        <w:tc>
          <w:tcPr>
            <w:tcW w:w="1600" w:type="dxa"/>
            <w:gridSpan w:val="2"/>
          </w:tcPr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О</w:t>
            </w:r>
            <w:r w:rsidRPr="00E12117">
              <w:rPr>
                <w:rFonts w:ascii="Times New Roman" w:hAnsi="Times New Roman" w:cs="Times New Roman"/>
                <w:spacing w:val="-10"/>
              </w:rPr>
              <w:t>дин раз в два года</w:t>
            </w:r>
          </w:p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(4 декабря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E12117">
              <w:rPr>
                <w:rFonts w:ascii="Times New Roman" w:hAnsi="Times New Roman" w:cs="Times New Roman"/>
                <w:spacing w:val="-10"/>
              </w:rPr>
              <w:t>2021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г.) </w:t>
            </w:r>
          </w:p>
          <w:p w:rsidR="004B4721" w:rsidRPr="00E12117" w:rsidRDefault="004B4721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62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>
              <w:rPr>
                <w:rFonts w:ascii="Times New Roman" w:hAnsi="Times New Roman" w:cs="Times New Roman"/>
                <w:spacing w:val="-10"/>
                <w:lang w:val="be-BY"/>
              </w:rPr>
              <w:t>”Белорусский, народный танец“</w:t>
            </w: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>
              <w:rPr>
                <w:rFonts w:ascii="Times New Roman" w:hAnsi="Times New Roman" w:cs="Times New Roman"/>
                <w:spacing w:val="-10"/>
                <w:lang w:val="be-BY"/>
              </w:rPr>
              <w:t>”Современный, эстрадный танецׅ“.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  <w:lang w:val="be-BY"/>
              </w:rPr>
              <w:t>О</w:t>
            </w: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t>дин тур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</w:tc>
        <w:tc>
          <w:tcPr>
            <w:tcW w:w="1657" w:type="dxa"/>
          </w:tcPr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  <w:lang w:val="be-BY"/>
              </w:rPr>
              <w:t>У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частники формирований клубных учреждений; обучающиеся в учреждениях общего среднего образования, в детских школах искусств, в </w:t>
            </w: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 xml:space="preserve">средних специальных, </w:t>
            </w:r>
            <w:r>
              <w:rPr>
                <w:rFonts w:ascii="Times New Roman" w:hAnsi="Times New Roman" w:cs="Times New Roman"/>
                <w:spacing w:val="-10"/>
              </w:rPr>
              <w:t>учреждениях высшего образования</w:t>
            </w:r>
          </w:p>
        </w:tc>
        <w:tc>
          <w:tcPr>
            <w:tcW w:w="1526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Д</w:t>
            </w:r>
            <w:r w:rsidRPr="00E12117">
              <w:rPr>
                <w:rFonts w:ascii="Times New Roman" w:hAnsi="Times New Roman" w:cs="Times New Roman"/>
                <w:spacing w:val="-10"/>
              </w:rPr>
              <w:t>ве возрастные группы: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детская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 (до 14 лет),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старшая</w:t>
            </w:r>
            <w:proofErr w:type="gramEnd"/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 (</w:t>
            </w: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t>от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 15 лет</w:t>
            </w: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t xml:space="preserve"> и старше)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Средства областного бюджета,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иные 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источники, не запрещенные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Инструкция об организации проведения мероприятия</w:t>
            </w:r>
          </w:p>
        </w:tc>
        <w:tc>
          <w:tcPr>
            <w:tcW w:w="14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t xml:space="preserve">Информация о конкурсе размещается на официальных сайтах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управления культуры Гродненского облиспол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>кома, ГУК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</w:t>
            </w:r>
            <w:r>
              <w:rPr>
                <w:rFonts w:ascii="Times New Roman" w:hAnsi="Times New Roman" w:cs="Times New Roman"/>
                <w:spacing w:val="-10"/>
              </w:rPr>
              <w:t>ий областной методический центр“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СМИ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lastRenderedPageBreak/>
              <w:t xml:space="preserve">Областной смотр-конкурс любительских объединений </w:t>
            </w: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E12117">
              <w:rPr>
                <w:rFonts w:ascii="Times New Roman" w:hAnsi="Times New Roman" w:cs="Times New Roman"/>
                <w:spacing w:val="-10"/>
              </w:rPr>
              <w:t>Свет захаплення</w:t>
            </w:r>
            <w:r>
              <w:rPr>
                <w:rFonts w:ascii="Times New Roman" w:hAnsi="Times New Roman" w:cs="Times New Roman"/>
                <w:spacing w:val="-10"/>
                <w:lang w:val="be-BY"/>
              </w:rPr>
              <w:t>ў“</w:t>
            </w: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Управление культуры </w:t>
            </w:r>
            <w:r>
              <w:rPr>
                <w:rFonts w:ascii="Times New Roman" w:hAnsi="Times New Roman" w:cs="Times New Roman"/>
                <w:spacing w:val="-10"/>
              </w:rPr>
              <w:t>Гродненского облисполкома, ГУК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областной методиче</w:t>
            </w:r>
            <w:r>
              <w:rPr>
                <w:rFonts w:ascii="Times New Roman" w:hAnsi="Times New Roman" w:cs="Times New Roman"/>
                <w:spacing w:val="-10"/>
              </w:rPr>
              <w:t>ский центр народного творчества“</w:t>
            </w: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t xml:space="preserve"> </w:t>
            </w:r>
          </w:p>
        </w:tc>
        <w:tc>
          <w:tcPr>
            <w:tcW w:w="1600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E12117">
              <w:rPr>
                <w:rFonts w:ascii="Times New Roman" w:hAnsi="Times New Roman" w:cs="Times New Roman"/>
                <w:spacing w:val="-10"/>
              </w:rPr>
              <w:t>дин раз в два года</w:t>
            </w:r>
          </w:p>
          <w:p w:rsidR="004B4721" w:rsidRPr="00E12117" w:rsidRDefault="004B4721" w:rsidP="00505ECC">
            <w:pPr>
              <w:spacing w:line="220" w:lineRule="exact"/>
              <w:ind w:firstLine="74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ind w:firstLine="74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(в течение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 2021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2117">
              <w:rPr>
                <w:rFonts w:ascii="Times New Roman" w:hAnsi="Times New Roman" w:cs="Times New Roman"/>
                <w:spacing w:val="-10"/>
              </w:rPr>
              <w:t>г.)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62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”Общественно-культурный клуб“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”Историко-краеведческий клуб“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”К</w:t>
            </w:r>
            <w:r w:rsidRPr="00E12117">
              <w:rPr>
                <w:rFonts w:ascii="Times New Roman" w:hAnsi="Times New Roman" w:cs="Times New Roman"/>
                <w:spacing w:val="-10"/>
              </w:rPr>
              <w:t>луб</w:t>
            </w:r>
            <w:r>
              <w:rPr>
                <w:rFonts w:ascii="Times New Roman" w:hAnsi="Times New Roman" w:cs="Times New Roman"/>
                <w:spacing w:val="-10"/>
              </w:rPr>
              <w:t xml:space="preserve"> традиционной народной культуры“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”С</w:t>
            </w:r>
            <w:r w:rsidRPr="00E12117">
              <w:rPr>
                <w:rFonts w:ascii="Times New Roman" w:hAnsi="Times New Roman" w:cs="Times New Roman"/>
                <w:spacing w:val="-10"/>
              </w:rPr>
              <w:t>портивный клуб</w:t>
            </w:r>
            <w:r>
              <w:rPr>
                <w:rFonts w:ascii="Times New Roman" w:hAnsi="Times New Roman" w:cs="Times New Roman"/>
                <w:spacing w:val="-10"/>
              </w:rPr>
              <w:t>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”С</w:t>
            </w:r>
            <w:r w:rsidRPr="00E12117">
              <w:rPr>
                <w:rFonts w:ascii="Times New Roman" w:hAnsi="Times New Roman" w:cs="Times New Roman"/>
                <w:spacing w:val="-10"/>
              </w:rPr>
              <w:t>емейно-бытовой клуб</w:t>
            </w:r>
            <w:r>
              <w:rPr>
                <w:rFonts w:ascii="Times New Roman" w:hAnsi="Times New Roman" w:cs="Times New Roman"/>
                <w:spacing w:val="-10"/>
              </w:rPr>
              <w:t>“.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</w:t>
            </w:r>
            <w:r w:rsidRPr="00E12117">
              <w:rPr>
                <w:rFonts w:ascii="Times New Roman" w:hAnsi="Times New Roman" w:cs="Times New Roman"/>
                <w:spacing w:val="-10"/>
              </w:rPr>
              <w:t>ва тура</w:t>
            </w:r>
          </w:p>
        </w:tc>
        <w:tc>
          <w:tcPr>
            <w:tcW w:w="1657" w:type="dxa"/>
          </w:tcPr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</w:t>
            </w:r>
            <w:r w:rsidRPr="00E12117">
              <w:rPr>
                <w:rFonts w:ascii="Times New Roman" w:hAnsi="Times New Roman" w:cs="Times New Roman"/>
                <w:spacing w:val="-10"/>
              </w:rPr>
              <w:t>частники формирований клубных учреждений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</w:t>
            </w:r>
            <w:r w:rsidRPr="00E12117">
              <w:rPr>
                <w:rFonts w:ascii="Times New Roman" w:hAnsi="Times New Roman" w:cs="Times New Roman"/>
                <w:spacing w:val="-10"/>
              </w:rPr>
              <w:t>ети,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молодёжь, молодые семьи</w:t>
            </w:r>
          </w:p>
        </w:tc>
        <w:tc>
          <w:tcPr>
            <w:tcW w:w="1379" w:type="dxa"/>
          </w:tcPr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Средства областного бюджета,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иные 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источники, не запрещенные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Инструкция об организации проведения мероприятия</w:t>
            </w:r>
          </w:p>
        </w:tc>
        <w:tc>
          <w:tcPr>
            <w:tcW w:w="14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t xml:space="preserve">Информация о конкурсе размещается на официальных сайтах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управления культуры Гродненского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облиспол</w:t>
            </w:r>
            <w:r>
              <w:rPr>
                <w:rFonts w:ascii="Times New Roman" w:hAnsi="Times New Roman" w:cs="Times New Roman"/>
                <w:spacing w:val="-10"/>
              </w:rPr>
              <w:t>-кома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, ГУК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</w:t>
            </w:r>
            <w:r>
              <w:rPr>
                <w:rFonts w:ascii="Times New Roman" w:hAnsi="Times New Roman" w:cs="Times New Roman"/>
                <w:spacing w:val="-10"/>
              </w:rPr>
              <w:t>ий областной методический центр“, СМИ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Областная выставка-конкурс декоративно-прикладного и изобразительного искусства </w:t>
            </w:r>
            <w:r>
              <w:rPr>
                <w:rFonts w:ascii="Times New Roman" w:hAnsi="Times New Roman" w:cs="Times New Roman"/>
                <w:spacing w:val="-10"/>
              </w:rPr>
              <w:t>”</w:t>
            </w:r>
            <w:r>
              <w:rPr>
                <w:rFonts w:ascii="Times New Roman" w:hAnsi="Times New Roman" w:cs="Times New Roman"/>
                <w:spacing w:val="-10"/>
                <w:lang w:val="be-BY"/>
              </w:rPr>
              <w:t>Казкі і паданні майго краю“</w:t>
            </w: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Управление культуры </w:t>
            </w:r>
            <w:r>
              <w:rPr>
                <w:rFonts w:ascii="Times New Roman" w:hAnsi="Times New Roman" w:cs="Times New Roman"/>
                <w:spacing w:val="-10"/>
              </w:rPr>
              <w:t>Гродненского облисполкома, ГУК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 областной методиче</w:t>
            </w:r>
            <w:r>
              <w:rPr>
                <w:rFonts w:ascii="Times New Roman" w:hAnsi="Times New Roman" w:cs="Times New Roman"/>
                <w:spacing w:val="-10"/>
              </w:rPr>
              <w:t>ский центр народного творчества“</w:t>
            </w:r>
          </w:p>
        </w:tc>
        <w:tc>
          <w:tcPr>
            <w:tcW w:w="1600" w:type="dxa"/>
            <w:gridSpan w:val="2"/>
          </w:tcPr>
          <w:p w:rsidR="002E3691" w:rsidRDefault="004B472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r w:rsidR="002E3691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2E3691" w:rsidRDefault="002E369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2E3691" w:rsidRDefault="002E369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2E3691" w:rsidP="00505ECC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(</w:t>
            </w:r>
            <w:r w:rsidR="004B4721">
              <w:rPr>
                <w:rFonts w:ascii="Times New Roman" w:hAnsi="Times New Roman" w:cs="Times New Roman"/>
                <w:spacing w:val="-10"/>
              </w:rPr>
              <w:t xml:space="preserve">10 апреля по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="004B4721">
              <w:rPr>
                <w:rFonts w:ascii="Times New Roman" w:hAnsi="Times New Roman" w:cs="Times New Roman"/>
                <w:spacing w:val="-10"/>
              </w:rPr>
              <w:t>29 мая  2021 г.</w:t>
            </w:r>
            <w:r>
              <w:rPr>
                <w:rFonts w:ascii="Times New Roman" w:hAnsi="Times New Roman" w:cs="Times New Roman"/>
                <w:spacing w:val="-10"/>
              </w:rPr>
              <w:t>)</w:t>
            </w:r>
          </w:p>
        </w:tc>
        <w:tc>
          <w:tcPr>
            <w:tcW w:w="1562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”Живопись“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”Графика“</w:t>
            </w:r>
            <w:r w:rsidRPr="00E12117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”Декоративно-прикладное“.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</w:t>
            </w:r>
            <w:r w:rsidRPr="00E12117">
              <w:rPr>
                <w:rFonts w:ascii="Times New Roman" w:hAnsi="Times New Roman" w:cs="Times New Roman"/>
                <w:spacing w:val="-10"/>
              </w:rPr>
              <w:t>ва тура</w:t>
            </w:r>
          </w:p>
        </w:tc>
        <w:tc>
          <w:tcPr>
            <w:tcW w:w="1657" w:type="dxa"/>
          </w:tcPr>
          <w:p w:rsidR="004B4721" w:rsidRPr="00E62F81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6"/>
              </w:rPr>
            </w:pPr>
            <w:r w:rsidRPr="00E62F81">
              <w:rPr>
                <w:rFonts w:ascii="Times New Roman" w:hAnsi="Times New Roman" w:cs="Times New Roman"/>
                <w:spacing w:val="-16"/>
              </w:rPr>
              <w:t xml:space="preserve">Участники кружков и студий </w:t>
            </w:r>
            <w:proofErr w:type="gramStart"/>
            <w:r w:rsidRPr="00E62F81">
              <w:rPr>
                <w:rFonts w:ascii="Times New Roman" w:hAnsi="Times New Roman" w:cs="Times New Roman"/>
                <w:spacing w:val="-16"/>
              </w:rPr>
              <w:t>изобразитель-ного</w:t>
            </w:r>
            <w:proofErr w:type="gramEnd"/>
            <w:r w:rsidRPr="00E62F81">
              <w:rPr>
                <w:rFonts w:ascii="Times New Roman" w:hAnsi="Times New Roman" w:cs="Times New Roman"/>
                <w:spacing w:val="-16"/>
              </w:rPr>
              <w:t xml:space="preserve"> и декоративно-прикладного искусства,   учащиеся  детских художественных школ и школ искусств, учащиеся  средних специальных и студенты учреждений высшего образования </w:t>
            </w:r>
          </w:p>
        </w:tc>
        <w:tc>
          <w:tcPr>
            <w:tcW w:w="1526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</w:t>
            </w:r>
            <w:r w:rsidRPr="00E12117">
              <w:rPr>
                <w:rFonts w:ascii="Times New Roman" w:hAnsi="Times New Roman" w:cs="Times New Roman"/>
                <w:spacing w:val="-10"/>
              </w:rPr>
              <w:t>ети,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молодёжь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до 31 года</w:t>
            </w:r>
          </w:p>
        </w:tc>
        <w:tc>
          <w:tcPr>
            <w:tcW w:w="1379" w:type="dxa"/>
          </w:tcPr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Средства областного бюджета,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иные </w:t>
            </w:r>
          </w:p>
          <w:p w:rsidR="004B4721" w:rsidRPr="00E12117" w:rsidRDefault="004B4721" w:rsidP="00505E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источники, не запрещенные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Инструкция об организации проведения мероприятия</w:t>
            </w:r>
          </w:p>
        </w:tc>
        <w:tc>
          <w:tcPr>
            <w:tcW w:w="14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  <w:lang w:val="be-BY"/>
              </w:rPr>
              <w:t xml:space="preserve">Информация о конкурсе размещается на официальных сайтах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управления культуры Гродненского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облиспол</w:t>
            </w:r>
            <w:r>
              <w:rPr>
                <w:rFonts w:ascii="Times New Roman" w:hAnsi="Times New Roman" w:cs="Times New Roman"/>
                <w:spacing w:val="-10"/>
              </w:rPr>
              <w:t>-кома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, ГУК ”</w:t>
            </w:r>
            <w:r w:rsidRPr="00E12117">
              <w:rPr>
                <w:rFonts w:ascii="Times New Roman" w:hAnsi="Times New Roman" w:cs="Times New Roman"/>
                <w:spacing w:val="-10"/>
              </w:rPr>
              <w:t>Гродненский</w:t>
            </w:r>
            <w:r>
              <w:rPr>
                <w:rFonts w:ascii="Times New Roman" w:hAnsi="Times New Roman" w:cs="Times New Roman"/>
                <w:spacing w:val="-10"/>
              </w:rPr>
              <w:t xml:space="preserve"> областной методический центр“,  СМИ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  <w:lang w:val="pl-PL"/>
              </w:rPr>
              <w:lastRenderedPageBreak/>
              <w:t>I</w:t>
            </w:r>
            <w:r w:rsidRPr="00E12117">
              <w:rPr>
                <w:rFonts w:ascii="Times New Roman" w:hAnsi="Times New Roman" w:cs="Times New Roman"/>
                <w:iCs/>
                <w:spacing w:val="-10"/>
                <w:lang w:val="en-US"/>
              </w:rPr>
              <w:t>I</w:t>
            </w:r>
            <w:r w:rsidRPr="00E12117">
              <w:rPr>
                <w:rFonts w:ascii="Times New Roman" w:hAnsi="Times New Roman" w:cs="Times New Roman"/>
                <w:iCs/>
                <w:spacing w:val="-10"/>
                <w:lang w:val="pl-PL"/>
              </w:rPr>
              <w:t>I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 Открытый областной конкурс юных талантов среди учащихся ДМШИ и ДШИ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”Радуга надежд“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Cs/>
                <w:spacing w:val="-1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Cs/>
                <w:spacing w:val="-10"/>
              </w:rPr>
              <w:t>овогрудок</w:t>
            </w: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>Управление культуры Гродненского областного исполнительного комитета, отдел культуры Новогрудского районного исполнительного комитета и государс</w:t>
            </w:r>
            <w:r>
              <w:rPr>
                <w:rFonts w:ascii="Times New Roman" w:hAnsi="Times New Roman" w:cs="Times New Roman"/>
                <w:iCs/>
                <w:spacing w:val="-10"/>
              </w:rPr>
              <w:t>твенное учреждение образование ”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>Ново</w:t>
            </w:r>
            <w:r>
              <w:rPr>
                <w:rFonts w:ascii="Times New Roman" w:hAnsi="Times New Roman" w:cs="Times New Roman"/>
                <w:iCs/>
                <w:spacing w:val="-10"/>
              </w:rPr>
              <w:t>грудская детская школа искусств“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 </w:t>
            </w:r>
          </w:p>
        </w:tc>
        <w:tc>
          <w:tcPr>
            <w:tcW w:w="1600" w:type="dxa"/>
            <w:gridSpan w:val="2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Е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>жегодно</w:t>
            </w:r>
          </w:p>
          <w:p w:rsidR="004B4721" w:rsidRPr="00E12117" w:rsidRDefault="004B4721" w:rsidP="00505ECC">
            <w:pPr>
              <w:spacing w:line="220" w:lineRule="exact"/>
              <w:ind w:firstLine="105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(апрель 2021 г.)</w:t>
            </w:r>
          </w:p>
        </w:tc>
        <w:tc>
          <w:tcPr>
            <w:tcW w:w="1562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>Фортепиано, ансамбль</w:t>
            </w:r>
            <w:r>
              <w:rPr>
                <w:rFonts w:ascii="Times New Roman" w:hAnsi="Times New Roman" w:cs="Times New Roman"/>
                <w:iCs/>
                <w:spacing w:val="-10"/>
              </w:rPr>
              <w:t>.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>Два этапа</w:t>
            </w:r>
          </w:p>
        </w:tc>
        <w:tc>
          <w:tcPr>
            <w:tcW w:w="16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О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>бучающиеся в детских школах искусств</w:t>
            </w:r>
            <w:proofErr w:type="gramStart"/>
            <w:r w:rsidRPr="00E12117">
              <w:rPr>
                <w:rFonts w:ascii="Times New Roman" w:hAnsi="Times New Roman" w:cs="Times New Roman"/>
                <w:iCs/>
                <w:spacing w:val="-10"/>
              </w:rPr>
              <w:t>.</w:t>
            </w:r>
            <w:proofErr w:type="gramEnd"/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 </w:t>
            </w:r>
            <w:proofErr w:type="gramStart"/>
            <w:r w:rsidRPr="00E12117">
              <w:rPr>
                <w:rFonts w:ascii="Times New Roman" w:hAnsi="Times New Roman" w:cs="Times New Roman"/>
                <w:iCs/>
                <w:spacing w:val="-10"/>
              </w:rPr>
              <w:t>д</w:t>
            </w:r>
            <w:proofErr w:type="gramEnd"/>
            <w:r w:rsidRPr="00E12117">
              <w:rPr>
                <w:rFonts w:ascii="Times New Roman" w:hAnsi="Times New Roman" w:cs="Times New Roman"/>
                <w:iCs/>
                <w:spacing w:val="-10"/>
              </w:rPr>
              <w:t>етских музыкальных школах искусств, средних школах, ги</w:t>
            </w:r>
            <w:r>
              <w:rPr>
                <w:rFonts w:ascii="Times New Roman" w:hAnsi="Times New Roman" w:cs="Times New Roman"/>
                <w:iCs/>
                <w:spacing w:val="-10"/>
              </w:rPr>
              <w:t>мназиях Республики Беларусь и и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>ных государств</w:t>
            </w:r>
          </w:p>
        </w:tc>
        <w:tc>
          <w:tcPr>
            <w:tcW w:w="1526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Т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>ри возрастные группы: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>младшая до 10 лет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>включительно;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средняя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>от 11 до 13 лет включительно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>старшая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>от 14 до 16 лет включительно</w:t>
            </w:r>
          </w:p>
        </w:tc>
        <w:tc>
          <w:tcPr>
            <w:tcW w:w="1379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С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редства стартового взноса участников иные источники, не запрещенные </w:t>
            </w:r>
            <w:proofErr w:type="gramStart"/>
            <w:r w:rsidRPr="00E12117">
              <w:rPr>
                <w:rFonts w:ascii="Times New Roman" w:hAnsi="Times New Roman" w:cs="Times New Roman"/>
                <w:iCs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>тельством</w:t>
            </w:r>
            <w:proofErr w:type="gramEnd"/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  </w:t>
            </w: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Приказ управления культуры Гродненского областного </w:t>
            </w:r>
            <w:proofErr w:type="gramStart"/>
            <w:r w:rsidRPr="00E12117">
              <w:rPr>
                <w:rFonts w:ascii="Times New Roman" w:hAnsi="Times New Roman" w:cs="Times New Roman"/>
                <w:iCs/>
                <w:spacing w:val="-10"/>
              </w:rPr>
              <w:t>исполнитель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>ного</w:t>
            </w:r>
            <w:proofErr w:type="gramEnd"/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 комитета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FF00FF"/>
                <w:spacing w:val="-10"/>
              </w:rPr>
            </w:pPr>
          </w:p>
        </w:tc>
        <w:tc>
          <w:tcPr>
            <w:tcW w:w="1457" w:type="dxa"/>
          </w:tcPr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Информация о конкурсе размещается на официальных  сайтах 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proofErr w:type="gramStart"/>
            <w:r w:rsidRPr="00E12117">
              <w:rPr>
                <w:rFonts w:ascii="Times New Roman" w:hAnsi="Times New Roman" w:cs="Times New Roman"/>
                <w:iCs/>
                <w:spacing w:val="-10"/>
              </w:rPr>
              <w:t>Государствен</w:t>
            </w:r>
            <w:r>
              <w:rPr>
                <w:rFonts w:ascii="Times New Roman" w:hAnsi="Times New Roman" w:cs="Times New Roman"/>
                <w:iCs/>
                <w:spacing w:val="-10"/>
              </w:rPr>
              <w:t>-ного</w:t>
            </w:r>
            <w:proofErr w:type="gramEnd"/>
            <w:r>
              <w:rPr>
                <w:rFonts w:ascii="Times New Roman" w:hAnsi="Times New Roman" w:cs="Times New Roman"/>
                <w:iCs/>
                <w:spacing w:val="-10"/>
              </w:rPr>
              <w:t xml:space="preserve"> учреждения образования ”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>Новогрудс</w:t>
            </w:r>
            <w:r>
              <w:rPr>
                <w:rFonts w:ascii="Times New Roman" w:hAnsi="Times New Roman" w:cs="Times New Roman"/>
                <w:iCs/>
                <w:spacing w:val="-10"/>
              </w:rPr>
              <w:t>-кая детская школа искусств“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>,</w:t>
            </w:r>
          </w:p>
          <w:p w:rsidR="004B4721" w:rsidRPr="00E12117" w:rsidRDefault="004B4721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E12117">
              <w:rPr>
                <w:rFonts w:ascii="Times New Roman" w:hAnsi="Times New Roman" w:cs="Times New Roman"/>
                <w:iCs/>
                <w:spacing w:val="-10"/>
              </w:rPr>
              <w:t>Новогрудс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кого районного </w:t>
            </w:r>
            <w:proofErr w:type="gramStart"/>
            <w:r w:rsidRPr="00E12117">
              <w:rPr>
                <w:rFonts w:ascii="Times New Roman" w:hAnsi="Times New Roman" w:cs="Times New Roman"/>
                <w:iCs/>
                <w:spacing w:val="-10"/>
              </w:rPr>
              <w:t>исполнитель</w:t>
            </w:r>
            <w:r>
              <w:rPr>
                <w:rFonts w:ascii="Times New Roman" w:hAnsi="Times New Roman" w:cs="Times New Roman"/>
                <w:iCs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iCs/>
                <w:spacing w:val="-10"/>
              </w:rPr>
              <w:t>ного</w:t>
            </w:r>
            <w:proofErr w:type="gramEnd"/>
            <w:r w:rsidRPr="00E12117">
              <w:rPr>
                <w:rFonts w:ascii="Times New Roman" w:hAnsi="Times New Roman" w:cs="Times New Roman"/>
                <w:iCs/>
                <w:spacing w:val="-10"/>
              </w:rPr>
              <w:t xml:space="preserve"> комитета</w:t>
            </w:r>
          </w:p>
        </w:tc>
      </w:tr>
      <w:tr w:rsidR="004B4721" w:rsidRPr="00E97F4A" w:rsidTr="00505ECC">
        <w:tc>
          <w:tcPr>
            <w:tcW w:w="2547" w:type="dxa"/>
          </w:tcPr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Областной открытый пленэр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юных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художников ”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Симфония величия </w:t>
            </w:r>
          </w:p>
          <w:p w:rsidR="004B4721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Беловежской пущи“</w:t>
            </w: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вислочь</w:t>
            </w: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E12117">
              <w:rPr>
                <w:spacing w:val="-10"/>
                <w:sz w:val="22"/>
                <w:szCs w:val="22"/>
              </w:rPr>
              <w:t>Управление культуры Гродненского областного исполнительного комитета, отдел идеологической работы, культуры и по делам молодежи Свислочского районного исполнительного комитета,  государс</w:t>
            </w:r>
            <w:r>
              <w:rPr>
                <w:spacing w:val="-10"/>
                <w:sz w:val="22"/>
                <w:szCs w:val="22"/>
              </w:rPr>
              <w:t>твенное учреждение образования ”</w:t>
            </w:r>
            <w:r w:rsidRPr="00E12117">
              <w:rPr>
                <w:spacing w:val="-10"/>
                <w:sz w:val="22"/>
                <w:szCs w:val="22"/>
              </w:rPr>
              <w:t>Сви</w:t>
            </w:r>
            <w:r>
              <w:rPr>
                <w:spacing w:val="-10"/>
                <w:sz w:val="22"/>
                <w:szCs w:val="22"/>
              </w:rPr>
              <w:t>слочская детская школа искусств“</w:t>
            </w: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600" w:type="dxa"/>
            <w:gridSpan w:val="2"/>
          </w:tcPr>
          <w:p w:rsidR="004B4721" w:rsidRPr="00E12117" w:rsidRDefault="004B4721" w:rsidP="00505ECC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 xml:space="preserve">  Е</w:t>
            </w:r>
            <w:r w:rsidRPr="00E12117">
              <w:rPr>
                <w:rFonts w:ascii="Times New Roman" w:hAnsi="Times New Roman" w:cs="Times New Roman"/>
                <w:spacing w:val="-10"/>
              </w:rPr>
              <w:t>жегодно</w:t>
            </w:r>
          </w:p>
          <w:p w:rsidR="004B4721" w:rsidRPr="00E12117" w:rsidRDefault="004B4721" w:rsidP="00505ECC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2E3691" w:rsidRDefault="004B4721" w:rsidP="00505ECC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2E3691" w:rsidRPr="002E3691">
              <w:rPr>
                <w:rFonts w:ascii="Times New Roman" w:hAnsi="Times New Roman" w:cs="Times New Roman"/>
                <w:spacing w:val="-18"/>
              </w:rPr>
              <w:t>(</w:t>
            </w:r>
            <w:r w:rsidRPr="002E3691">
              <w:rPr>
                <w:rFonts w:ascii="Times New Roman" w:hAnsi="Times New Roman" w:cs="Times New Roman"/>
                <w:spacing w:val="-18"/>
              </w:rPr>
              <w:t>21-22 мая 2021 г.</w:t>
            </w:r>
            <w:r w:rsidR="002E3691" w:rsidRPr="002E3691">
              <w:rPr>
                <w:rFonts w:ascii="Times New Roman" w:hAnsi="Times New Roman" w:cs="Times New Roman"/>
                <w:spacing w:val="-18"/>
              </w:rPr>
              <w:t>)</w:t>
            </w:r>
          </w:p>
        </w:tc>
        <w:tc>
          <w:tcPr>
            <w:tcW w:w="1562" w:type="dxa"/>
          </w:tcPr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E12117">
              <w:rPr>
                <w:spacing w:val="-10"/>
                <w:sz w:val="22"/>
                <w:szCs w:val="22"/>
              </w:rPr>
              <w:t xml:space="preserve">Без номинаций. Участники </w:t>
            </w:r>
            <w:proofErr w:type="gramStart"/>
            <w:r w:rsidRPr="00E12117">
              <w:rPr>
                <w:spacing w:val="-10"/>
                <w:sz w:val="22"/>
                <w:szCs w:val="22"/>
              </w:rPr>
              <w:t>заключитель</w:t>
            </w:r>
            <w:r>
              <w:rPr>
                <w:spacing w:val="-10"/>
                <w:sz w:val="22"/>
                <w:szCs w:val="22"/>
              </w:rPr>
              <w:t>-</w:t>
            </w:r>
            <w:r w:rsidRPr="00E12117">
              <w:rPr>
                <w:spacing w:val="-10"/>
                <w:sz w:val="22"/>
                <w:szCs w:val="22"/>
              </w:rPr>
              <w:t>ного</w:t>
            </w:r>
            <w:proofErr w:type="gramEnd"/>
            <w:r w:rsidRPr="00E12117">
              <w:rPr>
                <w:spacing w:val="-10"/>
                <w:sz w:val="22"/>
                <w:szCs w:val="22"/>
              </w:rPr>
              <w:t xml:space="preserve"> этапа пленэра-конкурса в течение двух дней выполняют две работы любыми материалами (карандаш, акварель, пастель, темпера, гуашь, и др.) в различных техниках.</w:t>
            </w: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Два этапа</w:t>
            </w:r>
          </w:p>
        </w:tc>
        <w:tc>
          <w:tcPr>
            <w:tcW w:w="1657" w:type="dxa"/>
          </w:tcPr>
          <w:p w:rsidR="004B4721" w:rsidRPr="006E147A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</w:t>
            </w:r>
            <w:r w:rsidRPr="006E147A">
              <w:rPr>
                <w:rFonts w:ascii="Times New Roman" w:hAnsi="Times New Roman" w:cs="Times New Roman"/>
                <w:spacing w:val="-10"/>
              </w:rPr>
              <w:t>чащиеся детских школ искусств, детских художественных школ искусств, средних школ, гимназий Республики Беларусь и иностранных государств</w:t>
            </w:r>
          </w:p>
        </w:tc>
        <w:tc>
          <w:tcPr>
            <w:tcW w:w="1526" w:type="dxa"/>
          </w:tcPr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Т</w:t>
            </w:r>
            <w:r w:rsidRPr="00E12117">
              <w:rPr>
                <w:spacing w:val="-10"/>
                <w:sz w:val="22"/>
                <w:szCs w:val="22"/>
              </w:rPr>
              <w:t>ри возрастные группы:</w:t>
            </w: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</w:t>
            </w:r>
            <w:r w:rsidRPr="00E12117">
              <w:rPr>
                <w:spacing w:val="-10"/>
                <w:sz w:val="22"/>
                <w:szCs w:val="22"/>
              </w:rPr>
              <w:t xml:space="preserve">ладшая:  </w:t>
            </w: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E12117">
              <w:rPr>
                <w:spacing w:val="-10"/>
                <w:sz w:val="22"/>
                <w:szCs w:val="22"/>
              </w:rPr>
              <w:t>от 7 до 10 лет</w:t>
            </w:r>
            <w:r>
              <w:rPr>
                <w:spacing w:val="-10"/>
                <w:sz w:val="22"/>
                <w:szCs w:val="22"/>
              </w:rPr>
              <w:t>;</w:t>
            </w: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с</w:t>
            </w:r>
            <w:r w:rsidRPr="00E12117">
              <w:rPr>
                <w:spacing w:val="-10"/>
                <w:sz w:val="22"/>
                <w:szCs w:val="22"/>
              </w:rPr>
              <w:t xml:space="preserve">редняя: </w:t>
            </w: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E12117">
              <w:rPr>
                <w:spacing w:val="-10"/>
                <w:sz w:val="22"/>
                <w:szCs w:val="22"/>
              </w:rPr>
              <w:t>от 11 до 13 лет</w:t>
            </w:r>
            <w:r>
              <w:rPr>
                <w:spacing w:val="-10"/>
                <w:sz w:val="22"/>
                <w:szCs w:val="22"/>
              </w:rPr>
              <w:t>;</w:t>
            </w:r>
            <w:r w:rsidRPr="00E12117">
              <w:rPr>
                <w:spacing w:val="-10"/>
                <w:sz w:val="22"/>
                <w:szCs w:val="22"/>
              </w:rPr>
              <w:t xml:space="preserve"> </w:t>
            </w: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4B4721" w:rsidRPr="00E12117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с</w:t>
            </w:r>
            <w:r w:rsidRPr="00E12117">
              <w:rPr>
                <w:spacing w:val="-10"/>
                <w:sz w:val="22"/>
                <w:szCs w:val="22"/>
              </w:rPr>
              <w:t>таршая</w:t>
            </w:r>
          </w:p>
          <w:p w:rsidR="004B4721" w:rsidRPr="004D237C" w:rsidRDefault="004B4721" w:rsidP="00505ECC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от 14 до 17 </w:t>
            </w:r>
            <w:r w:rsidRPr="00E12117">
              <w:rPr>
                <w:spacing w:val="-10"/>
              </w:rPr>
              <w:t>лет</w:t>
            </w:r>
          </w:p>
        </w:tc>
        <w:tc>
          <w:tcPr>
            <w:tcW w:w="1379" w:type="dxa"/>
          </w:tcPr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редства районного бюджета, стартовый взнос участников в размере одной  базовой величины, иные  источники, не запрещенные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тельством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661" w:type="dxa"/>
          </w:tcPr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Приказ управления культуры Гродненского областного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исполнитель</w:t>
            </w:r>
            <w:r>
              <w:rPr>
                <w:rFonts w:ascii="Times New Roman" w:hAnsi="Times New Roman" w:cs="Times New Roman"/>
                <w:spacing w:val="-10"/>
              </w:rPr>
              <w:t>-ного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комитета.</w:t>
            </w: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Инструкция</w:t>
            </w: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>о порядке организации и проведения</w:t>
            </w: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Областного открытого пленэра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юных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художников ”</w:t>
            </w:r>
            <w:r w:rsidRPr="00E12117">
              <w:rPr>
                <w:rFonts w:ascii="Times New Roman" w:hAnsi="Times New Roman" w:cs="Times New Roman"/>
                <w:spacing w:val="-10"/>
              </w:rPr>
              <w:t xml:space="preserve">Симфония величия </w:t>
            </w: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Беловежской пущи“</w:t>
            </w:r>
          </w:p>
        </w:tc>
        <w:tc>
          <w:tcPr>
            <w:tcW w:w="1457" w:type="dxa"/>
          </w:tcPr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Информация о проведении пленэра-конкурса размещается на официальных сайтах отдела </w:t>
            </w:r>
            <w:proofErr w:type="gramStart"/>
            <w:r w:rsidRPr="00E12117">
              <w:rPr>
                <w:rFonts w:ascii="Times New Roman" w:hAnsi="Times New Roman" w:cs="Times New Roman"/>
                <w:spacing w:val="-10"/>
              </w:rPr>
              <w:t>идеологичес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кой</w:t>
            </w:r>
            <w:proofErr w:type="gramEnd"/>
            <w:r w:rsidRPr="00E12117">
              <w:rPr>
                <w:rFonts w:ascii="Times New Roman" w:hAnsi="Times New Roman" w:cs="Times New Roman"/>
                <w:spacing w:val="-10"/>
              </w:rPr>
              <w:t xml:space="preserve"> работы, культуры и по делам молодежи Свислочского районного исполнитель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ного комитета, государствен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E12117">
              <w:rPr>
                <w:rFonts w:ascii="Times New Roman" w:hAnsi="Times New Roman" w:cs="Times New Roman"/>
                <w:spacing w:val="-10"/>
              </w:rPr>
              <w:t>ного учреж</w:t>
            </w:r>
            <w:r>
              <w:rPr>
                <w:rFonts w:ascii="Times New Roman" w:hAnsi="Times New Roman" w:cs="Times New Roman"/>
                <w:spacing w:val="-10"/>
              </w:rPr>
              <w:t xml:space="preserve">дения 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>образования ”</w:t>
            </w:r>
            <w:r w:rsidRPr="00E12117">
              <w:rPr>
                <w:rFonts w:ascii="Times New Roman" w:hAnsi="Times New Roman" w:cs="Times New Roman"/>
                <w:spacing w:val="-10"/>
              </w:rPr>
              <w:t>Сви</w:t>
            </w:r>
            <w:r>
              <w:rPr>
                <w:rFonts w:ascii="Times New Roman" w:hAnsi="Times New Roman" w:cs="Times New Roman"/>
                <w:spacing w:val="-10"/>
              </w:rPr>
              <w:t>слочская детская школа искусств“</w:t>
            </w:r>
          </w:p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E12117">
              <w:rPr>
                <w:rFonts w:ascii="Times New Roman" w:hAnsi="Times New Roman" w:cs="Times New Roman"/>
                <w:spacing w:val="-10"/>
              </w:rPr>
              <w:t xml:space="preserve">за  3 месяца до начала проведения </w:t>
            </w:r>
          </w:p>
        </w:tc>
      </w:tr>
      <w:tr w:rsidR="004B4721" w:rsidRPr="00E97F4A" w:rsidTr="00505ECC">
        <w:tc>
          <w:tcPr>
            <w:tcW w:w="15446" w:type="dxa"/>
            <w:gridSpan w:val="11"/>
          </w:tcPr>
          <w:p w:rsidR="004B4721" w:rsidRPr="00E12117" w:rsidRDefault="004B4721" w:rsidP="00505ECC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8B487A" w:rsidRPr="00F06FEA" w:rsidTr="00E45E15">
        <w:tc>
          <w:tcPr>
            <w:tcW w:w="15446" w:type="dxa"/>
            <w:gridSpan w:val="11"/>
          </w:tcPr>
          <w:p w:rsidR="008B487A" w:rsidRPr="00B463DC" w:rsidRDefault="008B487A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  <w:r w:rsidRPr="00B463DC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Минская область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  <w:lang w:val="be-BY"/>
              </w:rPr>
            </w:pPr>
            <w:r w:rsidRPr="008E04E2">
              <w:rPr>
                <w:rFonts w:ascii="Times New Roman" w:hAnsi="Times New Roman"/>
                <w:spacing w:val="-10"/>
              </w:rPr>
              <w:t>Областной конкурс юных исполнителей детских школ искусств Минской области ”</w:t>
            </w:r>
            <w:r w:rsidRPr="008E04E2">
              <w:rPr>
                <w:rFonts w:ascii="Times New Roman" w:hAnsi="Times New Roman"/>
                <w:spacing w:val="-10"/>
                <w:lang w:val="be-BY"/>
              </w:rPr>
              <w:t>Заслаўскі сшытак“</w:t>
            </w:r>
            <w:r w:rsidRPr="008E04E2">
              <w:rPr>
                <w:rFonts w:ascii="Times New Roman" w:hAnsi="Times New Roman"/>
                <w:spacing w:val="-10"/>
              </w:rPr>
              <w:t xml:space="preserve"> в рамках областного праздника музыки ”</w:t>
            </w:r>
            <w:r w:rsidRPr="008E04E2">
              <w:rPr>
                <w:rFonts w:ascii="Times New Roman" w:hAnsi="Times New Roman"/>
                <w:spacing w:val="-10"/>
                <w:lang w:val="be-BY"/>
              </w:rPr>
              <w:t>Заслаўе“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г. Заславль Минского района</w:t>
            </w:r>
          </w:p>
        </w:tc>
        <w:tc>
          <w:tcPr>
            <w:tcW w:w="2057" w:type="dxa"/>
            <w:gridSpan w:val="2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 xml:space="preserve">Главное управление идеологической работы, культуры </w:t>
            </w:r>
            <w:r w:rsidRPr="008E04E2">
              <w:rPr>
                <w:rFonts w:ascii="Times New Roman" w:hAnsi="Times New Roman"/>
                <w:spacing w:val="-10"/>
              </w:rPr>
              <w:br/>
              <w:t xml:space="preserve">и по делам молодежи Минского облисполкома, </w:t>
            </w:r>
            <w:r w:rsidRPr="008E04E2">
              <w:rPr>
                <w:rFonts w:ascii="Times New Roman" w:hAnsi="Times New Roman"/>
                <w:spacing w:val="-10"/>
              </w:rPr>
              <w:br/>
              <w:t>Минский райисполком,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ГУ ”Заслуженный коллектив Республики Беларусь ”Национальный академический оркестр симфонической и эстрадной музыки Республики Беларусь“</w:t>
            </w:r>
          </w:p>
        </w:tc>
        <w:tc>
          <w:tcPr>
            <w:tcW w:w="1587" w:type="dxa"/>
          </w:tcPr>
          <w:p w:rsidR="008B487A" w:rsidRPr="008E04E2" w:rsidRDefault="008B487A" w:rsidP="008E04E2">
            <w:pPr>
              <w:spacing w:line="220" w:lineRule="exact"/>
              <w:ind w:firstLine="31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ежегодно</w:t>
            </w:r>
          </w:p>
          <w:p w:rsidR="008B487A" w:rsidRPr="008E04E2" w:rsidRDefault="008B487A" w:rsidP="008E04E2">
            <w:pPr>
              <w:spacing w:line="220" w:lineRule="exact"/>
              <w:ind w:firstLine="31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ind w:firstLine="31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 xml:space="preserve">(январь </w:t>
            </w:r>
            <w:smartTag w:uri="urn:schemas-microsoft-com:office:smarttags" w:element="metricconverter">
              <w:smartTagPr>
                <w:attr w:name="ProductID" w:val="2021 г"/>
              </w:smartTagPr>
              <w:r w:rsidRPr="008E04E2">
                <w:rPr>
                  <w:rFonts w:ascii="Times New Roman" w:hAnsi="Times New Roman"/>
                  <w:spacing w:val="-10"/>
                </w:rPr>
                <w:t>2021 г</w:t>
              </w:r>
            </w:smartTag>
            <w:r w:rsidRPr="008E04E2">
              <w:rPr>
                <w:rFonts w:ascii="Times New Roman" w:hAnsi="Times New Roman"/>
                <w:spacing w:val="-10"/>
              </w:rPr>
              <w:t>.,</w:t>
            </w:r>
          </w:p>
          <w:p w:rsidR="008B487A" w:rsidRPr="008E04E2" w:rsidRDefault="008B487A" w:rsidP="008E04E2">
            <w:pPr>
              <w:spacing w:line="220" w:lineRule="exact"/>
              <w:ind w:firstLine="31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перенесен</w:t>
            </w:r>
            <w:r w:rsidRPr="008E04E2">
              <w:rPr>
                <w:rFonts w:ascii="Times New Roman" w:hAnsi="Times New Roman"/>
                <w:spacing w:val="-10"/>
              </w:rPr>
              <w:br/>
              <w:t xml:space="preserve"> на конец февраля -  первую половину марта </w:t>
            </w:r>
            <w:smartTag w:uri="urn:schemas-microsoft-com:office:smarttags" w:element="metricconverter">
              <w:smartTagPr>
                <w:attr w:name="ProductID" w:val="2021 г"/>
              </w:smartTagPr>
              <w:r w:rsidRPr="008E04E2">
                <w:rPr>
                  <w:rFonts w:ascii="Times New Roman" w:hAnsi="Times New Roman"/>
                  <w:spacing w:val="-10"/>
                </w:rPr>
                <w:t>2021 г</w:t>
              </w:r>
            </w:smartTag>
            <w:r w:rsidRPr="008E04E2">
              <w:rPr>
                <w:rFonts w:ascii="Times New Roman" w:hAnsi="Times New Roman"/>
                <w:spacing w:val="-10"/>
              </w:rPr>
              <w:t>.)</w:t>
            </w:r>
          </w:p>
          <w:p w:rsidR="008B487A" w:rsidRPr="008E04E2" w:rsidRDefault="008B487A" w:rsidP="008E04E2">
            <w:pPr>
              <w:spacing w:line="220" w:lineRule="exact"/>
              <w:ind w:firstLine="31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8E04E2" w:rsidRDefault="008B487A" w:rsidP="00A13AA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Номинации ежегодно чередуются: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”Струнные смычковые инструменты (сольное исполнение)“;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 xml:space="preserve">”Духовые </w:t>
            </w:r>
            <w:r w:rsidRPr="008E04E2">
              <w:rPr>
                <w:rFonts w:ascii="Times New Roman" w:hAnsi="Times New Roman"/>
                <w:spacing w:val="-10"/>
              </w:rPr>
              <w:br/>
              <w:t>и ударные инструменты (сольное исполнение)“</w:t>
            </w:r>
            <w:r>
              <w:rPr>
                <w:rFonts w:ascii="Times New Roman" w:hAnsi="Times New Roman"/>
                <w:spacing w:val="-10"/>
              </w:rPr>
              <w:t>.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Три этапа</w:t>
            </w:r>
          </w:p>
        </w:tc>
        <w:tc>
          <w:tcPr>
            <w:tcW w:w="1657" w:type="dxa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Учащиеся инструмен-тальных отделений детских школ искусств Минской области</w:t>
            </w:r>
          </w:p>
        </w:tc>
        <w:tc>
          <w:tcPr>
            <w:tcW w:w="1526" w:type="dxa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Три возрастные группы: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от 8 до 10 лет;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от 11 до 13 лет;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от 14 лет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379" w:type="dxa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 xml:space="preserve">Средства  местных бюджетов, иные источники, </w:t>
            </w:r>
            <w:r w:rsidRPr="008E04E2">
              <w:rPr>
                <w:rFonts w:ascii="Times New Roman" w:hAnsi="Times New Roman"/>
                <w:spacing w:val="-10"/>
              </w:rPr>
              <w:br/>
              <w:t>не запрещен-ные законо-дательством</w:t>
            </w:r>
          </w:p>
        </w:tc>
        <w:tc>
          <w:tcPr>
            <w:tcW w:w="1661" w:type="dxa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 xml:space="preserve">Решение Минского облисполкома от 29.12.2018 г. № 1171 </w:t>
            </w:r>
            <w:r w:rsidRPr="008E04E2">
              <w:rPr>
                <w:rFonts w:ascii="Times New Roman" w:hAnsi="Times New Roman"/>
                <w:spacing w:val="-10"/>
              </w:rPr>
              <w:br/>
              <w:t>”Об утверждении перечня проводимых на территории Минской области региональных централизо-ванных культурных мероприятий, финан</w:t>
            </w:r>
            <w:r>
              <w:rPr>
                <w:rFonts w:ascii="Times New Roman" w:hAnsi="Times New Roman"/>
                <w:spacing w:val="-10"/>
              </w:rPr>
              <w:t>сируе-мых из областного бюджета“</w:t>
            </w:r>
            <w:r w:rsidRPr="008E04E2">
              <w:rPr>
                <w:rFonts w:ascii="Times New Roman" w:hAnsi="Times New Roman"/>
                <w:spacing w:val="-10"/>
              </w:rPr>
              <w:t>,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>решение Минского облисполкома от 04.11.2020 г. № 957.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8E04E2">
              <w:rPr>
                <w:rFonts w:ascii="Times New Roman" w:hAnsi="Times New Roman"/>
                <w:spacing w:val="-10"/>
              </w:rPr>
              <w:t xml:space="preserve">В год проведения конкурса готовится приказ </w:t>
            </w:r>
            <w:r>
              <w:rPr>
                <w:rFonts w:ascii="Times New Roman" w:hAnsi="Times New Roman"/>
                <w:spacing w:val="-10"/>
              </w:rPr>
              <w:t xml:space="preserve">главного </w:t>
            </w:r>
            <w:r>
              <w:rPr>
                <w:rFonts w:ascii="Times New Roman" w:hAnsi="Times New Roman"/>
                <w:spacing w:val="-10"/>
              </w:rPr>
              <w:lastRenderedPageBreak/>
              <w:t>управления идеологичес</w:t>
            </w:r>
            <w:r w:rsidRPr="008E04E2">
              <w:rPr>
                <w:rFonts w:ascii="Times New Roman" w:hAnsi="Times New Roman"/>
                <w:spacing w:val="-10"/>
              </w:rPr>
              <w:t xml:space="preserve">кой работы, культуры </w:t>
            </w:r>
            <w:r w:rsidRPr="008E04E2">
              <w:rPr>
                <w:rFonts w:ascii="Times New Roman" w:hAnsi="Times New Roman"/>
                <w:spacing w:val="-10"/>
              </w:rPr>
              <w:br/>
              <w:t xml:space="preserve">и по делам молодежи Минского облисполкома о проведении культурного мероприятия </w:t>
            </w:r>
          </w:p>
        </w:tc>
        <w:tc>
          <w:tcPr>
            <w:tcW w:w="1457" w:type="dxa"/>
          </w:tcPr>
          <w:p w:rsidR="008B487A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lastRenderedPageBreak/>
              <w:t>И</w:t>
            </w:r>
            <w:r w:rsidRPr="008E04E2">
              <w:rPr>
                <w:rFonts w:ascii="Times New Roman" w:hAnsi="Times New Roman"/>
                <w:spacing w:val="-10"/>
              </w:rPr>
              <w:t xml:space="preserve">нформация о конкурсе размещается на интернет-сайтах Минского облиспол-кома </w:t>
            </w:r>
            <w:r w:rsidRPr="008E04E2">
              <w:rPr>
                <w:rFonts w:ascii="Times New Roman" w:hAnsi="Times New Roman"/>
                <w:spacing w:val="-10"/>
              </w:rPr>
              <w:br/>
              <w:t>и райгор</w:t>
            </w:r>
            <w:r>
              <w:rPr>
                <w:rFonts w:ascii="Times New Roman" w:hAnsi="Times New Roman"/>
                <w:spacing w:val="-10"/>
              </w:rPr>
              <w:t>-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ис</w:t>
            </w:r>
            <w:r w:rsidRPr="008E04E2">
              <w:rPr>
                <w:rFonts w:ascii="Times New Roman" w:hAnsi="Times New Roman"/>
                <w:spacing w:val="-10"/>
              </w:rPr>
              <w:t xml:space="preserve">полкомов,  </w:t>
            </w:r>
            <w:r w:rsidRPr="008E04E2">
              <w:rPr>
                <w:rFonts w:ascii="Times New Roman" w:hAnsi="Times New Roman"/>
                <w:spacing w:val="-10"/>
              </w:rPr>
              <w:br/>
              <w:t xml:space="preserve">в областных </w:t>
            </w:r>
            <w:r w:rsidRPr="008E04E2">
              <w:rPr>
                <w:rFonts w:ascii="Times New Roman" w:hAnsi="Times New Roman"/>
                <w:spacing w:val="-10"/>
              </w:rPr>
              <w:br/>
              <w:t>и региональ</w:t>
            </w:r>
            <w:r>
              <w:rPr>
                <w:rFonts w:ascii="Times New Roman" w:hAnsi="Times New Roman"/>
                <w:spacing w:val="-10"/>
              </w:rPr>
              <w:t>-ных средствах массовой информа</w:t>
            </w:r>
            <w:r w:rsidRPr="008E04E2">
              <w:rPr>
                <w:rFonts w:ascii="Times New Roman" w:hAnsi="Times New Roman"/>
                <w:spacing w:val="-10"/>
              </w:rPr>
              <w:t>ции, социальных сетях</w:t>
            </w:r>
          </w:p>
        </w:tc>
      </w:tr>
      <w:tr w:rsidR="008B487A" w:rsidRPr="00F06FEA" w:rsidTr="004F1618">
        <w:trPr>
          <w:trHeight w:val="2011"/>
        </w:trPr>
        <w:tc>
          <w:tcPr>
            <w:tcW w:w="2547" w:type="dxa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E04E2">
              <w:rPr>
                <w:rFonts w:ascii="Times New Roman" w:hAnsi="Times New Roman" w:cs="Times New Roman"/>
                <w:spacing w:val="-10"/>
              </w:rPr>
              <w:lastRenderedPageBreak/>
              <w:t>Областной конкурс юных исполнителей на струнных смычковых инструментах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по регионам Минской области</w:t>
            </w:r>
          </w:p>
        </w:tc>
        <w:tc>
          <w:tcPr>
            <w:tcW w:w="2057" w:type="dxa"/>
            <w:gridSpan w:val="2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E04E2">
              <w:rPr>
                <w:rFonts w:ascii="Times New Roman" w:hAnsi="Times New Roman" w:cs="Times New Roman"/>
                <w:spacing w:val="-10"/>
              </w:rPr>
              <w:t xml:space="preserve">Главное управление идеологической работы, культуры </w:t>
            </w:r>
            <w:r w:rsidRPr="008E04E2">
              <w:rPr>
                <w:rFonts w:ascii="Times New Roman" w:hAnsi="Times New Roman" w:cs="Times New Roman"/>
                <w:spacing w:val="-10"/>
              </w:rPr>
              <w:br/>
              <w:t xml:space="preserve">и по делам молодежи Минского облисполкома, </w:t>
            </w:r>
            <w:r w:rsidRPr="008E04E2">
              <w:rPr>
                <w:rFonts w:ascii="Times New Roman" w:hAnsi="Times New Roman" w:cs="Times New Roman"/>
                <w:spacing w:val="-10"/>
              </w:rPr>
              <w:br/>
              <w:t>райисп</w:t>
            </w:r>
            <w:r>
              <w:rPr>
                <w:rFonts w:ascii="Times New Roman" w:hAnsi="Times New Roman" w:cs="Times New Roman"/>
                <w:spacing w:val="-10"/>
              </w:rPr>
              <w:t xml:space="preserve">олкомы </w:t>
            </w:r>
            <w:r>
              <w:rPr>
                <w:rFonts w:ascii="Times New Roman" w:hAnsi="Times New Roman" w:cs="Times New Roman"/>
                <w:spacing w:val="-10"/>
              </w:rPr>
              <w:br/>
              <w:t>и Жодинский горисполком</w:t>
            </w:r>
          </w:p>
        </w:tc>
        <w:tc>
          <w:tcPr>
            <w:tcW w:w="1587" w:type="dxa"/>
          </w:tcPr>
          <w:p w:rsidR="008B487A" w:rsidRPr="008E04E2" w:rsidRDefault="008B487A" w:rsidP="008E04E2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О</w:t>
            </w:r>
            <w:r w:rsidRPr="008E04E2">
              <w:rPr>
                <w:rFonts w:ascii="Times New Roman" w:hAnsi="Times New Roman" w:cs="Times New Roman"/>
                <w:spacing w:val="-10"/>
              </w:rPr>
              <w:t xml:space="preserve">дин раз </w:t>
            </w:r>
            <w:r w:rsidRPr="008E04E2">
              <w:rPr>
                <w:rFonts w:ascii="Times New Roman" w:hAnsi="Times New Roman" w:cs="Times New Roman"/>
                <w:spacing w:val="-10"/>
              </w:rPr>
              <w:br/>
              <w:t>в три года</w:t>
            </w:r>
          </w:p>
          <w:p w:rsidR="008B487A" w:rsidRPr="008E04E2" w:rsidRDefault="008B487A" w:rsidP="008E04E2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ind w:hanging="77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E04E2">
              <w:rPr>
                <w:rFonts w:ascii="Times New Roman" w:hAnsi="Times New Roman" w:cs="Times New Roman"/>
                <w:spacing w:val="-10"/>
              </w:rPr>
              <w:t xml:space="preserve">(апрель </w:t>
            </w:r>
            <w:smartTag w:uri="urn:schemas-microsoft-com:office:smarttags" w:element="metricconverter">
              <w:smartTagPr>
                <w:attr w:name="ProductID" w:val="2021 г"/>
              </w:smartTagPr>
              <w:r w:rsidRPr="008E04E2">
                <w:rPr>
                  <w:rFonts w:ascii="Times New Roman" w:hAnsi="Times New Roman" w:cs="Times New Roman"/>
                  <w:spacing w:val="-10"/>
                </w:rPr>
                <w:t>2021 г</w:t>
              </w:r>
            </w:smartTag>
            <w:r w:rsidRPr="008E04E2">
              <w:rPr>
                <w:rFonts w:ascii="Times New Roman" w:hAnsi="Times New Roman" w:cs="Times New Roman"/>
                <w:spacing w:val="-10"/>
              </w:rPr>
              <w:t>.)</w:t>
            </w:r>
          </w:p>
          <w:p w:rsidR="008B487A" w:rsidRPr="008E04E2" w:rsidRDefault="008B487A" w:rsidP="008E04E2">
            <w:pPr>
              <w:spacing w:line="220" w:lineRule="exact"/>
              <w:ind w:hanging="7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ind w:hanging="7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ind w:hanging="7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ind w:hanging="7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”Скрипка“</w:t>
            </w:r>
            <w:r w:rsidRPr="008E04E2">
              <w:rPr>
                <w:rFonts w:ascii="Times New Roman" w:hAnsi="Times New Roman" w:cs="Times New Roman"/>
                <w:spacing w:val="-10"/>
              </w:rPr>
              <w:t>;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”Виолончель“.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E04E2">
              <w:rPr>
                <w:rFonts w:ascii="Times New Roman" w:hAnsi="Times New Roman" w:cs="Times New Roman"/>
                <w:spacing w:val="-10"/>
              </w:rPr>
              <w:t>Два этапа</w:t>
            </w:r>
          </w:p>
        </w:tc>
        <w:tc>
          <w:tcPr>
            <w:tcW w:w="1657" w:type="dxa"/>
          </w:tcPr>
          <w:p w:rsidR="008B487A" w:rsidRPr="0022508A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Учащиеся инструмен-тальных отделений детских школ искусств Минской области</w:t>
            </w:r>
          </w:p>
        </w:tc>
        <w:tc>
          <w:tcPr>
            <w:tcW w:w="1526" w:type="dxa"/>
          </w:tcPr>
          <w:p w:rsidR="008B487A" w:rsidRDefault="008B487A" w:rsidP="00AB3D4B">
            <w:pPr>
              <w:spacing w:line="22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Три возрастные группы:</w:t>
            </w:r>
          </w:p>
          <w:p w:rsidR="008B487A" w:rsidRDefault="008B487A" w:rsidP="00AB3D4B">
            <w:pPr>
              <w:spacing w:line="22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от 6 до 10 лет;</w:t>
            </w:r>
          </w:p>
          <w:p w:rsidR="008B487A" w:rsidRDefault="008B487A" w:rsidP="00AB3D4B">
            <w:pPr>
              <w:spacing w:line="22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от 11 до 12 дет;</w:t>
            </w:r>
          </w:p>
          <w:p w:rsidR="008B487A" w:rsidRPr="0022508A" w:rsidRDefault="008B487A" w:rsidP="00AB3D4B">
            <w:pPr>
              <w:spacing w:line="22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от 13 до 16 лет</w:t>
            </w:r>
          </w:p>
        </w:tc>
        <w:tc>
          <w:tcPr>
            <w:tcW w:w="1379" w:type="dxa"/>
          </w:tcPr>
          <w:p w:rsidR="008B487A" w:rsidRPr="0022508A" w:rsidRDefault="008B487A" w:rsidP="00AB3D4B">
            <w:pPr>
              <w:spacing w:line="22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E7673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8B487A" w:rsidRPr="000E7673" w:rsidRDefault="008B487A" w:rsidP="00AB3D4B">
            <w:pPr>
              <w:spacing w:line="22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E7673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1457" w:type="dxa"/>
          </w:tcPr>
          <w:p w:rsidR="008B487A" w:rsidRPr="0022508A" w:rsidRDefault="008B487A" w:rsidP="00AB3D4B">
            <w:pPr>
              <w:spacing w:line="22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E7673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</w:tr>
      <w:tr w:rsidR="008B487A" w:rsidRPr="0022508A" w:rsidTr="00E45E15">
        <w:tc>
          <w:tcPr>
            <w:tcW w:w="2547" w:type="dxa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E04E2">
              <w:rPr>
                <w:rFonts w:ascii="Times New Roman" w:hAnsi="Times New Roman" w:cs="Times New Roman"/>
                <w:spacing w:val="-10"/>
              </w:rPr>
              <w:t>АРТ-сессия юных художников детских школ искусств</w:t>
            </w:r>
          </w:p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по регионам Минской области</w:t>
            </w:r>
          </w:p>
        </w:tc>
        <w:tc>
          <w:tcPr>
            <w:tcW w:w="2057" w:type="dxa"/>
            <w:gridSpan w:val="2"/>
          </w:tcPr>
          <w:p w:rsidR="008B487A" w:rsidRPr="008E04E2" w:rsidRDefault="008B487A" w:rsidP="008E04E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Г</w:t>
            </w:r>
            <w:r w:rsidRPr="008E04E2">
              <w:rPr>
                <w:rFonts w:ascii="Times New Roman" w:hAnsi="Times New Roman" w:cs="Times New Roman"/>
                <w:spacing w:val="-10"/>
              </w:rPr>
              <w:t xml:space="preserve">лавное управление идеологической работы, культуры </w:t>
            </w:r>
            <w:r w:rsidRPr="008E04E2">
              <w:rPr>
                <w:rFonts w:ascii="Times New Roman" w:hAnsi="Times New Roman" w:cs="Times New Roman"/>
                <w:spacing w:val="-10"/>
              </w:rPr>
              <w:br/>
              <w:t xml:space="preserve">и по делам молодежи Минского облисполкома, </w:t>
            </w:r>
            <w:r w:rsidRPr="008E04E2">
              <w:rPr>
                <w:rFonts w:ascii="Times New Roman" w:hAnsi="Times New Roman" w:cs="Times New Roman"/>
                <w:spacing w:val="-10"/>
              </w:rPr>
              <w:br/>
              <w:t xml:space="preserve">райисполкомы </w:t>
            </w:r>
            <w:r w:rsidRPr="008E04E2">
              <w:rPr>
                <w:rFonts w:ascii="Times New Roman" w:hAnsi="Times New Roman" w:cs="Times New Roman"/>
                <w:spacing w:val="-10"/>
              </w:rPr>
              <w:br/>
              <w:t>и Жодинский горисполком</w:t>
            </w:r>
          </w:p>
        </w:tc>
        <w:tc>
          <w:tcPr>
            <w:tcW w:w="1587" w:type="dxa"/>
          </w:tcPr>
          <w:p w:rsidR="008B487A" w:rsidRPr="008E04E2" w:rsidRDefault="008B487A" w:rsidP="008E04E2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Е</w:t>
            </w:r>
            <w:r w:rsidRPr="008E04E2">
              <w:rPr>
                <w:rFonts w:ascii="Times New Roman" w:hAnsi="Times New Roman" w:cs="Times New Roman"/>
                <w:spacing w:val="-10"/>
              </w:rPr>
              <w:t>жегодно</w:t>
            </w:r>
          </w:p>
          <w:p w:rsidR="008B487A" w:rsidRPr="008E04E2" w:rsidRDefault="008B487A" w:rsidP="008E04E2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E04E2">
              <w:rPr>
                <w:rFonts w:ascii="Times New Roman" w:hAnsi="Times New Roman" w:cs="Times New Roman"/>
                <w:spacing w:val="-10"/>
              </w:rPr>
              <w:t xml:space="preserve">(декабрь </w:t>
            </w:r>
            <w:smartTag w:uri="urn:schemas-microsoft-com:office:smarttags" w:element="metricconverter">
              <w:smartTagPr>
                <w:attr w:name="ProductID" w:val="2021 г"/>
              </w:smartTagPr>
              <w:r w:rsidRPr="008E04E2">
                <w:rPr>
                  <w:rFonts w:ascii="Times New Roman" w:hAnsi="Times New Roman" w:cs="Times New Roman"/>
                  <w:spacing w:val="-10"/>
                </w:rPr>
                <w:t>2021 г</w:t>
              </w:r>
            </w:smartTag>
            <w:r w:rsidRPr="008E04E2">
              <w:rPr>
                <w:rFonts w:ascii="Times New Roman" w:hAnsi="Times New Roman" w:cs="Times New Roman"/>
                <w:spacing w:val="-10"/>
              </w:rPr>
              <w:t>.)</w:t>
            </w:r>
          </w:p>
          <w:p w:rsidR="008B487A" w:rsidRPr="008E04E2" w:rsidRDefault="008B487A" w:rsidP="008E04E2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E04E2" w:rsidRDefault="008B487A" w:rsidP="008E04E2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Дисциплина ”Рисунок“:  ”Натюрморт“; ”</w:t>
            </w:r>
            <w:r w:rsidRPr="008E04E2"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Натюрмор</w:t>
            </w: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 xml:space="preserve">т </w:t>
            </w: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br/>
              <w:t>с розеткой (гипсовой маской)“; ”Гипсовая голова“; ”Голова натурщика“; ”</w:t>
            </w:r>
            <w:r w:rsidRPr="008E04E2"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Фи</w:t>
            </w: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гура человека“</w:t>
            </w:r>
            <w:r w:rsidRPr="008E04E2"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;</w:t>
            </w:r>
          </w:p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</w:p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дисциплина ”Живопись“: ”Натюрморт“</w:t>
            </w:r>
            <w:r w:rsidRPr="008E04E2"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;</w:t>
            </w:r>
          </w:p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 xml:space="preserve">”Портрет“; ”Фигура </w:t>
            </w: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lastRenderedPageBreak/>
              <w:t>человека“</w:t>
            </w:r>
          </w:p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</w:p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дисциплина ”Композиция“</w:t>
            </w:r>
            <w:r w:rsidRPr="008E04E2"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:</w:t>
            </w:r>
          </w:p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 xml:space="preserve"> ”Сюжетная композиция“; ”Декоративная композиция (гуашь)“; ”Батик“; ”Вытинанка“</w:t>
            </w:r>
          </w:p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дисциплина ”Дизайн“: ”Графический дизайн“; ”Плакат“</w:t>
            </w:r>
          </w:p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</w:p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  <w:r w:rsidRPr="008E04E2"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дополни-те</w:t>
            </w: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льные номинации: ”Графика“; ”Керамика“; ”Пейзаж“.</w:t>
            </w:r>
          </w:p>
          <w:p w:rsidR="008B487A" w:rsidRPr="008E04E2" w:rsidRDefault="008B487A" w:rsidP="008E04E2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</w:p>
          <w:p w:rsidR="008B487A" w:rsidRPr="004F1618" w:rsidRDefault="008B487A" w:rsidP="004F1618">
            <w:pPr>
              <w:pStyle w:val="a8"/>
              <w:spacing w:line="220" w:lineRule="exact"/>
              <w:jc w:val="both"/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pacing w:val="-10"/>
                <w:sz w:val="22"/>
                <w:lang w:val="ru-RU" w:eastAsia="en-US"/>
              </w:rPr>
              <w:t>Один тур</w:t>
            </w:r>
          </w:p>
        </w:tc>
        <w:tc>
          <w:tcPr>
            <w:tcW w:w="1657" w:type="dxa"/>
          </w:tcPr>
          <w:p w:rsidR="008B487A" w:rsidRPr="0022508A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 xml:space="preserve">учащиеся учреждений дополнительного образования детей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и молодежи Минской области</w:t>
            </w:r>
          </w:p>
        </w:tc>
        <w:tc>
          <w:tcPr>
            <w:tcW w:w="1526" w:type="dxa"/>
          </w:tcPr>
          <w:p w:rsidR="008B487A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три возрастные группы:</w:t>
            </w:r>
          </w:p>
          <w:p w:rsidR="008B487A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до 10 лет;</w:t>
            </w:r>
          </w:p>
          <w:p w:rsidR="008B487A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от 11 до 13 лет;</w:t>
            </w:r>
          </w:p>
          <w:p w:rsidR="008B487A" w:rsidRPr="0022508A" w:rsidRDefault="008B487A" w:rsidP="008E04E2">
            <w:pPr>
              <w:spacing w:line="220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от 14 лет</w:t>
            </w:r>
          </w:p>
        </w:tc>
        <w:tc>
          <w:tcPr>
            <w:tcW w:w="1379" w:type="dxa"/>
          </w:tcPr>
          <w:p w:rsidR="008B487A" w:rsidRDefault="008B487A" w:rsidP="00AB3D4B">
            <w:pPr>
              <w:jc w:val="center"/>
            </w:pPr>
            <w:r w:rsidRPr="004B36F6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8B487A" w:rsidRDefault="008B487A" w:rsidP="00AB3D4B">
            <w:pPr>
              <w:jc w:val="center"/>
            </w:pPr>
            <w:r w:rsidRPr="004B36F6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1457" w:type="dxa"/>
          </w:tcPr>
          <w:p w:rsidR="008B487A" w:rsidRPr="0022508A" w:rsidRDefault="008B487A" w:rsidP="00AB3D4B">
            <w:pPr>
              <w:spacing w:line="22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E7673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</w:tr>
      <w:tr w:rsidR="003A368A" w:rsidRPr="00F06FEA" w:rsidTr="00461C77">
        <w:tc>
          <w:tcPr>
            <w:tcW w:w="15446" w:type="dxa"/>
            <w:gridSpan w:val="11"/>
          </w:tcPr>
          <w:p w:rsidR="003A368A" w:rsidRDefault="003A368A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</w:p>
        </w:tc>
      </w:tr>
      <w:tr w:rsidR="008B487A" w:rsidRPr="00F06FEA" w:rsidTr="00461C77">
        <w:tc>
          <w:tcPr>
            <w:tcW w:w="15446" w:type="dxa"/>
            <w:gridSpan w:val="11"/>
          </w:tcPr>
          <w:p w:rsidR="008B487A" w:rsidRDefault="008B487A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Могилевская</w:t>
            </w:r>
            <w:r w:rsidRPr="006B2D5C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 xml:space="preserve"> область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Областной смотр-конкур любите</w:t>
            </w:r>
            <w:r>
              <w:rPr>
                <w:rFonts w:ascii="Times New Roman" w:hAnsi="Times New Roman" w:cs="Times New Roman"/>
                <w:spacing w:val="-10"/>
              </w:rPr>
              <w:t>льских театральных коллективов ”</w:t>
            </w:r>
            <w:r w:rsidRPr="008077FB">
              <w:rPr>
                <w:rFonts w:ascii="Times New Roman" w:hAnsi="Times New Roman" w:cs="Times New Roman"/>
                <w:spacing w:val="-10"/>
              </w:rPr>
              <w:t>У далонях маёй Беларус</w:t>
            </w:r>
            <w:r w:rsidRPr="008077FB">
              <w:rPr>
                <w:rFonts w:ascii="Times New Roman" w:hAnsi="Times New Roman" w:cs="Times New Roman"/>
                <w:spacing w:val="-10"/>
                <w:lang w:val="be-BY"/>
              </w:rPr>
              <w:t>і</w:t>
            </w:r>
            <w:r>
              <w:rPr>
                <w:rFonts w:ascii="Times New Roman" w:hAnsi="Times New Roman" w:cs="Times New Roman"/>
                <w:spacing w:val="-10"/>
                <w:lang w:val="be-BY"/>
              </w:rPr>
              <w:t>“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г. Могилев,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</w:tc>
        <w:tc>
          <w:tcPr>
            <w:tcW w:w="2057" w:type="dxa"/>
            <w:gridSpan w:val="2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 xml:space="preserve">Учреждение культуры </w:t>
            </w: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8077FB">
              <w:rPr>
                <w:rFonts w:ascii="Times New Roman" w:hAnsi="Times New Roman" w:cs="Times New Roman"/>
                <w:color w:val="000000"/>
                <w:spacing w:val="-10"/>
              </w:rPr>
              <w:t>Могилевский областной методический центр народного творчества и к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ультурно-просветительной работы“</w:t>
            </w:r>
          </w:p>
        </w:tc>
        <w:tc>
          <w:tcPr>
            <w:tcW w:w="1587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(ф</w:t>
            </w:r>
            <w:r w:rsidRPr="008077FB">
              <w:rPr>
                <w:rFonts w:ascii="Times New Roman" w:hAnsi="Times New Roman" w:cs="Times New Roman"/>
                <w:spacing w:val="-10"/>
              </w:rPr>
              <w:t>евраль-март 2021 г.</w:t>
            </w:r>
            <w:r>
              <w:rPr>
                <w:rFonts w:ascii="Times New Roman" w:hAnsi="Times New Roman" w:cs="Times New Roman"/>
                <w:spacing w:val="-10"/>
              </w:rPr>
              <w:t>)</w:t>
            </w:r>
          </w:p>
        </w:tc>
        <w:tc>
          <w:tcPr>
            <w:tcW w:w="1575" w:type="dxa"/>
            <w:gridSpan w:val="2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val="be-BY"/>
              </w:rPr>
            </w:pPr>
            <w:r w:rsidRPr="008077FB">
              <w:rPr>
                <w:rFonts w:ascii="Times New Roman" w:eastAsia="Times New Roman" w:hAnsi="Times New Roman" w:cs="Times New Roman"/>
                <w:spacing w:val="-10"/>
                <w:lang w:val="be-BY"/>
              </w:rPr>
              <w:t>Два этапа: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be-BY"/>
              </w:rPr>
              <w:t>п</w:t>
            </w:r>
            <w:r w:rsidRPr="008077FB">
              <w:rPr>
                <w:rFonts w:ascii="Times New Roman" w:eastAsia="Times New Roman" w:hAnsi="Times New Roman" w:cs="Times New Roman"/>
                <w:spacing w:val="-10"/>
                <w:lang w:val="be-BY"/>
              </w:rPr>
              <w:t>ервый–отборочный (зональный)</w:t>
            </w:r>
            <w:r>
              <w:rPr>
                <w:rFonts w:ascii="Times New Roman" w:eastAsia="Times New Roman" w:hAnsi="Times New Roman" w:cs="Times New Roman"/>
                <w:spacing w:val="-10"/>
                <w:lang w:val="be-BY"/>
              </w:rPr>
              <w:t>; в</w:t>
            </w:r>
            <w:r w:rsidRPr="008077FB">
              <w:rPr>
                <w:rFonts w:ascii="Times New Roman" w:eastAsia="Times New Roman" w:hAnsi="Times New Roman" w:cs="Times New Roman"/>
                <w:spacing w:val="-10"/>
                <w:lang w:val="be-BY"/>
              </w:rPr>
              <w:t xml:space="preserve">торой </w:t>
            </w:r>
            <w:r>
              <w:rPr>
                <w:rFonts w:ascii="Times New Roman" w:eastAsia="Times New Roman" w:hAnsi="Times New Roman" w:cs="Times New Roman"/>
                <w:spacing w:val="-10"/>
                <w:lang w:val="be-BY"/>
              </w:rPr>
              <w:t>–</w:t>
            </w:r>
            <w:r w:rsidRPr="008077FB">
              <w:rPr>
                <w:rFonts w:ascii="Times New Roman" w:eastAsia="Times New Roman" w:hAnsi="Times New Roman" w:cs="Times New Roman"/>
                <w:spacing w:val="-10"/>
                <w:lang w:val="be-BY"/>
              </w:rPr>
              <w:t xml:space="preserve"> финал</w:t>
            </w:r>
            <w:r>
              <w:rPr>
                <w:rFonts w:ascii="Times New Roman" w:eastAsia="Times New Roman" w:hAnsi="Times New Roman" w:cs="Times New Roman"/>
                <w:spacing w:val="-10"/>
                <w:lang w:val="be-BY"/>
              </w:rPr>
              <w:t>.</w:t>
            </w:r>
            <w:r w:rsidRPr="008077FB">
              <w:rPr>
                <w:rFonts w:ascii="Times New Roman" w:eastAsia="Times New Roman" w:hAnsi="Times New Roman" w:cs="Times New Roman"/>
                <w:spacing w:val="-10"/>
                <w:lang w:val="be-BY"/>
              </w:rPr>
              <w:t xml:space="preserve"> Конкурсные работы: спектакли, литературно-музыкальные композиции, эпизоды со спектаклей, </w:t>
            </w:r>
            <w:r w:rsidRPr="008077FB">
              <w:rPr>
                <w:rFonts w:ascii="Times New Roman" w:eastAsia="Times New Roman" w:hAnsi="Times New Roman" w:cs="Times New Roman"/>
                <w:spacing w:val="-10"/>
                <w:lang w:val="be-BY"/>
              </w:rPr>
              <w:lastRenderedPageBreak/>
              <w:t>миниатюры на белорусском языке</w:t>
            </w:r>
          </w:p>
        </w:tc>
        <w:tc>
          <w:tcPr>
            <w:tcW w:w="1657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</w:tc>
        <w:tc>
          <w:tcPr>
            <w:tcW w:w="1526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8077FB">
              <w:rPr>
                <w:rFonts w:ascii="Times New Roman" w:eastAsia="Times New Roman" w:hAnsi="Times New Roman" w:cs="Times New Roman"/>
                <w:spacing w:val="-10"/>
                <w:lang w:val="be-BY"/>
              </w:rPr>
              <w:t>Разножанро</w:t>
            </w:r>
            <w:r>
              <w:rPr>
                <w:rFonts w:ascii="Times New Roman" w:eastAsia="Times New Roman" w:hAnsi="Times New Roman" w:cs="Times New Roman"/>
                <w:spacing w:val="-10"/>
                <w:lang w:val="be-BY"/>
              </w:rPr>
              <w:t>-</w:t>
            </w:r>
            <w:r w:rsidRPr="008077FB">
              <w:rPr>
                <w:rFonts w:ascii="Times New Roman" w:eastAsia="Times New Roman" w:hAnsi="Times New Roman" w:cs="Times New Roman"/>
                <w:spacing w:val="-10"/>
                <w:lang w:val="be-BY"/>
              </w:rPr>
              <w:t>вые любительские театральные коллективы клубных учреждений области</w:t>
            </w:r>
          </w:p>
        </w:tc>
        <w:tc>
          <w:tcPr>
            <w:tcW w:w="1379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8077FB">
              <w:rPr>
                <w:rFonts w:ascii="Times New Roman" w:hAnsi="Times New Roman" w:cs="Times New Roman"/>
                <w:spacing w:val="-10"/>
                <w:lang w:val="be-BY"/>
              </w:rPr>
              <w:t>Без ограничений</w:t>
            </w:r>
          </w:p>
        </w:tc>
        <w:tc>
          <w:tcPr>
            <w:tcW w:w="1661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8077FB">
              <w:rPr>
                <w:rFonts w:ascii="Times New Roman" w:hAnsi="Times New Roman" w:cs="Times New Roman"/>
                <w:spacing w:val="-10"/>
                <w:lang w:val="be-BY"/>
              </w:rPr>
              <w:t>Положение, инструкция</w:t>
            </w:r>
          </w:p>
        </w:tc>
        <w:tc>
          <w:tcPr>
            <w:tcW w:w="1457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Размещается на официальном сайте Могилевского облиспол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кома,  сайте учреждения культуры </w:t>
            </w:r>
            <w:r>
              <w:rPr>
                <w:rFonts w:ascii="Times New Roman" w:hAnsi="Times New Roman" w:cs="Times New Roman"/>
                <w:spacing w:val="-10"/>
              </w:rPr>
              <w:t>”</w:t>
            </w:r>
            <w:r w:rsidRPr="008077FB">
              <w:rPr>
                <w:rFonts w:ascii="Times New Roman" w:hAnsi="Times New Roman" w:cs="Times New Roman"/>
                <w:color w:val="000000"/>
                <w:spacing w:val="-10"/>
              </w:rPr>
              <w:t>Могилевс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color w:val="000000"/>
                <w:spacing w:val="-10"/>
              </w:rPr>
              <w:t xml:space="preserve">кий областной методический центр </w:t>
            </w:r>
            <w:r w:rsidRPr="008077FB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народного творчества и к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ультурно-просветительной работы“</w:t>
            </w:r>
          </w:p>
        </w:tc>
      </w:tr>
      <w:tr w:rsidR="003A368A" w:rsidRPr="00F06FEA" w:rsidTr="00E45E15">
        <w:tc>
          <w:tcPr>
            <w:tcW w:w="15446" w:type="dxa"/>
            <w:gridSpan w:val="11"/>
          </w:tcPr>
          <w:p w:rsidR="003A368A" w:rsidRPr="008077FB" w:rsidRDefault="003A368A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</w:p>
        </w:tc>
      </w:tr>
      <w:tr w:rsidR="008B487A" w:rsidRPr="00F06FEA" w:rsidTr="00E45E15">
        <w:tc>
          <w:tcPr>
            <w:tcW w:w="15446" w:type="dxa"/>
            <w:gridSpan w:val="11"/>
          </w:tcPr>
          <w:p w:rsidR="008B487A" w:rsidRPr="008077FB" w:rsidRDefault="008B487A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  <w:r w:rsidRPr="008077FB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г</w:t>
            </w:r>
            <w:proofErr w:type="gramStart"/>
            <w:r w:rsidRPr="008077FB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.М</w:t>
            </w:r>
            <w:proofErr w:type="gramEnd"/>
            <w:r w:rsidRPr="008077FB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инск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Минский городской открытый конкурс юных исполнителей на с</w:t>
            </w:r>
            <w:r>
              <w:rPr>
                <w:rFonts w:ascii="Times New Roman" w:hAnsi="Times New Roman" w:cs="Times New Roman"/>
                <w:spacing w:val="-10"/>
              </w:rPr>
              <w:t>трунных смычковых инструментах ”Весенние струны“ имени Г.Б.</w:t>
            </w:r>
            <w:r w:rsidRPr="008077FB">
              <w:rPr>
                <w:rFonts w:ascii="Times New Roman" w:hAnsi="Times New Roman" w:cs="Times New Roman"/>
                <w:spacing w:val="-10"/>
              </w:rPr>
              <w:t>Мысливчика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г.Минск</w:t>
            </w:r>
          </w:p>
        </w:tc>
        <w:tc>
          <w:tcPr>
            <w:tcW w:w="2057" w:type="dxa"/>
            <w:gridSpan w:val="2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Управление культуры Мингорисполкома</w:t>
            </w:r>
          </w:p>
        </w:tc>
        <w:tc>
          <w:tcPr>
            <w:tcW w:w="1587" w:type="dxa"/>
          </w:tcPr>
          <w:p w:rsidR="008B487A" w:rsidRDefault="008B487A" w:rsidP="008077FB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О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дин </w:t>
            </w:r>
            <w:r>
              <w:rPr>
                <w:rFonts w:ascii="Times New Roman" w:hAnsi="Times New Roman" w:cs="Times New Roman"/>
                <w:spacing w:val="-10"/>
              </w:rPr>
              <w:t xml:space="preserve">раз в два </w:t>
            </w:r>
            <w:r w:rsidRPr="008077FB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B487A" w:rsidRPr="008077FB" w:rsidRDefault="008B487A" w:rsidP="008077FB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r w:rsidR="004E56A7">
              <w:rPr>
                <w:rFonts w:ascii="Times New Roman" w:hAnsi="Times New Roman" w:cs="Times New Roman"/>
                <w:spacing w:val="-10"/>
              </w:rPr>
              <w:t>(</w:t>
            </w:r>
            <w:r>
              <w:rPr>
                <w:rFonts w:ascii="Times New Roman" w:hAnsi="Times New Roman" w:cs="Times New Roman"/>
                <w:spacing w:val="-10"/>
              </w:rPr>
              <w:t>март 2021 г.</w:t>
            </w:r>
            <w:r w:rsidR="004E56A7">
              <w:rPr>
                <w:rFonts w:ascii="Times New Roman" w:hAnsi="Times New Roman" w:cs="Times New Roman"/>
                <w:spacing w:val="-10"/>
              </w:rPr>
              <w:t>)</w:t>
            </w:r>
          </w:p>
          <w:p w:rsidR="008B487A" w:rsidRDefault="008B487A" w:rsidP="008077FB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8B487A" w:rsidRPr="008077FB" w:rsidRDefault="008B487A" w:rsidP="008077FB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”Ансамбли“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”Оркестры“.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 2023 г. – ”</w:t>
            </w:r>
            <w:r w:rsidRPr="008077FB">
              <w:rPr>
                <w:rFonts w:ascii="Times New Roman" w:hAnsi="Times New Roman" w:cs="Times New Roman"/>
                <w:spacing w:val="-10"/>
              </w:rPr>
              <w:t>Солист</w:t>
            </w:r>
            <w:r>
              <w:rPr>
                <w:rFonts w:ascii="Times New Roman" w:hAnsi="Times New Roman" w:cs="Times New Roman"/>
                <w:spacing w:val="-10"/>
              </w:rPr>
              <w:t>ы“.</w:t>
            </w:r>
          </w:p>
          <w:p w:rsidR="008B487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Два тура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8077FB">
              <w:rPr>
                <w:rFonts w:ascii="Times New Roman" w:hAnsi="Times New Roman" w:cs="Times New Roman"/>
                <w:spacing w:val="-10"/>
              </w:rPr>
              <w:t>бучающиеся в  детских школах искусств, учреждениях дополнитель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>ного образования детей и молодежи,  в учреждениях общего среднего образования</w:t>
            </w:r>
          </w:p>
        </w:tc>
        <w:tc>
          <w:tcPr>
            <w:tcW w:w="1526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Т</w:t>
            </w:r>
            <w:r w:rsidRPr="008077FB">
              <w:rPr>
                <w:rFonts w:ascii="Times New Roman" w:hAnsi="Times New Roman" w:cs="Times New Roman"/>
                <w:spacing w:val="-10"/>
              </w:rPr>
              <w:t>ри возрастные группы: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младшая –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до 11 лет;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старшая –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12-16 лет;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смешанная –участники различного возраста</w:t>
            </w:r>
          </w:p>
        </w:tc>
        <w:tc>
          <w:tcPr>
            <w:tcW w:w="1379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редства местного бюджета, 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8077FB">
              <w:rPr>
                <w:rFonts w:ascii="Times New Roman" w:hAnsi="Times New Roman" w:cs="Times New Roman"/>
                <w:spacing w:val="-10"/>
              </w:rPr>
              <w:t>небюджет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>ные средства (вступитель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>ный взнос), иные источники, не запрещенные 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тельством  </w:t>
            </w:r>
          </w:p>
        </w:tc>
        <w:tc>
          <w:tcPr>
            <w:tcW w:w="1661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Р</w:t>
            </w:r>
            <w:r w:rsidRPr="008077FB">
              <w:rPr>
                <w:rFonts w:ascii="Times New Roman" w:hAnsi="Times New Roman" w:cs="Times New Roman"/>
                <w:spacing w:val="-10"/>
              </w:rPr>
              <w:t>ешение Мингориспол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кома от 20.10.2016 г.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№ 3115 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(в редакции решения Мингориспол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кома от 08.11.2018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8077FB">
              <w:rPr>
                <w:rFonts w:ascii="Times New Roman" w:hAnsi="Times New Roman" w:cs="Times New Roman"/>
                <w:spacing w:val="-10"/>
              </w:rPr>
              <w:t>№ 4643)</w:t>
            </w:r>
          </w:p>
        </w:tc>
        <w:tc>
          <w:tcPr>
            <w:tcW w:w="1457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П</w:t>
            </w:r>
            <w:r w:rsidRPr="008077FB">
              <w:rPr>
                <w:rFonts w:ascii="Times New Roman" w:hAnsi="Times New Roman" w:cs="Times New Roman"/>
                <w:spacing w:val="-10"/>
              </w:rPr>
              <w:t>риказ о проведении конкурса, инструкция о проведении конкурса,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программные требования направляются на электронные адреса учреждений образования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Минская городская муз</w:t>
            </w:r>
            <w:r>
              <w:rPr>
                <w:rFonts w:ascii="Times New Roman" w:hAnsi="Times New Roman" w:cs="Times New Roman"/>
                <w:spacing w:val="-10"/>
              </w:rPr>
              <w:t>ыкально-теоретическая олимпиада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г.Минск</w:t>
            </w:r>
          </w:p>
        </w:tc>
        <w:tc>
          <w:tcPr>
            <w:tcW w:w="2057" w:type="dxa"/>
            <w:gridSpan w:val="2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Управление культуры Мингорисполкома</w:t>
            </w:r>
            <w:r w:rsidRPr="008077FB">
              <w:rPr>
                <w:rFonts w:ascii="Times New Roman" w:hAnsi="Times New Roman" w:cs="Times New Roman"/>
                <w:spacing w:val="-10"/>
              </w:rPr>
              <w:tab/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8B487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8077FB">
              <w:rPr>
                <w:rFonts w:ascii="Times New Roman" w:hAnsi="Times New Roman" w:cs="Times New Roman"/>
                <w:spacing w:val="-10"/>
              </w:rPr>
              <w:t>дин раз в два года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(апрель 2021 г.)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575" w:type="dxa"/>
            <w:gridSpan w:val="2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”Сольфеджио“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”Музыкальная литература“.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Два этапа</w:t>
            </w:r>
          </w:p>
        </w:tc>
        <w:tc>
          <w:tcPr>
            <w:tcW w:w="1657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8077FB">
              <w:rPr>
                <w:rFonts w:ascii="Times New Roman" w:hAnsi="Times New Roman" w:cs="Times New Roman"/>
                <w:spacing w:val="-10"/>
              </w:rPr>
              <w:t>бучающиеся в  детских школах искусств, учреждениях дополнитель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>ного образования детей и молодежи,  в учреждениях общего среднего образования, центрах практики УССО</w:t>
            </w:r>
          </w:p>
        </w:tc>
        <w:tc>
          <w:tcPr>
            <w:tcW w:w="1526" w:type="dxa"/>
          </w:tcPr>
          <w:p w:rsidR="008B487A" w:rsidRPr="00AD4DC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>Шесть групп:</w:t>
            </w:r>
          </w:p>
          <w:p w:rsidR="008B487A" w:rsidRPr="00AD4DC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>группа А – учащиеся 7-х классов семилетнего срока обучения (фортепиано, струнные смычковые инструменты, хоровое);</w:t>
            </w:r>
          </w:p>
          <w:p w:rsidR="008B487A" w:rsidRPr="00AD4DC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 xml:space="preserve">группа B – учащиеся 7-х классов семилетнего срока обучения (народные, духовые, ударные </w:t>
            </w:r>
            <w:r w:rsidRPr="00AD4DCA">
              <w:rPr>
                <w:rFonts w:ascii="Times New Roman" w:hAnsi="Times New Roman" w:cs="Times New Roman"/>
                <w:spacing w:val="-18"/>
              </w:rPr>
              <w:lastRenderedPageBreak/>
              <w:t>инструменты);</w:t>
            </w:r>
          </w:p>
          <w:p w:rsidR="008B487A" w:rsidRPr="00AD4DC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>группа C – учащиеся 6-х классов семилетнего срока обучения (фортепиано, струнные смычковые инструменты, хоровое);</w:t>
            </w:r>
          </w:p>
          <w:p w:rsidR="008B487A" w:rsidRPr="00AD4DC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>группа D – учащиеся 6-х классов семилетнего срока (народные, духовые, ударные инструменты);</w:t>
            </w:r>
          </w:p>
          <w:p w:rsidR="008B487A" w:rsidRPr="00AD4DCA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>группа E – учащиеся 5-х классов пятилетнего срока обучения;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 xml:space="preserve">группа F - учащиеся 4-х классов пятилетнего срока </w:t>
            </w:r>
            <w:r w:rsidRPr="008077FB">
              <w:rPr>
                <w:rFonts w:ascii="Times New Roman" w:hAnsi="Times New Roman" w:cs="Times New Roman"/>
                <w:spacing w:val="-10"/>
              </w:rPr>
              <w:t>обучения</w:t>
            </w:r>
          </w:p>
        </w:tc>
        <w:tc>
          <w:tcPr>
            <w:tcW w:w="1379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С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редства местного бюджета, 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8077FB">
              <w:rPr>
                <w:rFonts w:ascii="Times New Roman" w:hAnsi="Times New Roman" w:cs="Times New Roman"/>
                <w:spacing w:val="-10"/>
              </w:rPr>
              <w:t>небюджет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ные средства (вступительный взнос), иные источники, не запрещенные законодательством  </w:t>
            </w:r>
          </w:p>
        </w:tc>
        <w:tc>
          <w:tcPr>
            <w:tcW w:w="1661" w:type="dxa"/>
          </w:tcPr>
          <w:p w:rsidR="008B487A" w:rsidRPr="008077FB" w:rsidRDefault="008B487A" w:rsidP="00461C7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Р</w:t>
            </w:r>
            <w:r w:rsidRPr="008077FB">
              <w:rPr>
                <w:rFonts w:ascii="Times New Roman" w:hAnsi="Times New Roman" w:cs="Times New Roman"/>
                <w:spacing w:val="-10"/>
              </w:rPr>
              <w:t>ешение Мингориспол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кома от 20.10.2016 г.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№ 3115 </w:t>
            </w:r>
          </w:p>
          <w:p w:rsidR="008B487A" w:rsidRPr="008077FB" w:rsidRDefault="008B487A" w:rsidP="00461C7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(в редакции решения Мингориспол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кома от 08.11.2018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8077FB">
              <w:rPr>
                <w:rFonts w:ascii="Times New Roman" w:hAnsi="Times New Roman" w:cs="Times New Roman"/>
                <w:spacing w:val="-10"/>
              </w:rPr>
              <w:t>№ 4643)</w:t>
            </w:r>
          </w:p>
        </w:tc>
        <w:tc>
          <w:tcPr>
            <w:tcW w:w="1457" w:type="dxa"/>
          </w:tcPr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 Минского государственного музыкального колледжа им.М.И.Глин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>ки</w:t>
            </w:r>
          </w:p>
          <w:p w:rsidR="008B487A" w:rsidRPr="008077FB" w:rsidRDefault="00FF5AD7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hyperlink r:id="rId12" w:history="1">
              <w:r w:rsidR="008B487A" w:rsidRPr="008077FB">
                <w:rPr>
                  <w:rFonts w:ascii="Times New Roman" w:hAnsi="Times New Roman" w:cs="Times New Roman"/>
                  <w:spacing w:val="-10"/>
                </w:rPr>
                <w:t>https://glinka-edu.by/</w:t>
              </w:r>
            </w:hyperlink>
            <w:r w:rsidR="008B487A" w:rsidRPr="008077FB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8B487A" w:rsidRPr="008077FB" w:rsidRDefault="008B487A" w:rsidP="008077FB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за 4 месяца до его проведения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lastRenderedPageBreak/>
              <w:t>Минский городской конкурс камерных ансамбл</w:t>
            </w:r>
            <w:r>
              <w:rPr>
                <w:rFonts w:ascii="Times New Roman" w:hAnsi="Times New Roman" w:cs="Times New Roman"/>
                <w:spacing w:val="-10"/>
              </w:rPr>
              <w:t>ей ”Струны Орфея“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г.Минск</w:t>
            </w:r>
          </w:p>
        </w:tc>
        <w:tc>
          <w:tcPr>
            <w:tcW w:w="2057" w:type="dxa"/>
            <w:gridSpan w:val="2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Управление культуры Мингорисполкома</w:t>
            </w:r>
          </w:p>
        </w:tc>
        <w:tc>
          <w:tcPr>
            <w:tcW w:w="1587" w:type="dxa"/>
          </w:tcPr>
          <w:p w:rsidR="008B487A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8B487A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(февраль 2021 г.)</w:t>
            </w:r>
          </w:p>
          <w:p w:rsidR="008B487A" w:rsidRPr="008077FB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575" w:type="dxa"/>
            <w:gridSpan w:val="2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”Дуэт“,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”Трио, квартет, квинтет“,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Один этап</w:t>
            </w:r>
          </w:p>
        </w:tc>
        <w:tc>
          <w:tcPr>
            <w:tcW w:w="1657" w:type="dxa"/>
          </w:tcPr>
          <w:p w:rsidR="008B487A" w:rsidRPr="00AD4DCA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 xml:space="preserve">Обучающиеся детских школ искусств, учреждений общего среднего образования, учреждений дополнитель-ного образования детей и молодежи (за </w:t>
            </w:r>
            <w:r w:rsidRPr="00AD4DCA">
              <w:rPr>
                <w:rFonts w:ascii="Times New Roman" w:hAnsi="Times New Roman" w:cs="Times New Roman"/>
                <w:spacing w:val="-18"/>
              </w:rPr>
              <w:lastRenderedPageBreak/>
              <w:t>исключением учебно-педагогических комплексов гимназий-колледжей искусств), УССО (за исключением учебно-педагогических комплексов</w:t>
            </w:r>
          </w:p>
          <w:p w:rsidR="008B487A" w:rsidRPr="00AD4DCA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>гимназий-колледжей искусств),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D4DCA">
              <w:rPr>
                <w:rFonts w:ascii="Times New Roman" w:hAnsi="Times New Roman" w:cs="Times New Roman"/>
                <w:spacing w:val="-18"/>
              </w:rPr>
              <w:t>педагогические работники ДШИ, УОСО, УДО, УССО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526" w:type="dxa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Т</w:t>
            </w:r>
            <w:r w:rsidRPr="008077FB">
              <w:rPr>
                <w:rFonts w:ascii="Times New Roman" w:hAnsi="Times New Roman" w:cs="Times New Roman"/>
                <w:spacing w:val="-10"/>
              </w:rPr>
              <w:t>ри возрастные группы: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</w:t>
            </w:r>
            <w:r w:rsidRPr="008077FB">
              <w:rPr>
                <w:rFonts w:ascii="Times New Roman" w:hAnsi="Times New Roman" w:cs="Times New Roman"/>
                <w:spacing w:val="-10"/>
              </w:rPr>
              <w:t>ети –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младшая группа  до 10 лет;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средняя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группа –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11-13 лет;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lastRenderedPageBreak/>
              <w:t>старшая группа – 14-16 лет;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ю</w:t>
            </w:r>
            <w:r w:rsidRPr="008077FB">
              <w:rPr>
                <w:rFonts w:ascii="Times New Roman" w:hAnsi="Times New Roman" w:cs="Times New Roman"/>
                <w:spacing w:val="-10"/>
              </w:rPr>
              <w:t>ношеская</w:t>
            </w:r>
            <w:r>
              <w:rPr>
                <w:rFonts w:ascii="Times New Roman" w:hAnsi="Times New Roman" w:cs="Times New Roman"/>
                <w:spacing w:val="-10"/>
              </w:rPr>
              <w:t>;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п</w:t>
            </w:r>
            <w:r w:rsidRPr="008077FB">
              <w:rPr>
                <w:rFonts w:ascii="Times New Roman" w:hAnsi="Times New Roman" w:cs="Times New Roman"/>
                <w:spacing w:val="-10"/>
              </w:rPr>
              <w:t>рофессионал</w:t>
            </w:r>
          </w:p>
        </w:tc>
        <w:tc>
          <w:tcPr>
            <w:tcW w:w="1379" w:type="dxa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С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редства местного бюджета, 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8077FB">
              <w:rPr>
                <w:rFonts w:ascii="Times New Roman" w:hAnsi="Times New Roman" w:cs="Times New Roman"/>
                <w:spacing w:val="-10"/>
              </w:rPr>
              <w:t>небюджет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>ные средства (вступитель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ный взнос), иные источники, не </w:t>
            </w:r>
            <w:r w:rsidRPr="008077FB">
              <w:rPr>
                <w:rFonts w:ascii="Times New Roman" w:hAnsi="Times New Roman" w:cs="Times New Roman"/>
                <w:spacing w:val="-10"/>
              </w:rPr>
              <w:lastRenderedPageBreak/>
              <w:t>запрещенные 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тельством  </w:t>
            </w:r>
          </w:p>
        </w:tc>
        <w:tc>
          <w:tcPr>
            <w:tcW w:w="1661" w:type="dxa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Р</w:t>
            </w:r>
            <w:r w:rsidRPr="008077FB">
              <w:rPr>
                <w:rFonts w:ascii="Times New Roman" w:hAnsi="Times New Roman" w:cs="Times New Roman"/>
                <w:spacing w:val="-10"/>
              </w:rPr>
              <w:t>ешение Мингориспол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кома от 20.10.2016 г.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№ 3115 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(в редакции решения Мингориспол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кома от 08.11.2018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8077FB">
              <w:rPr>
                <w:rFonts w:ascii="Times New Roman" w:hAnsi="Times New Roman" w:cs="Times New Roman"/>
                <w:spacing w:val="-10"/>
              </w:rPr>
              <w:lastRenderedPageBreak/>
              <w:t>№ 4643)</w:t>
            </w:r>
          </w:p>
        </w:tc>
        <w:tc>
          <w:tcPr>
            <w:tcW w:w="1457" w:type="dxa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lastRenderedPageBreak/>
              <w:t>Информация о конкурсе размещается на официальном сайте Минского государствен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ного музыкального </w:t>
            </w:r>
            <w:r w:rsidRPr="008077FB">
              <w:rPr>
                <w:rFonts w:ascii="Times New Roman" w:hAnsi="Times New Roman" w:cs="Times New Roman"/>
                <w:spacing w:val="-10"/>
              </w:rPr>
              <w:lastRenderedPageBreak/>
              <w:t xml:space="preserve">колледжа им. М.И.Глинки </w:t>
            </w:r>
            <w:hyperlink r:id="rId13" w:history="1">
              <w:r w:rsidRPr="008077FB">
                <w:rPr>
                  <w:rFonts w:ascii="Times New Roman" w:hAnsi="Times New Roman" w:cs="Times New Roman"/>
                  <w:spacing w:val="-10"/>
                </w:rPr>
                <w:t>https://glinka-edu.by/</w:t>
              </w:r>
            </w:hyperlink>
            <w:r w:rsidRPr="008077FB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за 4 месяца до его проведения</w:t>
            </w:r>
          </w:p>
        </w:tc>
      </w:tr>
      <w:tr w:rsidR="008B487A" w:rsidRPr="00F06FEA" w:rsidTr="00E45E15">
        <w:tc>
          <w:tcPr>
            <w:tcW w:w="2547" w:type="dxa"/>
          </w:tcPr>
          <w:p w:rsidR="008B487A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lastRenderedPageBreak/>
              <w:t>Минский городской открытый конкурс изобразительного искусства, скульптуры и деко</w:t>
            </w:r>
            <w:r>
              <w:rPr>
                <w:rFonts w:ascii="Times New Roman" w:hAnsi="Times New Roman" w:cs="Times New Roman"/>
                <w:spacing w:val="-10"/>
              </w:rPr>
              <w:t>ративно-прикладного творчества ”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Мой </w:t>
            </w:r>
            <w:r>
              <w:rPr>
                <w:rFonts w:ascii="Times New Roman" w:hAnsi="Times New Roman" w:cs="Times New Roman"/>
                <w:spacing w:val="-10"/>
              </w:rPr>
              <w:t>родны Мінск – ты сэрца Беларусі“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г.Минск</w:t>
            </w:r>
          </w:p>
        </w:tc>
        <w:tc>
          <w:tcPr>
            <w:tcW w:w="2057" w:type="dxa"/>
            <w:gridSpan w:val="2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Управление культуры Мингорисполкома</w:t>
            </w:r>
          </w:p>
        </w:tc>
        <w:tc>
          <w:tcPr>
            <w:tcW w:w="1587" w:type="dxa"/>
          </w:tcPr>
          <w:p w:rsidR="008B487A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8B487A" w:rsidRPr="008077FB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(март 2021 г.)</w:t>
            </w:r>
          </w:p>
          <w:p w:rsidR="008B487A" w:rsidRPr="008077FB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040784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575" w:type="dxa"/>
            <w:gridSpan w:val="2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”Живопись“,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”Графика“.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Три этапа</w:t>
            </w:r>
          </w:p>
        </w:tc>
        <w:tc>
          <w:tcPr>
            <w:tcW w:w="1657" w:type="dxa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8077FB">
              <w:rPr>
                <w:rFonts w:ascii="Times New Roman" w:hAnsi="Times New Roman" w:cs="Times New Roman"/>
                <w:spacing w:val="-10"/>
              </w:rPr>
              <w:t>бучающи</w:t>
            </w:r>
            <w:r>
              <w:rPr>
                <w:rFonts w:ascii="Times New Roman" w:hAnsi="Times New Roman" w:cs="Times New Roman"/>
                <w:spacing w:val="-10"/>
              </w:rPr>
              <w:t>еся детских школ искусств, ГУО ”</w:t>
            </w:r>
            <w:r w:rsidRPr="008077FB">
              <w:rPr>
                <w:rFonts w:ascii="Times New Roman" w:hAnsi="Times New Roman" w:cs="Times New Roman"/>
                <w:spacing w:val="-10"/>
              </w:rPr>
              <w:t>Гимназия-колледж искусств им. И.О.Ахрем</w:t>
            </w:r>
            <w:r>
              <w:rPr>
                <w:rFonts w:ascii="Times New Roman" w:hAnsi="Times New Roman" w:cs="Times New Roman"/>
                <w:spacing w:val="-10"/>
              </w:rPr>
              <w:t>-чика“, УО ”</w:t>
            </w:r>
            <w:r w:rsidRPr="008077FB">
              <w:rPr>
                <w:rFonts w:ascii="Times New Roman" w:hAnsi="Times New Roman" w:cs="Times New Roman"/>
                <w:spacing w:val="-10"/>
              </w:rPr>
              <w:t>Минская государств</w:t>
            </w:r>
            <w:r>
              <w:rPr>
                <w:rFonts w:ascii="Times New Roman" w:hAnsi="Times New Roman" w:cs="Times New Roman"/>
                <w:spacing w:val="-10"/>
              </w:rPr>
              <w:t>енная гимназия-колледж искусствׅ“</w:t>
            </w:r>
          </w:p>
        </w:tc>
        <w:tc>
          <w:tcPr>
            <w:tcW w:w="1526" w:type="dxa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</w:t>
            </w:r>
            <w:r w:rsidRPr="008077FB">
              <w:rPr>
                <w:rFonts w:ascii="Times New Roman" w:hAnsi="Times New Roman" w:cs="Times New Roman"/>
                <w:spacing w:val="-10"/>
              </w:rPr>
              <w:t>ве возрастные группы: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младшая –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до 12 лет;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старшая –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до 16 лет</w:t>
            </w:r>
          </w:p>
        </w:tc>
        <w:tc>
          <w:tcPr>
            <w:tcW w:w="1379" w:type="dxa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редства местного бюджета, 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иные источники, не запрещенные законода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тельством  </w:t>
            </w:r>
          </w:p>
        </w:tc>
        <w:tc>
          <w:tcPr>
            <w:tcW w:w="1661" w:type="dxa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Р</w:t>
            </w:r>
            <w:r w:rsidRPr="008077FB">
              <w:rPr>
                <w:rFonts w:ascii="Times New Roman" w:hAnsi="Times New Roman" w:cs="Times New Roman"/>
                <w:spacing w:val="-10"/>
              </w:rPr>
              <w:t>ешение Мингориспол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кома от 20.10.2016 г.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№ 3115 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(в редакции решения Мингориспол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8077FB">
              <w:rPr>
                <w:rFonts w:ascii="Times New Roman" w:hAnsi="Times New Roman" w:cs="Times New Roman"/>
                <w:spacing w:val="-10"/>
              </w:rPr>
              <w:t xml:space="preserve">кома от 08.11.2018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8077FB">
              <w:rPr>
                <w:rFonts w:ascii="Times New Roman" w:hAnsi="Times New Roman" w:cs="Times New Roman"/>
                <w:spacing w:val="-10"/>
              </w:rPr>
              <w:t>№ 4643)</w:t>
            </w:r>
          </w:p>
        </w:tc>
        <w:tc>
          <w:tcPr>
            <w:tcW w:w="1457" w:type="dxa"/>
          </w:tcPr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П</w:t>
            </w:r>
            <w:r w:rsidRPr="008077FB">
              <w:rPr>
                <w:rFonts w:ascii="Times New Roman" w:hAnsi="Times New Roman" w:cs="Times New Roman"/>
                <w:spacing w:val="-10"/>
              </w:rPr>
              <w:t>риказ о проведении конкурса, инструкция о проведении конкурса,</w:t>
            </w:r>
          </w:p>
          <w:p w:rsidR="008B487A" w:rsidRPr="008077FB" w:rsidRDefault="008B487A" w:rsidP="00040784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077FB">
              <w:rPr>
                <w:rFonts w:ascii="Times New Roman" w:hAnsi="Times New Roman" w:cs="Times New Roman"/>
                <w:spacing w:val="-10"/>
              </w:rPr>
              <w:t>программные требования направляются на электронные адреса учреждений образования</w:t>
            </w:r>
          </w:p>
        </w:tc>
      </w:tr>
      <w:tr w:rsidR="00505ECC" w:rsidRPr="00F06FEA" w:rsidTr="00595082">
        <w:tc>
          <w:tcPr>
            <w:tcW w:w="15446" w:type="dxa"/>
            <w:gridSpan w:val="11"/>
          </w:tcPr>
          <w:p w:rsidR="00505ECC" w:rsidRDefault="00505ECC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505ECC" w:rsidRPr="00505ECC" w:rsidRDefault="00505ECC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8B487A" w:rsidRPr="00F06FEA" w:rsidTr="00595082">
        <w:tc>
          <w:tcPr>
            <w:tcW w:w="15446" w:type="dxa"/>
            <w:gridSpan w:val="11"/>
          </w:tcPr>
          <w:p w:rsidR="008B487A" w:rsidRPr="004B4721" w:rsidRDefault="00B4140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1.4 </w:t>
            </w:r>
            <w:r w:rsidR="00977688" w:rsidRPr="00505EC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Районные</w:t>
            </w:r>
            <w:r w:rsidR="004B4721" w:rsidRPr="00505EC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, городские (города областного подчинения, районные центры)</w:t>
            </w:r>
          </w:p>
        </w:tc>
      </w:tr>
      <w:tr w:rsidR="00505ECC" w:rsidRPr="00F06FEA" w:rsidTr="00595082">
        <w:tc>
          <w:tcPr>
            <w:tcW w:w="15446" w:type="dxa"/>
            <w:gridSpan w:val="11"/>
          </w:tcPr>
          <w:p w:rsidR="00505ECC" w:rsidRPr="00505ECC" w:rsidRDefault="00505ECC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505ECC" w:rsidRPr="00F06FEA" w:rsidTr="00505ECC">
        <w:tc>
          <w:tcPr>
            <w:tcW w:w="15446" w:type="dxa"/>
            <w:gridSpan w:val="11"/>
          </w:tcPr>
          <w:p w:rsidR="003A368A" w:rsidRPr="003A368A" w:rsidRDefault="00505ECC" w:rsidP="00E62F81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  <w:r w:rsidRPr="00505ECC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Гомельская область</w:t>
            </w:r>
          </w:p>
        </w:tc>
      </w:tr>
      <w:tr w:rsidR="00505ECC" w:rsidRPr="00F06FEA" w:rsidTr="00E45E15">
        <w:tc>
          <w:tcPr>
            <w:tcW w:w="2547" w:type="dxa"/>
          </w:tcPr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Открытый конкурс инструментальных ансамблей</w:t>
            </w:r>
          </w:p>
        </w:tc>
        <w:tc>
          <w:tcPr>
            <w:tcW w:w="2057" w:type="dxa"/>
            <w:gridSpan w:val="2"/>
          </w:tcPr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Учреждение образования ”Мозырский 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государственный музыкальный колледж“</w:t>
            </w:r>
          </w:p>
        </w:tc>
        <w:tc>
          <w:tcPr>
            <w:tcW w:w="1587" w:type="dxa"/>
          </w:tcPr>
          <w:p w:rsidR="00505ECC" w:rsidRPr="00505ECC" w:rsidRDefault="00505ECC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Один раз в два года</w:t>
            </w:r>
          </w:p>
          <w:p w:rsidR="00505ECC" w:rsidRPr="00505ECC" w:rsidRDefault="00505ECC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(март 2021 г.)</w:t>
            </w:r>
          </w:p>
          <w:p w:rsidR="00505ECC" w:rsidRPr="00505ECC" w:rsidRDefault="00505ECC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Один тур.</w:t>
            </w: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Фортепианный 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ансамбль.</w:t>
            </w: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Ансамбль народных инструментов.</w:t>
            </w: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Ансамбль струнно-смычковых инструментов.</w:t>
            </w: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Ансамбль духовых и ударных инструментов.</w:t>
            </w: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505ECC">
              <w:rPr>
                <w:rFonts w:ascii="Times New Roman" w:hAnsi="Times New Roman" w:cs="Times New Roman"/>
                <w:spacing w:val="-10"/>
              </w:rPr>
              <w:t>Ансамбль</w:t>
            </w:r>
            <w:proofErr w:type="gramEnd"/>
            <w:r w:rsidRPr="00505ECC">
              <w:rPr>
                <w:rFonts w:ascii="Times New Roman" w:hAnsi="Times New Roman" w:cs="Times New Roman"/>
                <w:spacing w:val="-10"/>
              </w:rPr>
              <w:t xml:space="preserve"> смешанный состав</w:t>
            </w:r>
          </w:p>
        </w:tc>
        <w:tc>
          <w:tcPr>
            <w:tcW w:w="1657" w:type="dxa"/>
          </w:tcPr>
          <w:p w:rsidR="00505ECC" w:rsidRPr="00505ECC" w:rsidRDefault="00505ECC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 xml:space="preserve">Учителя, ученики ДШИ, ДМШИ, 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Полесского региона</w:t>
            </w:r>
          </w:p>
        </w:tc>
        <w:tc>
          <w:tcPr>
            <w:tcW w:w="1526" w:type="dxa"/>
          </w:tcPr>
          <w:p w:rsidR="00505ECC" w:rsidRPr="00505ECC" w:rsidRDefault="00505ECC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Возраст участников не ограничен</w:t>
            </w:r>
          </w:p>
        </w:tc>
        <w:tc>
          <w:tcPr>
            <w:tcW w:w="1379" w:type="dxa"/>
          </w:tcPr>
          <w:p w:rsidR="00505ECC" w:rsidRPr="00505ECC" w:rsidRDefault="00505ECC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Средства, полученные от </w:t>
            </w:r>
            <w:proofErr w:type="gramStart"/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приносящей</w:t>
            </w:r>
            <w:proofErr w:type="gramEnd"/>
            <w:r w:rsidRPr="00505ECC">
              <w:rPr>
                <w:rFonts w:ascii="Times New Roman" w:hAnsi="Times New Roman" w:cs="Times New Roman"/>
                <w:spacing w:val="-10"/>
              </w:rPr>
              <w:t xml:space="preserve"> доходы деятель-ности, иные источники, не запрещенные законода-тельством </w:t>
            </w:r>
          </w:p>
        </w:tc>
        <w:tc>
          <w:tcPr>
            <w:tcW w:w="1661" w:type="dxa"/>
          </w:tcPr>
          <w:p w:rsidR="00505ECC" w:rsidRPr="00505ECC" w:rsidRDefault="00505ECC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Положение о проведении конкурса</w:t>
            </w:r>
          </w:p>
        </w:tc>
        <w:tc>
          <w:tcPr>
            <w:tcW w:w="1457" w:type="dxa"/>
          </w:tcPr>
          <w:p w:rsidR="00505ECC" w:rsidRPr="00505ECC" w:rsidRDefault="00505ECC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Информация о фестивале размещается 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на официально сайте УО ”МГМК“ за 6 месяцев до его проведения</w:t>
            </w:r>
          </w:p>
        </w:tc>
      </w:tr>
      <w:tr w:rsidR="00505ECC" w:rsidRPr="00F06FEA" w:rsidTr="00E45E15">
        <w:tc>
          <w:tcPr>
            <w:tcW w:w="2547" w:type="dxa"/>
          </w:tcPr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Открытый праздник детского  творчества ”Музыка в ладошках“ (струнные народные инструменты; баян, аккордеон)</w:t>
            </w:r>
          </w:p>
        </w:tc>
        <w:tc>
          <w:tcPr>
            <w:tcW w:w="2057" w:type="dxa"/>
            <w:gridSpan w:val="2"/>
          </w:tcPr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Учреждение образования ”Мозырский государственный музыкальный колледж“</w:t>
            </w:r>
          </w:p>
        </w:tc>
        <w:tc>
          <w:tcPr>
            <w:tcW w:w="1587" w:type="dxa"/>
          </w:tcPr>
          <w:p w:rsidR="004E56A7" w:rsidRDefault="004E56A7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4E56A7" w:rsidRDefault="004E56A7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4E56A7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E56A7">
              <w:rPr>
                <w:rFonts w:ascii="Times New Roman" w:hAnsi="Times New Roman" w:cs="Times New Roman"/>
                <w:spacing w:val="-10"/>
              </w:rPr>
              <w:t xml:space="preserve">(февраль </w:t>
            </w:r>
            <w:r w:rsidRPr="004E56A7">
              <w:rPr>
                <w:rFonts w:ascii="Times New Roman" w:hAnsi="Times New Roman" w:cs="Times New Roman"/>
                <w:spacing w:val="-10"/>
              </w:rPr>
              <w:br/>
              <w:t>2021 г.)</w:t>
            </w:r>
          </w:p>
          <w:p w:rsidR="00505ECC" w:rsidRPr="00505ECC" w:rsidRDefault="00505ECC" w:rsidP="00505ECC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Сольное исполнение. Ансамбли народных инструментов.</w:t>
            </w: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Ученик-педагог</w:t>
            </w: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505EC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505ECC" w:rsidRPr="00505ECC" w:rsidRDefault="00505ECC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Учителя, ученики ДШИ, ДМШИ, </w:t>
            </w:r>
            <w:proofErr w:type="gramStart"/>
            <w:r w:rsidRPr="00505ECC">
              <w:rPr>
                <w:rFonts w:ascii="Times New Roman" w:hAnsi="Times New Roman" w:cs="Times New Roman"/>
                <w:spacing w:val="-10"/>
              </w:rPr>
              <w:t>общеобразова-тельных</w:t>
            </w:r>
            <w:proofErr w:type="gramEnd"/>
            <w:r w:rsidRPr="00505ECC">
              <w:rPr>
                <w:rFonts w:ascii="Times New Roman" w:hAnsi="Times New Roman" w:cs="Times New Roman"/>
                <w:spacing w:val="-10"/>
              </w:rPr>
              <w:t xml:space="preserve"> школ, Дворцов культуры, Домов творчества Полесского региона</w:t>
            </w:r>
          </w:p>
        </w:tc>
        <w:tc>
          <w:tcPr>
            <w:tcW w:w="1526" w:type="dxa"/>
          </w:tcPr>
          <w:p w:rsidR="00505ECC" w:rsidRPr="00505ECC" w:rsidRDefault="00505ECC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Возраст участников не ограничен</w:t>
            </w:r>
          </w:p>
        </w:tc>
        <w:tc>
          <w:tcPr>
            <w:tcW w:w="1379" w:type="dxa"/>
          </w:tcPr>
          <w:p w:rsidR="00505ECC" w:rsidRPr="00505ECC" w:rsidRDefault="00505ECC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Средства, полученные от </w:t>
            </w:r>
            <w:proofErr w:type="gramStart"/>
            <w:r w:rsidRPr="00505ECC">
              <w:rPr>
                <w:rFonts w:ascii="Times New Roman" w:hAnsi="Times New Roman" w:cs="Times New Roman"/>
                <w:spacing w:val="-10"/>
              </w:rPr>
              <w:t>приносящей</w:t>
            </w:r>
            <w:proofErr w:type="gramEnd"/>
            <w:r w:rsidRPr="00505ECC">
              <w:rPr>
                <w:rFonts w:ascii="Times New Roman" w:hAnsi="Times New Roman" w:cs="Times New Roman"/>
                <w:spacing w:val="-10"/>
              </w:rPr>
              <w:t xml:space="preserve"> доходы деятель-ности, иные источники, не запрещенные законода-тельством </w:t>
            </w:r>
          </w:p>
        </w:tc>
        <w:tc>
          <w:tcPr>
            <w:tcW w:w="1661" w:type="dxa"/>
          </w:tcPr>
          <w:p w:rsidR="00505ECC" w:rsidRPr="00505ECC" w:rsidRDefault="00505ECC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Положение о проведении праздника</w:t>
            </w:r>
          </w:p>
        </w:tc>
        <w:tc>
          <w:tcPr>
            <w:tcW w:w="1457" w:type="dxa"/>
          </w:tcPr>
          <w:p w:rsidR="00505ECC" w:rsidRPr="00505ECC" w:rsidRDefault="00505ECC" w:rsidP="00505EC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Информация о фестивале размещается на официально сайте УО ”МГМК“ за 6 месяцев до его проведения</w:t>
            </w:r>
          </w:p>
        </w:tc>
      </w:tr>
      <w:tr w:rsidR="003744EB" w:rsidTr="00B767B0">
        <w:tc>
          <w:tcPr>
            <w:tcW w:w="15446" w:type="dxa"/>
            <w:gridSpan w:val="11"/>
          </w:tcPr>
          <w:p w:rsidR="003744EB" w:rsidRPr="00505ECC" w:rsidRDefault="003744EB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</w:p>
        </w:tc>
      </w:tr>
      <w:tr w:rsidR="00505ECC" w:rsidTr="00B767B0">
        <w:tc>
          <w:tcPr>
            <w:tcW w:w="15446" w:type="dxa"/>
            <w:gridSpan w:val="11"/>
          </w:tcPr>
          <w:p w:rsidR="00505ECC" w:rsidRPr="00505ECC" w:rsidRDefault="00505ECC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  <w:r w:rsidRPr="00505ECC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Гродненская область</w:t>
            </w:r>
          </w:p>
        </w:tc>
      </w:tr>
      <w:tr w:rsidR="00505ECC" w:rsidRPr="00E97F4A" w:rsidTr="00B767B0">
        <w:tc>
          <w:tcPr>
            <w:tcW w:w="254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Городской открытый конкурс джазовой и эстрадной музыки ”Grodno Young Jazz“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г. Гродно</w:t>
            </w:r>
          </w:p>
        </w:tc>
        <w:tc>
          <w:tcPr>
            <w:tcW w:w="2057" w:type="dxa"/>
            <w:gridSpan w:val="2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Отдел культуры Гродненского городского исполнительного комитета,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 ГУ ”Гродненский городской центр культуры“</w:t>
            </w:r>
          </w:p>
        </w:tc>
        <w:tc>
          <w:tcPr>
            <w:tcW w:w="158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4"/>
              </w:rPr>
            </w:pPr>
            <w:r w:rsidRPr="00505ECC">
              <w:rPr>
                <w:rFonts w:ascii="Times New Roman" w:hAnsi="Times New Roman" w:cs="Times New Roman"/>
                <w:spacing w:val="-14"/>
              </w:rPr>
              <w:t>(февраль 2021 г.)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”Солист-вокалист“,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”Солист-инструмента-лист“,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”Дуэты“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(”Трио“),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”Вокальный ансамбль“,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”Вокально-инструменталь-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ный ансамбль“,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”Инструмен-тальный ансамбль“, ”Оркестры“.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Два тура</w:t>
            </w:r>
          </w:p>
        </w:tc>
        <w:tc>
          <w:tcPr>
            <w:tcW w:w="165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 xml:space="preserve">Учащиеся детских школ искусств, детских музыкальных школ искусств, учреждений общего среднего образования, учреждений среднего 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специального образования</w:t>
            </w:r>
          </w:p>
        </w:tc>
        <w:tc>
          <w:tcPr>
            <w:tcW w:w="1526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 xml:space="preserve">Возрастные категории: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- младшая группа до 10 лет </w:t>
            </w:r>
            <w:r w:rsidRPr="00505ECC">
              <w:rPr>
                <w:rFonts w:ascii="Times New Roman" w:hAnsi="Times New Roman" w:cs="Times New Roman"/>
                <w:spacing w:val="-16"/>
              </w:rPr>
              <w:t>(включительно),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- старшая группа (с 11 лет),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- учащиеся средних 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специальных учебных заведений</w:t>
            </w:r>
          </w:p>
        </w:tc>
        <w:tc>
          <w:tcPr>
            <w:tcW w:w="1379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 xml:space="preserve">Средства городского бюджета, спонсорские и  иные источники, не запрещенные законода-тельством  </w:t>
            </w:r>
          </w:p>
          <w:p w:rsidR="00505ECC" w:rsidRPr="00505ECC" w:rsidRDefault="00505ECC" w:rsidP="0060577E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 xml:space="preserve">Решение Гродненского городского исполнитель-ного комитета от 04.01.2021 </w:t>
            </w:r>
            <w:r w:rsidRPr="00505ECC">
              <w:rPr>
                <w:rFonts w:ascii="Times New Roman" w:hAnsi="Times New Roman" w:cs="Times New Roman"/>
                <w:spacing w:val="-10"/>
              </w:rPr>
              <w:br/>
              <w:t>№ 1</w:t>
            </w:r>
          </w:p>
        </w:tc>
        <w:tc>
          <w:tcPr>
            <w:tcW w:w="1457" w:type="dxa"/>
          </w:tcPr>
          <w:p w:rsidR="00505ECC" w:rsidRPr="00505ECC" w:rsidRDefault="00505ECC" w:rsidP="0060577E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сайте и в социальных сетях  Гродненского городского центра культуры, осуществля-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ется рассылка информации профильным учреждениям по электронной почте</w:t>
            </w:r>
          </w:p>
        </w:tc>
      </w:tr>
      <w:tr w:rsidR="00505ECC" w:rsidRPr="00E97F4A" w:rsidTr="00B767B0">
        <w:tc>
          <w:tcPr>
            <w:tcW w:w="254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Городской конкурс детского эстрадного творчества ”Семь вясёлкавых нот“</w:t>
            </w:r>
          </w:p>
        </w:tc>
        <w:tc>
          <w:tcPr>
            <w:tcW w:w="2057" w:type="dxa"/>
            <w:gridSpan w:val="2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Отдел культуры Гродненского городского исполнительного комитета, 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ГУ ”Гродненский городской центр культуры“</w:t>
            </w:r>
          </w:p>
        </w:tc>
        <w:tc>
          <w:tcPr>
            <w:tcW w:w="1587" w:type="dxa"/>
          </w:tcPr>
          <w:p w:rsidR="00505ECC" w:rsidRPr="00505ECC" w:rsidRDefault="00505ECC" w:rsidP="0060577E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505ECC" w:rsidRPr="00505ECC" w:rsidRDefault="00505ECC" w:rsidP="0060577E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(март 2021 г.)</w:t>
            </w:r>
          </w:p>
          <w:p w:rsidR="00505ECC" w:rsidRPr="00505ECC" w:rsidRDefault="00505ECC" w:rsidP="0060577E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”Солист-вокалист“,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”Вокальный дуэт“, ”Вокальный ансамбль“, ”Танцевальный коллектив“, ”Разговорный жанр“</w:t>
            </w:r>
          </w:p>
        </w:tc>
        <w:tc>
          <w:tcPr>
            <w:tcW w:w="165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Учащиеся детских школ искусств, детских музыкальных школ искусств, учреждений общего среднего образования</w:t>
            </w:r>
          </w:p>
        </w:tc>
        <w:tc>
          <w:tcPr>
            <w:tcW w:w="1526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Младшая группа с 5 до 8 лет,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средняя – с 9 до 12 лет;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старшая группа с 13 до 14 лет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Средства городского бюджета, спонсорские и  иные источники, не запрещенные законода-тельством  </w:t>
            </w:r>
          </w:p>
        </w:tc>
        <w:tc>
          <w:tcPr>
            <w:tcW w:w="1661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Решение Гродненского городского исполнитель-ного комитета от 04.01.2021 </w:t>
            </w:r>
            <w:r w:rsidRPr="00505ECC">
              <w:rPr>
                <w:rFonts w:ascii="Times New Roman" w:hAnsi="Times New Roman" w:cs="Times New Roman"/>
                <w:spacing w:val="-10"/>
              </w:rPr>
              <w:br/>
              <w:t>№ 1</w:t>
            </w:r>
          </w:p>
        </w:tc>
        <w:tc>
          <w:tcPr>
            <w:tcW w:w="145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сайте и в социальных сетях  Гродненского городского центра культуры, осуществля-ется рассылка информации профильным учреждениям по электронной почте</w:t>
            </w:r>
          </w:p>
        </w:tc>
      </w:tr>
      <w:tr w:rsidR="00505ECC" w:rsidRPr="00E97F4A" w:rsidTr="00B767B0">
        <w:tc>
          <w:tcPr>
            <w:tcW w:w="254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Открытая городская дистанционная акция фотоконкурс ”Утро моей Родины“</w:t>
            </w:r>
          </w:p>
        </w:tc>
        <w:tc>
          <w:tcPr>
            <w:tcW w:w="2057" w:type="dxa"/>
            <w:gridSpan w:val="2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Отдел культуры Гродненского городского исполнительного комитета,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ГУ ”Гродненский городской центр культуры“</w:t>
            </w:r>
          </w:p>
        </w:tc>
        <w:tc>
          <w:tcPr>
            <w:tcW w:w="1587" w:type="dxa"/>
          </w:tcPr>
          <w:p w:rsidR="00505ECC" w:rsidRPr="00505ECC" w:rsidRDefault="00505ECC" w:rsidP="0060577E">
            <w:pPr>
              <w:spacing w:line="220" w:lineRule="exact"/>
              <w:ind w:firstLine="105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Ежегодно</w:t>
            </w:r>
          </w:p>
        </w:tc>
        <w:tc>
          <w:tcPr>
            <w:tcW w:w="1575" w:type="dxa"/>
            <w:gridSpan w:val="2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”Историко-культурное и духовное наследие Беларуси“,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”Человек и его дело“,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”Портрет современника“, ”Природа Беларуси“,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”Арт-фото Беларуси“,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”Детский взгляд“.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Три этапа</w:t>
            </w:r>
          </w:p>
        </w:tc>
        <w:tc>
          <w:tcPr>
            <w:tcW w:w="165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 xml:space="preserve">Фотографы-любители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г. Гродно,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в т.ч. молодежь </w:t>
            </w:r>
          </w:p>
        </w:tc>
        <w:tc>
          <w:tcPr>
            <w:tcW w:w="1526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Без возрастных ограничений</w:t>
            </w:r>
          </w:p>
        </w:tc>
        <w:tc>
          <w:tcPr>
            <w:tcW w:w="1379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Средства городского бюджета, спонсорские и  иные источники, не запрещенные законода-тельством 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Решение Гродненского городского исполнитель-ного комитета от 04.01.2021 </w:t>
            </w:r>
            <w:r w:rsidRPr="00505ECC">
              <w:rPr>
                <w:rFonts w:ascii="Times New Roman" w:hAnsi="Times New Roman" w:cs="Times New Roman"/>
                <w:spacing w:val="-10"/>
              </w:rPr>
              <w:br/>
              <w:t>№ 1</w:t>
            </w:r>
          </w:p>
        </w:tc>
        <w:tc>
          <w:tcPr>
            <w:tcW w:w="1457" w:type="dxa"/>
          </w:tcPr>
          <w:p w:rsidR="00505ECC" w:rsidRPr="00505ECC" w:rsidRDefault="00505ECC" w:rsidP="00E70A9F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на сайте и в социальных сетях  Гродненского городского центра культуры, осуществля-ется рассылка информации профильным учреждениям 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по электронной почте</w:t>
            </w:r>
          </w:p>
        </w:tc>
      </w:tr>
      <w:tr w:rsidR="00505ECC" w:rsidRPr="00E97F4A" w:rsidTr="00B767B0">
        <w:tc>
          <w:tcPr>
            <w:tcW w:w="254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 xml:space="preserve">Открытый городской конкурс юных исполнителей имени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en-US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Р</w:t>
            </w: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.</w:t>
            </w:r>
            <w:r w:rsidRPr="00505ECC">
              <w:rPr>
                <w:rFonts w:ascii="Times New Roman" w:hAnsi="Times New Roman" w:cs="Times New Roman"/>
                <w:spacing w:val="-10"/>
              </w:rPr>
              <w:t>А</w:t>
            </w: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 xml:space="preserve">.  </w:t>
            </w:r>
            <w:r w:rsidRPr="00505ECC">
              <w:rPr>
                <w:rFonts w:ascii="Times New Roman" w:hAnsi="Times New Roman" w:cs="Times New Roman"/>
                <w:spacing w:val="-10"/>
              </w:rPr>
              <w:t>Голубевой</w:t>
            </w: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 xml:space="preserve"> ”MUSICA CORDIS“</w:t>
            </w:r>
          </w:p>
        </w:tc>
        <w:tc>
          <w:tcPr>
            <w:tcW w:w="2057" w:type="dxa"/>
            <w:gridSpan w:val="2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Отдел культуры Гродненского горисполкома, ГУО ”Детская музыкальная школа искусств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№ 1 им.Ю.В.Семеняко г.Гродно“,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ГУ ”Гродненский городской  центр культуры“</w:t>
            </w:r>
          </w:p>
        </w:tc>
        <w:tc>
          <w:tcPr>
            <w:tcW w:w="158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в различных номинациях</w:t>
            </w:r>
            <w:r w:rsidRPr="00505ECC">
              <w:rPr>
                <w:rFonts w:ascii="Times New Roman" w:hAnsi="Times New Roman" w:cs="Times New Roman"/>
                <w:spacing w:val="-10"/>
              </w:rPr>
              <w:br/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(апрель 2021 г.)</w:t>
            </w:r>
          </w:p>
        </w:tc>
        <w:tc>
          <w:tcPr>
            <w:tcW w:w="1575" w:type="dxa"/>
            <w:gridSpan w:val="2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”Фортепиано“,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”Струнные смычковые инструменты“,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”Баян и аккордеон“, ”Струнные народные инструменты“,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”Духовые и ударные инструменты“.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Учащиеся детских музыкальных школ искусств, детских школ искусств, музыкальных классов средних общеобразова-тельных школ, лицеев и гимназий, учащиеся секторов педагогической практики профильных ССУЗов</w:t>
            </w:r>
          </w:p>
        </w:tc>
        <w:tc>
          <w:tcPr>
            <w:tcW w:w="1526" w:type="dxa"/>
          </w:tcPr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>”Фортепиано“: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А – до 7 лет   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В – 8 - 9 лет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С – 10 - 11 лет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D – 12 - 13 лет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>E – 14 - 16 лет;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>”Струнные смычковые инструменты“, ”Баян и аккордеон“, ”Струнные народные инструменты“: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А – до 9 лет    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В – 10 - 11 лет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С – 12 - 13 лет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>D –  14 - 16 лет;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 ”Духовые и ударные инструменты“: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для группы  ”Деревянные духовые инструменты“:                                                                                          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А – до 9 лет   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В – 10 - 11 лет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С – 12 - 13 лет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D – 14 - 16 лет;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для группы ”Медные духовые и ударные инструменты“: 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А – до 10 лет   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В – 11 - 12 лет </w:t>
            </w:r>
          </w:p>
          <w:p w:rsidR="00505ECC" w:rsidRPr="00E62F81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 xml:space="preserve">С – 13 - 14 лет </w:t>
            </w:r>
          </w:p>
          <w:p w:rsidR="00505ECC" w:rsidRPr="00505ECC" w:rsidRDefault="00505ECC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E62F81">
              <w:rPr>
                <w:rFonts w:ascii="Times New Roman" w:hAnsi="Times New Roman" w:cs="Times New Roman"/>
                <w:spacing w:val="-8"/>
              </w:rPr>
              <w:t>D – 15 - 16 лет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379" w:type="dxa"/>
          </w:tcPr>
          <w:p w:rsidR="00505ECC" w:rsidRPr="00505ECC" w:rsidRDefault="00505ECC" w:rsidP="0060577E">
            <w:pPr>
              <w:pStyle w:val="ConsPlusNormal"/>
              <w:tabs>
                <w:tab w:val="left" w:pos="0"/>
                <w:tab w:val="left" w:pos="39"/>
              </w:tabs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505EC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Бюджетные и внебюджет-ные средства, а также средства из иных источников, не запрещенных законода-тельством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Решение Гродненского городского исполнитель-ного комитета от 04.01.2021 </w:t>
            </w:r>
            <w:r w:rsidRPr="00505ECC">
              <w:rPr>
                <w:rFonts w:ascii="Times New Roman" w:hAnsi="Times New Roman" w:cs="Times New Roman"/>
                <w:spacing w:val="-10"/>
              </w:rPr>
              <w:br/>
              <w:t>№ 1</w:t>
            </w:r>
          </w:p>
        </w:tc>
        <w:tc>
          <w:tcPr>
            <w:tcW w:w="145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Информация о проведении конкурса размещается на официальном сайте ГУО ”Детская музыкальная школа искусств № 1 имени Ю.В.Семеня-ко г.Гродно“ http://music-school.by/ за три месяца до его проведения</w:t>
            </w:r>
          </w:p>
        </w:tc>
      </w:tr>
      <w:tr w:rsidR="00505ECC" w:rsidRPr="00E97F4A" w:rsidTr="00B767B0">
        <w:tc>
          <w:tcPr>
            <w:tcW w:w="2547" w:type="dxa"/>
          </w:tcPr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 xml:space="preserve">Областной открытый конкурс ”Новые имена“ 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г. Гродно </w:t>
            </w:r>
          </w:p>
        </w:tc>
        <w:tc>
          <w:tcPr>
            <w:tcW w:w="2057" w:type="dxa"/>
            <w:gridSpan w:val="2"/>
          </w:tcPr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Управление культуры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Гродненского областного исполнительного комитета и учреждение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образования ”Гродненский государственный музыкальный колледж“</w:t>
            </w:r>
          </w:p>
        </w:tc>
        <w:tc>
          <w:tcPr>
            <w:tcW w:w="1587" w:type="dxa"/>
          </w:tcPr>
          <w:p w:rsidR="00505ECC" w:rsidRPr="00505ECC" w:rsidRDefault="00505ECC" w:rsidP="0060577E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Ежегодно по номинациям</w:t>
            </w:r>
          </w:p>
          <w:p w:rsidR="00505ECC" w:rsidRPr="00505ECC" w:rsidRDefault="00505ECC" w:rsidP="0060577E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16120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(март 2021 г.) </w:t>
            </w:r>
          </w:p>
          <w:p w:rsidR="00505ECC" w:rsidRPr="00505ECC" w:rsidRDefault="00505ECC" w:rsidP="0060577E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2 этапа 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Учащиеся детских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школ искусств, детских музыкальных школ искусств, средних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школ, гимназий, гимназий - колледжей искусств Республики Беларусь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и иностранных государств (далее, если не определено иное, - участники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конкурса)</w:t>
            </w:r>
          </w:p>
        </w:tc>
        <w:tc>
          <w:tcPr>
            <w:tcW w:w="1526" w:type="dxa"/>
          </w:tcPr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3 возрастные группы: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младшая, средняя, старшая</w:t>
            </w:r>
          </w:p>
        </w:tc>
        <w:tc>
          <w:tcPr>
            <w:tcW w:w="1379" w:type="dxa"/>
          </w:tcPr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Финансиро-вание расходов по организации и проведению конкурса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Осуществля-ется за счет средств, перечислен-ных за участие в конкурсе в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размере одной базовой величины с каждого участника, установлен-ной на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момент проведения конкурса, иных источников, не запрещенных</w:t>
            </w:r>
          </w:p>
          <w:p w:rsidR="00505ECC" w:rsidRPr="00505ECC" w:rsidRDefault="00505ECC" w:rsidP="0016120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законода-тельством </w:t>
            </w:r>
          </w:p>
        </w:tc>
        <w:tc>
          <w:tcPr>
            <w:tcW w:w="1661" w:type="dxa"/>
          </w:tcPr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Приказ управления культуры Гродненского облисполкома </w:t>
            </w:r>
          </w:p>
        </w:tc>
        <w:tc>
          <w:tcPr>
            <w:tcW w:w="1457" w:type="dxa"/>
          </w:tcPr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Информация о проведении конкурса размещается до начала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проведения конкурса в глобальной компьютер-ной сети Интернет на</w:t>
            </w:r>
          </w:p>
          <w:p w:rsidR="00505ECC" w:rsidRPr="00505ECC" w:rsidRDefault="00505ECC" w:rsidP="0060577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официальных сайтах организаторов</w:t>
            </w:r>
          </w:p>
        </w:tc>
      </w:tr>
      <w:tr w:rsidR="00505ECC" w:rsidRPr="00E97F4A" w:rsidTr="00B767B0">
        <w:tc>
          <w:tcPr>
            <w:tcW w:w="254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>Областной конкурс-пленэр ”Нёманская зямля“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г.Берёзовка, окрестности реки Неман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Управление культуры Гродненского облисполкома, отдел культуры Лидского райисполкома, Березовский горисполком, ОАО ”Стеклозавод </w:t>
            </w: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”Неман“, ГУО ”Берёзовская детская школа искусств“</w:t>
            </w:r>
          </w:p>
        </w:tc>
        <w:tc>
          <w:tcPr>
            <w:tcW w:w="1587" w:type="dxa"/>
          </w:tcPr>
          <w:p w:rsidR="00505ECC" w:rsidRPr="00505ECC" w:rsidRDefault="00505ECC" w:rsidP="0060577E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Один раз в два года</w:t>
            </w:r>
          </w:p>
          <w:p w:rsidR="00505ECC" w:rsidRPr="00505ECC" w:rsidRDefault="00505ECC" w:rsidP="0060577E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505ECC" w:rsidRPr="00505ECC" w:rsidRDefault="00505ECC" w:rsidP="00161207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>(15 мая 2021 г.)</w:t>
            </w:r>
          </w:p>
          <w:p w:rsidR="00505ECC" w:rsidRPr="00505ECC" w:rsidRDefault="00505ECC" w:rsidP="0060577E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Графика и живопись. 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>1 тур</w:t>
            </w:r>
          </w:p>
        </w:tc>
        <w:tc>
          <w:tcPr>
            <w:tcW w:w="165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Учащиеся детских школ искусств, детских художественных школ искусств, учреждений дополнитель-ного </w:t>
            </w: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образования детей и молодежи Республики Беларусь и зарубежных стран</w:t>
            </w:r>
          </w:p>
        </w:tc>
        <w:tc>
          <w:tcPr>
            <w:tcW w:w="1526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Три возрастные группы: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>младшая 7-10 лет;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>средняя 11-13 лет;</w:t>
            </w:r>
          </w:p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>старшая 14-17 лет</w:t>
            </w:r>
          </w:p>
        </w:tc>
        <w:tc>
          <w:tcPr>
            <w:tcW w:w="1379" w:type="dxa"/>
          </w:tcPr>
          <w:p w:rsidR="00505ECC" w:rsidRPr="00505ECC" w:rsidRDefault="00505ECC" w:rsidP="00161207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За счет вступитель-ных взносов участников конкурса, а также иных источников, не запрещенных </w:t>
            </w: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 xml:space="preserve">законода-тельством </w:t>
            </w:r>
          </w:p>
        </w:tc>
        <w:tc>
          <w:tcPr>
            <w:tcW w:w="1661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 xml:space="preserve">Инструкция о порядке организации и проведения, утвержденная управлением культуры Гродненского областного </w:t>
            </w: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исполнитель-ного комитета</w:t>
            </w:r>
          </w:p>
        </w:tc>
        <w:tc>
          <w:tcPr>
            <w:tcW w:w="1457" w:type="dxa"/>
          </w:tcPr>
          <w:p w:rsidR="00505ECC" w:rsidRPr="00505ECC" w:rsidRDefault="00505ECC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505ECC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Информация о конкурсе размещается на официальных сайтах организаторов и в сети интернет</w:t>
            </w:r>
          </w:p>
        </w:tc>
      </w:tr>
      <w:tr w:rsidR="003744EB" w:rsidRPr="00E97F4A" w:rsidTr="002E3691">
        <w:tc>
          <w:tcPr>
            <w:tcW w:w="15446" w:type="dxa"/>
            <w:gridSpan w:val="11"/>
          </w:tcPr>
          <w:p w:rsidR="003744EB" w:rsidRPr="00505ECC" w:rsidRDefault="003744EB" w:rsidP="0060577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</w:tc>
      </w:tr>
      <w:tr w:rsidR="003744EB" w:rsidRPr="00E97F4A" w:rsidTr="002E3691">
        <w:tc>
          <w:tcPr>
            <w:tcW w:w="15446" w:type="dxa"/>
            <w:gridSpan w:val="11"/>
          </w:tcPr>
          <w:p w:rsidR="003744EB" w:rsidRPr="00505ECC" w:rsidRDefault="003744EB" w:rsidP="003744EB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3744EB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Минская область</w:t>
            </w:r>
          </w:p>
        </w:tc>
      </w:tr>
      <w:tr w:rsidR="003744EB" w:rsidRPr="00E97F4A" w:rsidTr="00B767B0">
        <w:tc>
          <w:tcPr>
            <w:tcW w:w="2547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Открытый конкурс юных художников ”Творчество без границ“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 xml:space="preserve">ГУО ”Березинская детская школа искусств“ </w:t>
            </w:r>
          </w:p>
        </w:tc>
        <w:tc>
          <w:tcPr>
            <w:tcW w:w="2057" w:type="dxa"/>
            <w:gridSpan w:val="2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>Отдел идеологической работы, культуры и по делам молодежи Березинского районного исполнительного комитета</w:t>
            </w:r>
            <w:r w:rsidRPr="003744EB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ГУО ”Березинская детская школа искусств“</w:t>
            </w:r>
          </w:p>
        </w:tc>
        <w:tc>
          <w:tcPr>
            <w:tcW w:w="1587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2B717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(</w:t>
            </w:r>
            <w:r w:rsidR="003744EB" w:rsidRPr="003744EB">
              <w:rPr>
                <w:rFonts w:ascii="Times New Roman" w:hAnsi="Times New Roman" w:cs="Times New Roman"/>
                <w:spacing w:val="-10"/>
              </w:rPr>
              <w:t>июнь 2021 г.)</w:t>
            </w:r>
          </w:p>
        </w:tc>
        <w:tc>
          <w:tcPr>
            <w:tcW w:w="1575" w:type="dxa"/>
            <w:gridSpan w:val="2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>”Рисунок“</w:t>
            </w:r>
            <w:r w:rsidRPr="003744EB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”</w:t>
            </w:r>
            <w:r w:rsidRPr="003744EB">
              <w:rPr>
                <w:rFonts w:ascii="Times New Roman" w:eastAsia="Calibri" w:hAnsi="Times New Roman" w:cs="Times New Roman"/>
                <w:spacing w:val="-10"/>
              </w:rPr>
              <w:t>Живопись“,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 xml:space="preserve"> ”Дизайн“,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>”Композиция“</w:t>
            </w:r>
            <w:r w:rsidRPr="003744EB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>”</w:t>
            </w:r>
            <w:proofErr w:type="gramStart"/>
            <w:r w:rsidRPr="003744EB">
              <w:rPr>
                <w:rFonts w:ascii="Times New Roman" w:eastAsia="Calibri" w:hAnsi="Times New Roman" w:cs="Times New Roman"/>
                <w:spacing w:val="-10"/>
              </w:rPr>
              <w:t>Компьютер-ная</w:t>
            </w:r>
            <w:proofErr w:type="gramEnd"/>
            <w:r w:rsidRPr="003744EB">
              <w:rPr>
                <w:rFonts w:ascii="Times New Roman" w:eastAsia="Calibri" w:hAnsi="Times New Roman" w:cs="Times New Roman"/>
                <w:spacing w:val="-10"/>
              </w:rPr>
              <w:t xml:space="preserve"> графика“,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”</w:t>
            </w:r>
            <w:r w:rsidRPr="003744EB">
              <w:rPr>
                <w:rFonts w:ascii="Times New Roman" w:eastAsia="Calibri" w:hAnsi="Times New Roman" w:cs="Times New Roman"/>
                <w:spacing w:val="-10"/>
              </w:rPr>
              <w:t>Графика“, ”Пейзаж“</w:t>
            </w:r>
            <w:r w:rsidRPr="003744EB">
              <w:rPr>
                <w:rFonts w:ascii="Times New Roman" w:hAnsi="Times New Roman" w:cs="Times New Roman"/>
                <w:spacing w:val="-10"/>
              </w:rPr>
              <w:t>.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Один тур.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 xml:space="preserve">Учащиеся художественных отделений детских школ искусств, детских художественных школ, воспитанники художественных студий, </w:t>
            </w:r>
            <w:proofErr w:type="gramStart"/>
            <w:r w:rsidRPr="003744EB">
              <w:rPr>
                <w:rFonts w:ascii="Times New Roman" w:eastAsia="Calibri" w:hAnsi="Times New Roman" w:cs="Times New Roman"/>
                <w:spacing w:val="-10"/>
              </w:rPr>
              <w:t>общеобразова-тельных</w:t>
            </w:r>
            <w:proofErr w:type="gramEnd"/>
            <w:r w:rsidRPr="003744EB">
              <w:rPr>
                <w:rFonts w:ascii="Times New Roman" w:eastAsia="Calibri" w:hAnsi="Times New Roman" w:cs="Times New Roman"/>
                <w:spacing w:val="-10"/>
              </w:rPr>
              <w:t xml:space="preserve"> школ с художествен-ным уклоном, ученики общеобразова-тельных школ, гимназий</w:t>
            </w:r>
          </w:p>
        </w:tc>
        <w:tc>
          <w:tcPr>
            <w:tcW w:w="1526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Три возрастные группы: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первая: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от 6 до 9 лет;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вторая: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от 10 до 13 лет;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третья: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от 14 до 17 лет</w:t>
            </w:r>
          </w:p>
        </w:tc>
        <w:tc>
          <w:tcPr>
            <w:tcW w:w="1379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3744EB">
              <w:rPr>
                <w:rFonts w:ascii="Times New Roman" w:hAnsi="Times New Roman" w:cs="Times New Roman"/>
                <w:spacing w:val="-10"/>
              </w:rPr>
              <w:t>Внебюджет-ные</w:t>
            </w:r>
            <w:proofErr w:type="gramEnd"/>
            <w:r w:rsidRPr="003744EB">
              <w:rPr>
                <w:rFonts w:ascii="Times New Roman" w:hAnsi="Times New Roman" w:cs="Times New Roman"/>
                <w:spacing w:val="-10"/>
              </w:rPr>
              <w:t xml:space="preserve"> средства,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 xml:space="preserve">иные источники, не запрещенные </w:t>
            </w:r>
            <w:proofErr w:type="gramStart"/>
            <w:r w:rsidRPr="003744EB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Положение о проведении конкурса ГУО ”Березинская детская школа искусств“</w:t>
            </w:r>
          </w:p>
        </w:tc>
        <w:tc>
          <w:tcPr>
            <w:tcW w:w="1457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и интерне</w:t>
            </w:r>
            <w:proofErr w:type="gramStart"/>
            <w:r w:rsidRPr="003744EB">
              <w:rPr>
                <w:rFonts w:ascii="Times New Roman" w:hAnsi="Times New Roman" w:cs="Times New Roman"/>
                <w:spacing w:val="-10"/>
              </w:rPr>
              <w:t>т-</w:t>
            </w:r>
            <w:proofErr w:type="gramEnd"/>
            <w:r w:rsidRPr="003744EB">
              <w:rPr>
                <w:rFonts w:ascii="Times New Roman" w:hAnsi="Times New Roman" w:cs="Times New Roman"/>
                <w:spacing w:val="-10"/>
              </w:rPr>
              <w:t xml:space="preserve"> группах ГУО ”Березинская ДШИ“, производится рассылка информации о конкурсе на электронные адреса потенциаль-ным участникам</w:t>
            </w:r>
          </w:p>
        </w:tc>
      </w:tr>
      <w:tr w:rsidR="003744EB" w:rsidRPr="00E97F4A" w:rsidTr="00B767B0">
        <w:tc>
          <w:tcPr>
            <w:tcW w:w="2547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Вокальный конкурс ”Звезды Рождества“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ГУО ”Березинская детская школа искусств“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>Минская область, г</w:t>
            </w:r>
            <w:proofErr w:type="gramStart"/>
            <w:r w:rsidRPr="003744EB">
              <w:rPr>
                <w:rFonts w:ascii="Times New Roman" w:eastAsia="Calibri" w:hAnsi="Times New Roman" w:cs="Times New Roman"/>
                <w:spacing w:val="-10"/>
              </w:rPr>
              <w:t>.Б</w:t>
            </w:r>
            <w:proofErr w:type="gramEnd"/>
            <w:r w:rsidRPr="003744EB">
              <w:rPr>
                <w:rFonts w:ascii="Times New Roman" w:eastAsia="Calibri" w:hAnsi="Times New Roman" w:cs="Times New Roman"/>
                <w:spacing w:val="-10"/>
              </w:rPr>
              <w:t>ерезино,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>ул</w:t>
            </w:r>
            <w:proofErr w:type="gramStart"/>
            <w:r w:rsidRPr="003744EB">
              <w:rPr>
                <w:rFonts w:ascii="Times New Roman" w:eastAsia="Calibri" w:hAnsi="Times New Roman" w:cs="Times New Roman"/>
                <w:spacing w:val="-10"/>
              </w:rPr>
              <w:t>.С</w:t>
            </w:r>
            <w:proofErr w:type="gramEnd"/>
            <w:r w:rsidRPr="003744EB">
              <w:rPr>
                <w:rFonts w:ascii="Times New Roman" w:eastAsia="Calibri" w:hAnsi="Times New Roman" w:cs="Times New Roman"/>
                <w:spacing w:val="-10"/>
              </w:rPr>
              <w:t>околовского, 1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>Отдел идеологической работы, культуры и по делам молодежи Березинского районного исполнительного комитета</w:t>
            </w:r>
            <w:r w:rsidRPr="003744EB">
              <w:rPr>
                <w:rFonts w:ascii="Times New Roman" w:hAnsi="Times New Roman" w:cs="Times New Roman"/>
                <w:spacing w:val="-10"/>
              </w:rPr>
              <w:t>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ГУО ”Березинская детская школа искусств“</w:t>
            </w:r>
          </w:p>
        </w:tc>
        <w:tc>
          <w:tcPr>
            <w:tcW w:w="1587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 xml:space="preserve">(декабрь </w:t>
            </w:r>
            <w:r w:rsidRPr="003744EB">
              <w:rPr>
                <w:rFonts w:ascii="Times New Roman" w:hAnsi="Times New Roman" w:cs="Times New Roman"/>
                <w:spacing w:val="-10"/>
              </w:rPr>
              <w:br/>
              <w:t>2021 г.)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”В</w:t>
            </w:r>
            <w:r w:rsidRPr="003744EB">
              <w:rPr>
                <w:rFonts w:ascii="Times New Roman" w:eastAsia="Calibri" w:hAnsi="Times New Roman" w:cs="Times New Roman"/>
                <w:spacing w:val="-10"/>
              </w:rPr>
              <w:t>окал (соло)</w:t>
            </w:r>
            <w:r w:rsidRPr="003744EB">
              <w:rPr>
                <w:rFonts w:ascii="Times New Roman" w:hAnsi="Times New Roman" w:cs="Times New Roman"/>
                <w:spacing w:val="-10"/>
              </w:rPr>
              <w:t>“,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”В</w:t>
            </w:r>
            <w:r w:rsidRPr="003744EB">
              <w:rPr>
                <w:rFonts w:ascii="Times New Roman" w:eastAsia="Calibri" w:hAnsi="Times New Roman" w:cs="Times New Roman"/>
                <w:spacing w:val="-10"/>
              </w:rPr>
              <w:t>окальный ансамбль</w:t>
            </w:r>
            <w:r w:rsidRPr="003744EB">
              <w:rPr>
                <w:rFonts w:ascii="Times New Roman" w:hAnsi="Times New Roman" w:cs="Times New Roman"/>
                <w:spacing w:val="-10"/>
              </w:rPr>
              <w:t>“,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”Х</w:t>
            </w:r>
            <w:r w:rsidRPr="003744EB">
              <w:rPr>
                <w:rFonts w:ascii="Times New Roman" w:eastAsia="Calibri" w:hAnsi="Times New Roman" w:cs="Times New Roman"/>
                <w:spacing w:val="-10"/>
              </w:rPr>
              <w:t>оровые коллективы</w:t>
            </w:r>
            <w:r w:rsidRPr="003744EB">
              <w:rPr>
                <w:rFonts w:ascii="Times New Roman" w:hAnsi="Times New Roman" w:cs="Times New Roman"/>
                <w:spacing w:val="-10"/>
              </w:rPr>
              <w:t>“.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Один тур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>Сольные исполнители и творческие коллективы</w:t>
            </w:r>
          </w:p>
        </w:tc>
        <w:tc>
          <w:tcPr>
            <w:tcW w:w="1526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Возрастные группы: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 xml:space="preserve">до 9 лет,  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>10-12 лет,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 xml:space="preserve">13-14 лет; 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 xml:space="preserve">15-17 лет,  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3744EB">
              <w:rPr>
                <w:rFonts w:ascii="Times New Roman" w:eastAsia="Calibri" w:hAnsi="Times New Roman" w:cs="Times New Roman"/>
                <w:spacing w:val="-10"/>
              </w:rPr>
              <w:t>18</w:t>
            </w:r>
            <w:r w:rsidRPr="003744EB">
              <w:rPr>
                <w:rFonts w:ascii="Times New Roman" w:hAnsi="Times New Roman" w:cs="Times New Roman"/>
                <w:spacing w:val="-10"/>
              </w:rPr>
              <w:t xml:space="preserve"> лет </w:t>
            </w:r>
            <w:r w:rsidRPr="003744EB">
              <w:rPr>
                <w:rFonts w:ascii="Times New Roman" w:eastAsia="Calibri" w:hAnsi="Times New Roman" w:cs="Times New Roman"/>
                <w:spacing w:val="-10"/>
              </w:rPr>
              <w:t>и старше</w:t>
            </w:r>
          </w:p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1661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1457" w:type="dxa"/>
          </w:tcPr>
          <w:p w:rsidR="003744EB" w:rsidRPr="003744EB" w:rsidRDefault="003744EB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3744EB">
              <w:rPr>
                <w:rFonts w:ascii="Times New Roman" w:hAnsi="Times New Roman" w:cs="Times New Roman"/>
                <w:spacing w:val="-10"/>
              </w:rPr>
              <w:t>»</w:t>
            </w:r>
          </w:p>
        </w:tc>
      </w:tr>
      <w:tr w:rsidR="003744EB" w:rsidTr="00381E5D">
        <w:tc>
          <w:tcPr>
            <w:tcW w:w="15446" w:type="dxa"/>
            <w:gridSpan w:val="11"/>
          </w:tcPr>
          <w:p w:rsidR="003744EB" w:rsidRPr="004B4721" w:rsidRDefault="003744EB" w:rsidP="00AB3D4B">
            <w:pPr>
              <w:spacing w:line="220" w:lineRule="exact"/>
              <w:rPr>
                <w:rFonts w:ascii="Times New Roman" w:hAnsi="Times New Roman" w:cs="Times New Roman"/>
                <w:spacing w:val="-10"/>
                <w:highlight w:val="yellow"/>
              </w:rPr>
            </w:pPr>
          </w:p>
        </w:tc>
      </w:tr>
      <w:tr w:rsidR="003744EB" w:rsidTr="00381E5D">
        <w:tc>
          <w:tcPr>
            <w:tcW w:w="15446" w:type="dxa"/>
            <w:gridSpan w:val="11"/>
          </w:tcPr>
          <w:p w:rsidR="003744EB" w:rsidRPr="004B4721" w:rsidRDefault="003744EB" w:rsidP="00206810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highlight w:val="yellow"/>
              </w:rPr>
            </w:pPr>
            <w:r w:rsidRPr="00505ECC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lastRenderedPageBreak/>
              <w:t>Могилевская область</w:t>
            </w:r>
          </w:p>
        </w:tc>
      </w:tr>
      <w:tr w:rsidR="003744EB" w:rsidTr="00E45E15">
        <w:tc>
          <w:tcPr>
            <w:tcW w:w="2547" w:type="dxa"/>
          </w:tcPr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Городской открытый конкурс пианистов имени В.В. Оловникова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 г.Бобруйск, Могилевская область</w:t>
            </w:r>
          </w:p>
        </w:tc>
        <w:tc>
          <w:tcPr>
            <w:tcW w:w="2057" w:type="dxa"/>
            <w:gridSpan w:val="2"/>
          </w:tcPr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Отдел культуры  Бобруйского городского исполнительного комитета,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ГУО ”Детская школа искусств  № 2  г.Бобруйска им. В.В.Оловникова“</w:t>
            </w:r>
          </w:p>
        </w:tc>
        <w:tc>
          <w:tcPr>
            <w:tcW w:w="1587" w:type="dxa"/>
          </w:tcPr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(апрель-май 2021 г.)</w:t>
            </w:r>
          </w:p>
        </w:tc>
        <w:tc>
          <w:tcPr>
            <w:tcW w:w="1575" w:type="dxa"/>
            <w:gridSpan w:val="2"/>
          </w:tcPr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”Фортепиано. Соло“,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”Фортепиан-ный ансамбль“.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Для участников 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V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 и </w:t>
            </w: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VI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возрастных категорий номинации ”Фортепиано. Соло“ предусмотрено участие  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в 2-х турах</w:t>
            </w:r>
          </w:p>
        </w:tc>
        <w:tc>
          <w:tcPr>
            <w:tcW w:w="1657" w:type="dxa"/>
          </w:tcPr>
          <w:p w:rsidR="003744EB" w:rsidRPr="00505ECC" w:rsidRDefault="003744EB" w:rsidP="003671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Учащиеся детских школ искусств, музыкальных отделений детских школ искусств, общеобразова-тельных школ с музыкальным уклоном, учащиеся средних специальных учебных заведений </w:t>
            </w:r>
          </w:p>
        </w:tc>
        <w:tc>
          <w:tcPr>
            <w:tcW w:w="1526" w:type="dxa"/>
          </w:tcPr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Номинация ”Фортепиано. Соло“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возрастные категории: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I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(Дебют)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6-7 лет;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II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(младшая) 8-9 лет;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III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(младшая) 10-11 лет;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IV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(средняя) 12-13 лет;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V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(старшая) 14-15 лет;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VI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(старшая) 15-19 лет.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Номинация ”Фортепиан-ный ансамбль“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возрастные категории: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I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(Дебют) 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6-7 лет;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II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(младшая) 8-9 лет;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III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(младшая) 10-11 лет;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IV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(средняя) 12-13 лет;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lang w:val="en-US"/>
              </w:rPr>
              <w:t>V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 (старшая) 14-15 лет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Заявочные  взносы участников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конкурса </w:t>
            </w:r>
          </w:p>
        </w:tc>
        <w:tc>
          <w:tcPr>
            <w:tcW w:w="1661" w:type="dxa"/>
          </w:tcPr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Приказ начальника отдела культуры Бобруйского исполнитель-ного комитета</w:t>
            </w:r>
          </w:p>
        </w:tc>
        <w:tc>
          <w:tcPr>
            <w:tcW w:w="1457" w:type="dxa"/>
          </w:tcPr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на сайте Бобруйского гориспол-кома; интернет-странице  ГУО ”Детская школа искусств 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№ 2 г.Бобруйска им. В.В.Оловникова“, </w:t>
            </w:r>
          </w:p>
          <w:p w:rsidR="003744EB" w:rsidRPr="00505ECC" w:rsidRDefault="003744EB" w:rsidP="006955CE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в газете ”Бабруйскае жыцце“, направляется </w:t>
            </w:r>
          </w:p>
          <w:p w:rsidR="003744EB" w:rsidRPr="00505ECC" w:rsidRDefault="003744EB" w:rsidP="003671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на адреса электронных почт детских школ искусств, средних общеобразо-вательных школ с музыкальным уклоном, средних специальных учебных заведений  (профиль ”Культура и искусство“)</w:t>
            </w:r>
          </w:p>
        </w:tc>
      </w:tr>
      <w:tr w:rsidR="003744EB" w:rsidTr="009433D5">
        <w:tc>
          <w:tcPr>
            <w:tcW w:w="15446" w:type="dxa"/>
            <w:gridSpan w:val="11"/>
          </w:tcPr>
          <w:p w:rsidR="003744EB" w:rsidRPr="00505ECC" w:rsidRDefault="003744EB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  <w:r w:rsidRPr="00505ECC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lastRenderedPageBreak/>
              <w:t>УО ”Белорусский государственный университет культуры и искусств“</w:t>
            </w:r>
          </w:p>
        </w:tc>
      </w:tr>
      <w:tr w:rsidR="003744EB" w:rsidTr="00E45E15">
        <w:tc>
          <w:tcPr>
            <w:tcW w:w="2547" w:type="dxa"/>
          </w:tcPr>
          <w:p w:rsidR="003744EB" w:rsidRPr="00505ECC" w:rsidRDefault="003744EB" w:rsidP="00206810">
            <w:pPr>
              <w:spacing w:line="220" w:lineRule="exact"/>
              <w:ind w:firstLine="34"/>
              <w:jc w:val="both"/>
              <w:rPr>
                <w:rFonts w:ascii="Times New Roman" w:hAnsi="Times New Roman"/>
                <w:spacing w:val="-10"/>
              </w:rPr>
            </w:pPr>
            <w:r w:rsidRPr="00505ECC">
              <w:rPr>
                <w:rFonts w:ascii="Times New Roman" w:hAnsi="Times New Roman"/>
                <w:spacing w:val="-10"/>
              </w:rPr>
              <w:t>Выставка-конкурс творческих достижений учащихся детских художественных школ искусств города Минска ”Зимние впечатления“</w:t>
            </w:r>
          </w:p>
          <w:p w:rsidR="003744EB" w:rsidRPr="00505ECC" w:rsidRDefault="003744EB" w:rsidP="00206810">
            <w:pPr>
              <w:spacing w:line="220" w:lineRule="exact"/>
              <w:ind w:firstLine="34"/>
              <w:jc w:val="both"/>
              <w:rPr>
                <w:rFonts w:ascii="Times New Roman" w:hAnsi="Times New Roman"/>
                <w:spacing w:val="-10"/>
              </w:rPr>
            </w:pPr>
          </w:p>
          <w:p w:rsidR="003744EB" w:rsidRPr="00505ECC" w:rsidRDefault="003744EB" w:rsidP="00206810">
            <w:pPr>
              <w:spacing w:line="220" w:lineRule="exact"/>
              <w:ind w:firstLine="34"/>
              <w:jc w:val="both"/>
              <w:rPr>
                <w:rFonts w:ascii="Times New Roman" w:hAnsi="Times New Roman"/>
                <w:spacing w:val="-10"/>
              </w:rPr>
            </w:pPr>
            <w:r w:rsidRPr="00505ECC">
              <w:rPr>
                <w:rFonts w:ascii="Times New Roman" w:hAnsi="Times New Roman"/>
                <w:spacing w:val="-10"/>
              </w:rPr>
              <w:t>Художественная галерея ”Университет культуры“, г.Минск, Октябрьская пл.1</w:t>
            </w:r>
          </w:p>
          <w:p w:rsidR="003744EB" w:rsidRPr="00505ECC" w:rsidRDefault="003744EB" w:rsidP="00206810">
            <w:pPr>
              <w:spacing w:line="220" w:lineRule="exact"/>
              <w:ind w:firstLine="34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05ECC">
              <w:rPr>
                <w:rFonts w:ascii="Times New Roman" w:hAnsi="Times New Roman"/>
                <w:spacing w:val="-10"/>
              </w:rPr>
              <w:t>Учреждение образования ”Белорусский государственный университет культуры и искусств“</w:t>
            </w:r>
          </w:p>
        </w:tc>
        <w:tc>
          <w:tcPr>
            <w:tcW w:w="1587" w:type="dxa"/>
          </w:tcPr>
          <w:p w:rsidR="003744EB" w:rsidRPr="00505ECC" w:rsidRDefault="003744EB" w:rsidP="00206810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 Январь 2021 </w:t>
            </w:r>
          </w:p>
          <w:p w:rsidR="003744EB" w:rsidRPr="00505ECC" w:rsidRDefault="003744EB" w:rsidP="00206810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206810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   (проводится впервые)</w:t>
            </w:r>
          </w:p>
        </w:tc>
        <w:tc>
          <w:tcPr>
            <w:tcW w:w="1575" w:type="dxa"/>
            <w:gridSpan w:val="2"/>
          </w:tcPr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”Изобразитель-ное искусство“.</w:t>
            </w:r>
          </w:p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3744EB" w:rsidRPr="00505ECC" w:rsidRDefault="003744EB" w:rsidP="0020681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szCs w:val="24"/>
              </w:rPr>
            </w:pPr>
            <w:r w:rsidRPr="00505ECC">
              <w:rPr>
                <w:rFonts w:ascii="Times New Roman" w:hAnsi="Times New Roman" w:cs="Times New Roman"/>
                <w:spacing w:val="-10"/>
                <w:szCs w:val="24"/>
              </w:rPr>
              <w:t>Обучающиеся в учреждениях общего среднего образования,  детских школах искусств г.Минска</w:t>
            </w:r>
          </w:p>
          <w:p w:rsidR="003744EB" w:rsidRPr="00505ECC" w:rsidRDefault="003744EB" w:rsidP="0020681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szCs w:val="24"/>
              </w:rPr>
            </w:pPr>
          </w:p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szCs w:val="24"/>
              </w:rPr>
            </w:pPr>
          </w:p>
        </w:tc>
        <w:tc>
          <w:tcPr>
            <w:tcW w:w="1526" w:type="dxa"/>
          </w:tcPr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Две возрастные группы:</w:t>
            </w:r>
          </w:p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от 9 до 12;</w:t>
            </w:r>
          </w:p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от 13 до 16</w:t>
            </w:r>
          </w:p>
        </w:tc>
        <w:tc>
          <w:tcPr>
            <w:tcW w:w="1379" w:type="dxa"/>
          </w:tcPr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Внебюджет-ные средства БГУКИ </w:t>
            </w:r>
          </w:p>
        </w:tc>
        <w:tc>
          <w:tcPr>
            <w:tcW w:w="1661" w:type="dxa"/>
          </w:tcPr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Положение о проведении выставки-конкурса, утвержденное директором  художественной галереи ”Университет культуры“</w:t>
            </w:r>
          </w:p>
        </w:tc>
        <w:tc>
          <w:tcPr>
            <w:tcW w:w="1457" w:type="dxa"/>
          </w:tcPr>
          <w:p w:rsidR="003744EB" w:rsidRPr="00505ECC" w:rsidRDefault="003744EB" w:rsidP="00206810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  <w:szCs w:val="24"/>
              </w:rPr>
              <w:t xml:space="preserve">Информация о конкурсе размещается на </w:t>
            </w:r>
            <w:r w:rsidRPr="00505ECC">
              <w:rPr>
                <w:rFonts w:ascii="Times New Roman" w:hAnsi="Times New Roman" w:cs="Times New Roman"/>
                <w:spacing w:val="-10"/>
              </w:rPr>
              <w:t xml:space="preserve">официальном сайте </w:t>
            </w:r>
            <w:r w:rsidRPr="00505ECC">
              <w:rPr>
                <w:rFonts w:ascii="Times New Roman" w:hAnsi="Times New Roman"/>
                <w:spacing w:val="-10"/>
              </w:rPr>
              <w:t xml:space="preserve">учреждения образования ”Белорусский государствен-ный университет культуры и искусств“, </w:t>
            </w:r>
            <w:r w:rsidRPr="00505ECC">
              <w:rPr>
                <w:rFonts w:ascii="Times New Roman" w:hAnsi="Times New Roman" w:cs="Times New Roman"/>
                <w:spacing w:val="-10"/>
              </w:rPr>
              <w:t>в официальныхсоцсетях художествен-ной галереи ”Университет культуры“,  разосланы информаци-онные письма в детские школы искусств г.Минска</w:t>
            </w:r>
          </w:p>
        </w:tc>
      </w:tr>
      <w:tr w:rsidR="003744EB" w:rsidTr="00381E5D">
        <w:tc>
          <w:tcPr>
            <w:tcW w:w="15446" w:type="dxa"/>
            <w:gridSpan w:val="11"/>
          </w:tcPr>
          <w:p w:rsidR="003744EB" w:rsidRPr="00505ECC" w:rsidRDefault="003744EB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3744EB" w:rsidTr="00F6336D">
        <w:tc>
          <w:tcPr>
            <w:tcW w:w="15446" w:type="dxa"/>
            <w:gridSpan w:val="11"/>
          </w:tcPr>
          <w:p w:rsidR="003744EB" w:rsidRPr="00505ECC" w:rsidRDefault="003744EB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  <w:r w:rsidRPr="00505ECC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УО ”Белорусская государственная академия музыки“</w:t>
            </w:r>
          </w:p>
        </w:tc>
      </w:tr>
      <w:tr w:rsidR="003744EB" w:rsidRPr="003B0A0F" w:rsidTr="00E45E15">
        <w:tc>
          <w:tcPr>
            <w:tcW w:w="254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Открытый конкурс фортепианных дуэтов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Белорусская государственная академия музыки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Белорусская государственная академия музыки (кафедра специального фортепиано)</w:t>
            </w:r>
          </w:p>
        </w:tc>
        <w:tc>
          <w:tcPr>
            <w:tcW w:w="158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4E56A7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(март</w:t>
            </w:r>
            <w:r w:rsidR="003744EB" w:rsidRPr="00505ECC">
              <w:rPr>
                <w:rFonts w:ascii="Times New Roman" w:hAnsi="Times New Roman" w:cs="Times New Roman"/>
                <w:spacing w:val="-10"/>
              </w:rPr>
              <w:t xml:space="preserve"> 2021 г.)</w:t>
            </w:r>
          </w:p>
        </w:tc>
        <w:tc>
          <w:tcPr>
            <w:tcW w:w="1575" w:type="dxa"/>
            <w:gridSpan w:val="2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”Фортепиан-ный ансамбль“.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Учащиеся учреждений образования среднего специального образования, студенты учреждений высшего образования 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Республики Беларусь и иностранных государств</w:t>
            </w:r>
          </w:p>
        </w:tc>
        <w:tc>
          <w:tcPr>
            <w:tcW w:w="1526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Две категории: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первая: учащиеся учреждений среднего специального образования;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вторая: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студенты учреждений 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высшего образования</w:t>
            </w:r>
          </w:p>
        </w:tc>
        <w:tc>
          <w:tcPr>
            <w:tcW w:w="1379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Не требует финансовых затрат</w:t>
            </w:r>
          </w:p>
        </w:tc>
        <w:tc>
          <w:tcPr>
            <w:tcW w:w="1661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Положение учреждения образования ”Белорусская государственная академия музыки“, 03.02.2020</w:t>
            </w:r>
          </w:p>
        </w:tc>
        <w:tc>
          <w:tcPr>
            <w:tcW w:w="145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505ECC">
              <w:rPr>
                <w:rFonts w:ascii="Times New Roman" w:hAnsi="Times New Roman" w:cs="Times New Roman"/>
                <w:spacing w:val="-18"/>
              </w:rPr>
              <w:t xml:space="preserve">Информация о конкурсе размещается на официальном  сайте учреждения образования ”Белорусская государствен-ная академия </w:t>
            </w:r>
            <w:r w:rsidRPr="00505ECC">
              <w:rPr>
                <w:rFonts w:ascii="Times New Roman" w:hAnsi="Times New Roman" w:cs="Times New Roman"/>
                <w:spacing w:val="-18"/>
              </w:rPr>
              <w:lastRenderedPageBreak/>
              <w:t>музыки“  не позднее, чем за месяц до его начала</w:t>
            </w:r>
          </w:p>
        </w:tc>
      </w:tr>
      <w:tr w:rsidR="003744EB" w:rsidRPr="003B0A0F" w:rsidTr="00E45E15">
        <w:tc>
          <w:tcPr>
            <w:tcW w:w="254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Открытый конкурс пианистов на лучшее исполнение произведений белорусских композиторов имени Л.А.Матуковской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Белорусская государственная академия музыки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Белорусская государственная академия музыки (кафедра специального фортепиано)</w:t>
            </w:r>
          </w:p>
        </w:tc>
        <w:tc>
          <w:tcPr>
            <w:tcW w:w="1587" w:type="dxa"/>
          </w:tcPr>
          <w:p w:rsidR="003744EB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2B7177" w:rsidRPr="00505ECC" w:rsidRDefault="002B7177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2B7177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(06 декабря </w:t>
            </w:r>
            <w:r w:rsidR="003744EB" w:rsidRPr="00505ECC">
              <w:rPr>
                <w:rFonts w:ascii="Times New Roman" w:hAnsi="Times New Roman" w:cs="Times New Roman"/>
                <w:spacing w:val="-10"/>
              </w:rPr>
              <w:t>2019)</w:t>
            </w:r>
            <w:r>
              <w:rPr>
                <w:rFonts w:ascii="Times New Roman" w:hAnsi="Times New Roman" w:cs="Times New Roman"/>
                <w:spacing w:val="-10"/>
              </w:rPr>
              <w:t>.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В связи с профилактикой </w:t>
            </w:r>
            <w:proofErr w:type="gramStart"/>
            <w:r w:rsidRPr="00505ECC">
              <w:rPr>
                <w:rFonts w:ascii="Times New Roman" w:hAnsi="Times New Roman" w:cs="Times New Roman"/>
                <w:spacing w:val="-10"/>
              </w:rPr>
              <w:t>распростране-ния</w:t>
            </w:r>
            <w:proofErr w:type="gramEnd"/>
            <w:r w:rsidRPr="00505ECC">
              <w:rPr>
                <w:rFonts w:ascii="Times New Roman" w:hAnsi="Times New Roman" w:cs="Times New Roman"/>
                <w:spacing w:val="-10"/>
              </w:rPr>
              <w:t xml:space="preserve"> инфекции COVID-19, проведение конкурса перенесено  на 2021 г.</w:t>
            </w:r>
          </w:p>
        </w:tc>
        <w:tc>
          <w:tcPr>
            <w:tcW w:w="1575" w:type="dxa"/>
            <w:gridSpan w:val="2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”Фортепиано“.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Учащиеся гимназий-колледжей искусств, учреждений среднего специального образования или студенты учреждений высшего образования Республики Беларусь</w:t>
            </w:r>
          </w:p>
        </w:tc>
        <w:tc>
          <w:tcPr>
            <w:tcW w:w="1526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Без возрастных ограничений</w:t>
            </w:r>
          </w:p>
        </w:tc>
        <w:tc>
          <w:tcPr>
            <w:tcW w:w="1379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Не требует финансовых затрат</w:t>
            </w:r>
          </w:p>
        </w:tc>
        <w:tc>
          <w:tcPr>
            <w:tcW w:w="1661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Положение учреждения образования ”Белорусская государственная академия музыки“ 01.11.2019</w:t>
            </w:r>
          </w:p>
        </w:tc>
        <w:tc>
          <w:tcPr>
            <w:tcW w:w="145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505ECC">
              <w:rPr>
                <w:rFonts w:ascii="Times New Roman" w:hAnsi="Times New Roman" w:cs="Times New Roman"/>
                <w:spacing w:val="-18"/>
              </w:rPr>
              <w:t>Информация о конкурсе размещается на официальном  сайте учреждения образования ”Белорусская государствен-ная академия музыки“  не позднее, чем за месяц до его начала</w:t>
            </w:r>
          </w:p>
        </w:tc>
      </w:tr>
      <w:tr w:rsidR="003744EB" w:rsidRPr="003B0A0F" w:rsidTr="00E45E15">
        <w:tc>
          <w:tcPr>
            <w:tcW w:w="254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Конкурс хоровой аранжировки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Белорусская государственная академия музыки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Белорусская государственная академия музыки (кафедра хорового дирижирования)</w:t>
            </w:r>
          </w:p>
        </w:tc>
        <w:tc>
          <w:tcPr>
            <w:tcW w:w="1587" w:type="dxa"/>
          </w:tcPr>
          <w:p w:rsidR="003744EB" w:rsidRPr="00505ECC" w:rsidRDefault="003744EB" w:rsidP="00B0529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Один  раз в два года</w:t>
            </w:r>
          </w:p>
          <w:p w:rsidR="003744EB" w:rsidRPr="00505ECC" w:rsidRDefault="003744EB" w:rsidP="00B0529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(апрель 2021 г.)</w:t>
            </w:r>
          </w:p>
        </w:tc>
        <w:tc>
          <w:tcPr>
            <w:tcW w:w="1575" w:type="dxa"/>
            <w:gridSpan w:val="2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1 тур</w:t>
            </w:r>
          </w:p>
        </w:tc>
        <w:tc>
          <w:tcPr>
            <w:tcW w:w="165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Студенты Белорусской государственной академии музыки</w:t>
            </w:r>
          </w:p>
        </w:tc>
        <w:tc>
          <w:tcPr>
            <w:tcW w:w="1526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Нет </w:t>
            </w:r>
          </w:p>
        </w:tc>
        <w:tc>
          <w:tcPr>
            <w:tcW w:w="1379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Не требует финансовых затрат</w:t>
            </w:r>
          </w:p>
        </w:tc>
        <w:tc>
          <w:tcPr>
            <w:tcW w:w="1661" w:type="dxa"/>
          </w:tcPr>
          <w:p w:rsidR="003744EB" w:rsidRPr="00505ECC" w:rsidRDefault="003744EB" w:rsidP="00B05299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Положение учреждения образования ”Белорусская государственная академия музыки“</w:t>
            </w:r>
          </w:p>
        </w:tc>
        <w:tc>
          <w:tcPr>
            <w:tcW w:w="1457" w:type="dxa"/>
          </w:tcPr>
          <w:p w:rsidR="003744EB" w:rsidRPr="00505ECC" w:rsidRDefault="003744EB" w:rsidP="00B0529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505ECC">
              <w:rPr>
                <w:rFonts w:ascii="Times New Roman" w:hAnsi="Times New Roman" w:cs="Times New Roman"/>
                <w:spacing w:val="-18"/>
              </w:rPr>
              <w:t>Информация о конкурсе размещается на официальном сайте учреждения образования ”Белорусская государствен-ная академия музыки“ не позднее    месяца до его проведения</w:t>
            </w:r>
          </w:p>
        </w:tc>
      </w:tr>
      <w:tr w:rsidR="003744EB" w:rsidRPr="003B0A0F" w:rsidTr="00E45E15">
        <w:tc>
          <w:tcPr>
            <w:tcW w:w="254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Открытый кафедральный конкурс камерных ансамблей им. Ю.Ф.Корсака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Белорусская государственная академия музыки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Белорусская государственная академия музыки</w:t>
            </w:r>
          </w:p>
        </w:tc>
        <w:tc>
          <w:tcPr>
            <w:tcW w:w="1587" w:type="dxa"/>
          </w:tcPr>
          <w:p w:rsidR="003744EB" w:rsidRPr="00505ECC" w:rsidRDefault="003744EB" w:rsidP="00B05299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Ежегодно </w:t>
            </w:r>
          </w:p>
          <w:p w:rsidR="003744EB" w:rsidRPr="00505ECC" w:rsidRDefault="003744EB" w:rsidP="00B05299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(апрель 2021 г.)</w:t>
            </w:r>
          </w:p>
        </w:tc>
        <w:tc>
          <w:tcPr>
            <w:tcW w:w="1575" w:type="dxa"/>
            <w:gridSpan w:val="2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Для первой возрастной группы: ”Камерный ансамбль“.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Для второй 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возрастной группы: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”Инструмен-тальный дуэт“,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”Фортепиан- ное трио/квартет/квинтет“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1 тур</w:t>
            </w:r>
          </w:p>
        </w:tc>
        <w:tc>
          <w:tcPr>
            <w:tcW w:w="165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 xml:space="preserve">Обучающиеся в учреждениях среднего-специального  и высшего образования </w:t>
            </w:r>
          </w:p>
        </w:tc>
        <w:tc>
          <w:tcPr>
            <w:tcW w:w="1526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Две возрастные группы: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первая: учащиеся учреждений среднего-</w:t>
            </w: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 xml:space="preserve">специального  образования 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вторая: учащиеся учреждений среднего-специального  образования 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Не требует финансовых затрат</w:t>
            </w:r>
          </w:p>
        </w:tc>
        <w:tc>
          <w:tcPr>
            <w:tcW w:w="1661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Положение учреждения образования ”Белорусская государственная академия музыки“</w:t>
            </w:r>
          </w:p>
        </w:tc>
        <w:tc>
          <w:tcPr>
            <w:tcW w:w="145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505ECC">
              <w:rPr>
                <w:rFonts w:ascii="Times New Roman" w:hAnsi="Times New Roman" w:cs="Times New Roman"/>
                <w:spacing w:val="-18"/>
              </w:rPr>
              <w:t xml:space="preserve">Информация о конкурсе размещается  на официальном сайте учреждения образования </w:t>
            </w:r>
            <w:r w:rsidRPr="00505ECC">
              <w:rPr>
                <w:rFonts w:ascii="Times New Roman" w:hAnsi="Times New Roman" w:cs="Times New Roman"/>
                <w:spacing w:val="-18"/>
              </w:rPr>
              <w:lastRenderedPageBreak/>
              <w:t>”Белорусская государствен-ная академия музыки“ за 1 месяц до его проведения</w:t>
            </w:r>
          </w:p>
        </w:tc>
      </w:tr>
      <w:tr w:rsidR="003744EB" w:rsidRPr="003B0A0F" w:rsidTr="00E45E15">
        <w:tc>
          <w:tcPr>
            <w:tcW w:w="254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lastRenderedPageBreak/>
              <w:t>Открытый  кафедральный конкурс  струнных  квартетов  им. Н.С.Щербакова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Белорусская государственная академия музыки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Белорусская государственная академия музыки</w:t>
            </w:r>
          </w:p>
        </w:tc>
        <w:tc>
          <w:tcPr>
            <w:tcW w:w="1587" w:type="dxa"/>
          </w:tcPr>
          <w:p w:rsidR="003744EB" w:rsidRPr="00505ECC" w:rsidRDefault="003744EB" w:rsidP="00B05299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Ежегодно </w:t>
            </w:r>
          </w:p>
          <w:p w:rsidR="003744EB" w:rsidRPr="00505ECC" w:rsidRDefault="003744EB" w:rsidP="00B05299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(май 2021 г.)</w:t>
            </w:r>
          </w:p>
        </w:tc>
        <w:tc>
          <w:tcPr>
            <w:tcW w:w="1575" w:type="dxa"/>
            <w:gridSpan w:val="2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”Струнный квартет“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1 тур </w:t>
            </w:r>
          </w:p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 xml:space="preserve">Обучающиеся в учреждениях среднего-специального  и высшего образования </w:t>
            </w:r>
          </w:p>
        </w:tc>
        <w:tc>
          <w:tcPr>
            <w:tcW w:w="1526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Нет</w:t>
            </w:r>
          </w:p>
        </w:tc>
        <w:tc>
          <w:tcPr>
            <w:tcW w:w="1379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Не требует финансовых затрат</w:t>
            </w:r>
          </w:p>
        </w:tc>
        <w:tc>
          <w:tcPr>
            <w:tcW w:w="1661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505ECC">
              <w:rPr>
                <w:rFonts w:ascii="Times New Roman" w:hAnsi="Times New Roman" w:cs="Times New Roman"/>
                <w:spacing w:val="-10"/>
              </w:rPr>
              <w:t>Положение учреждения образования ”Белорусская государственная академия музыки“</w:t>
            </w:r>
          </w:p>
        </w:tc>
        <w:tc>
          <w:tcPr>
            <w:tcW w:w="1457" w:type="dxa"/>
          </w:tcPr>
          <w:p w:rsidR="003744EB" w:rsidRPr="00505ECC" w:rsidRDefault="003744EB" w:rsidP="00B05299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505ECC">
              <w:rPr>
                <w:rFonts w:ascii="Times New Roman" w:hAnsi="Times New Roman" w:cs="Times New Roman"/>
                <w:spacing w:val="-18"/>
              </w:rPr>
              <w:t>Информация о конкурсе размещается  на официальн-ом сайте учреждения образования ”Белорусская государствен-ная академия музыки“ за 1 месяц до его проведения</w:t>
            </w:r>
          </w:p>
        </w:tc>
      </w:tr>
      <w:tr w:rsidR="003744EB" w:rsidTr="00381E5D">
        <w:tc>
          <w:tcPr>
            <w:tcW w:w="15446" w:type="dxa"/>
            <w:gridSpan w:val="11"/>
          </w:tcPr>
          <w:p w:rsidR="003744EB" w:rsidRPr="004B4721" w:rsidRDefault="003744EB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</w:tr>
      <w:tr w:rsidR="003744EB" w:rsidTr="00E45E15">
        <w:tc>
          <w:tcPr>
            <w:tcW w:w="15446" w:type="dxa"/>
            <w:gridSpan w:val="11"/>
          </w:tcPr>
          <w:p w:rsidR="003744EB" w:rsidRPr="004B4721" w:rsidRDefault="00B4140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1.5 </w:t>
            </w:r>
            <w:r w:rsidR="003744EB" w:rsidRPr="009214B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Районные  (региональные)</w:t>
            </w:r>
          </w:p>
        </w:tc>
      </w:tr>
      <w:tr w:rsidR="003744EB" w:rsidTr="00E45E15">
        <w:tc>
          <w:tcPr>
            <w:tcW w:w="15446" w:type="dxa"/>
            <w:gridSpan w:val="11"/>
          </w:tcPr>
          <w:p w:rsidR="003744EB" w:rsidRPr="004B4721" w:rsidRDefault="003744EB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</w:tr>
      <w:tr w:rsidR="003744EB" w:rsidTr="007B05CB">
        <w:tc>
          <w:tcPr>
            <w:tcW w:w="15446" w:type="dxa"/>
            <w:gridSpan w:val="11"/>
          </w:tcPr>
          <w:p w:rsidR="003744EB" w:rsidRPr="004B4721" w:rsidRDefault="009214B6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  <w:highlight w:val="yellow"/>
              </w:rPr>
            </w:pPr>
            <w:r w:rsidRPr="009214B6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Брестская область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Районный конкурс молодежного творчества ”Вояж“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Брестский район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ГУК ”Брестская районная централизованная клубная система“</w:t>
            </w:r>
          </w:p>
        </w:tc>
        <w:tc>
          <w:tcPr>
            <w:tcW w:w="1587" w:type="dxa"/>
          </w:tcPr>
          <w:p w:rsidR="009214B6" w:rsidRPr="009214B6" w:rsidRDefault="009214B6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 раз в два года</w:t>
            </w:r>
          </w:p>
          <w:p w:rsidR="009214B6" w:rsidRPr="009214B6" w:rsidRDefault="009214B6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(апрель 2021 г.)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”Театральное творчество“,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”Вокальное творчество“,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Хореографи-ческое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</w:rPr>
              <w:t xml:space="preserve"> творчество“,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”ДПИ творчество“,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Два тура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Участники клубных формирований учреждений культуры, учащиеся  учреждений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дополнитель-ного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</w:rPr>
              <w:t xml:space="preserve"> образования,  в том числе детских школ искусств</w:t>
            </w:r>
          </w:p>
        </w:tc>
        <w:tc>
          <w:tcPr>
            <w:tcW w:w="1526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Для участников  в возрасте от 15 до 31 года </w:t>
            </w:r>
          </w:p>
        </w:tc>
        <w:tc>
          <w:tcPr>
            <w:tcW w:w="1379" w:type="dxa"/>
          </w:tcPr>
          <w:p w:rsidR="009214B6" w:rsidRPr="009214B6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Решение Брестского райисполкома,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Положение о проведении конкурса</w:t>
            </w:r>
          </w:p>
        </w:tc>
        <w:tc>
          <w:tcPr>
            <w:tcW w:w="14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в сети Интернет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2E3691">
            <w:pPr>
              <w:tabs>
                <w:tab w:val="left" w:pos="3795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Районный смотр-конкурс</w:t>
            </w:r>
          </w:p>
          <w:p w:rsidR="009214B6" w:rsidRPr="009214B6" w:rsidRDefault="009214B6" w:rsidP="002E3691">
            <w:pPr>
              <w:tabs>
                <w:tab w:val="left" w:pos="3795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детского и молодежного творчества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”Голоса юности“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Жабинковский район 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Жабинковский райисполком, отдел идеологической работы, культуры и по делам молодежи, ГУК ”Жабинковская районная централизованная клубная система“</w:t>
            </w:r>
          </w:p>
        </w:tc>
        <w:tc>
          <w:tcPr>
            <w:tcW w:w="1587" w:type="dxa"/>
          </w:tcPr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 Раз в 2 года</w:t>
            </w:r>
          </w:p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(2021 г.)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”Эстрадная песня“,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”Эстрадный танец“,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”Эстрадная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инструмен-тальная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</w:rPr>
              <w:t xml:space="preserve"> музыка“,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”Разговорный жанр“. 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Три тура</w:t>
            </w:r>
          </w:p>
        </w:tc>
        <w:tc>
          <w:tcPr>
            <w:tcW w:w="16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Участники клубных формирований учреждений культуры, учащиеся  учреждений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дополнитель-ного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</w:rPr>
              <w:t xml:space="preserve"> образования,  в том числе  детских школ искусств</w:t>
            </w:r>
          </w:p>
        </w:tc>
        <w:tc>
          <w:tcPr>
            <w:tcW w:w="1526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Три возрастные группы: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br w:type="page"/>
              <w:t>7-11 лет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12-14 лет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15-31 год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9214B6" w:rsidRPr="009214B6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Решение Жабинковского райисполкома,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Положение о проведении смотра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-к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</w:rPr>
              <w:t>онкурса</w:t>
            </w:r>
          </w:p>
        </w:tc>
        <w:tc>
          <w:tcPr>
            <w:tcW w:w="14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Информация о проведении конкурса размещается в региональных СМИ, на официальной странице Жабинков-ского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райиспол-кома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</w:rPr>
              <w:t>, социальных 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Районный конкурс патриотической песни  ”Нам, наследникам Победы, время звезды зажигать!“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Березовский район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Отдел культуры Березовского районного исполнительного комитета, Березовская районная организация общественного объединения ”Белорусский республиканский союз молодежи“, Березовский РОС ”ДОСААФ“, 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ГУК ”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Белоо</w:t>
            </w:r>
            <w:r w:rsidRPr="009214B6">
              <w:rPr>
                <w:rFonts w:ascii="Times New Roman" w:hAnsi="Times New Roman" w:cs="Times New Roman"/>
                <w:spacing w:val="-10"/>
              </w:rPr>
              <w:t>зерский Дом культуры“</w:t>
            </w:r>
          </w:p>
        </w:tc>
        <w:tc>
          <w:tcPr>
            <w:tcW w:w="1587" w:type="dxa"/>
          </w:tcPr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</w:pPr>
            <w:r w:rsidRPr="009214B6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”Сольное исполнение“, ”Вокальные группы“,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”Ансамбли“</w:t>
            </w:r>
          </w:p>
        </w:tc>
        <w:tc>
          <w:tcPr>
            <w:tcW w:w="16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Учащиеся школ, гимназий, учреждений </w:t>
            </w:r>
            <w:proofErr w:type="gramStart"/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дополнитель-ного</w:t>
            </w:r>
            <w:proofErr w:type="gramEnd"/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 образования, студенты, военнослужа-щие, а также представители учреждений, предприятий, организаций</w:t>
            </w:r>
          </w:p>
        </w:tc>
        <w:tc>
          <w:tcPr>
            <w:tcW w:w="1526" w:type="dxa"/>
          </w:tcPr>
          <w:p w:rsidR="009214B6" w:rsidRPr="009214B6" w:rsidRDefault="009214B6" w:rsidP="002E3691">
            <w:pPr>
              <w:pStyle w:val="a4"/>
              <w:spacing w:line="220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Четыре возрастные группы:</w:t>
            </w:r>
          </w:p>
          <w:p w:rsidR="009214B6" w:rsidRPr="009214B6" w:rsidRDefault="009214B6" w:rsidP="002E3691">
            <w:pPr>
              <w:pStyle w:val="a4"/>
              <w:spacing w:line="220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8-10 лет</w:t>
            </w:r>
          </w:p>
          <w:p w:rsidR="009214B6" w:rsidRPr="009214B6" w:rsidRDefault="009214B6" w:rsidP="002E3691">
            <w:pPr>
              <w:pStyle w:val="a4"/>
              <w:spacing w:line="220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11-14 лет</w:t>
            </w:r>
          </w:p>
          <w:p w:rsidR="009214B6" w:rsidRPr="009214B6" w:rsidRDefault="009214B6" w:rsidP="002E3691">
            <w:pPr>
              <w:pStyle w:val="a4"/>
              <w:spacing w:line="220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15-17 лет</w:t>
            </w:r>
          </w:p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18 старше</w:t>
            </w:r>
          </w:p>
        </w:tc>
        <w:tc>
          <w:tcPr>
            <w:tcW w:w="1379" w:type="dxa"/>
          </w:tcPr>
          <w:p w:rsidR="009214B6" w:rsidRPr="009214B6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Решение Березовского райисполкома Положение о проведении конкурса</w:t>
            </w:r>
          </w:p>
        </w:tc>
        <w:tc>
          <w:tcPr>
            <w:tcW w:w="14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в сети Интернет.</w:t>
            </w:r>
          </w:p>
        </w:tc>
      </w:tr>
      <w:tr w:rsidR="009214B6" w:rsidTr="00E73425">
        <w:trPr>
          <w:trHeight w:val="2451"/>
        </w:trPr>
        <w:tc>
          <w:tcPr>
            <w:tcW w:w="254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Районный праздник-конкурс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 xml:space="preserve"> </w:t>
            </w:r>
            <w:r w:rsidRPr="009214B6">
              <w:rPr>
                <w:rFonts w:ascii="Times New Roman" w:hAnsi="Times New Roman" w:cs="Times New Roman"/>
                <w:spacing w:val="-10"/>
              </w:rPr>
              <w:t>песни и поэзии ”Мелодии Ясельды“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Березовский район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Отдел культуры Березовского районного исполнительного комитета</w:t>
            </w:r>
          </w:p>
        </w:tc>
        <w:tc>
          <w:tcPr>
            <w:tcW w:w="1587" w:type="dxa"/>
          </w:tcPr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”Вокальный жанр“,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”Поэтический жанр“.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Два тура</w:t>
            </w:r>
          </w:p>
        </w:tc>
        <w:tc>
          <w:tcPr>
            <w:tcW w:w="16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Учащиеся школ, гимназий, учреждений </w:t>
            </w:r>
            <w:proofErr w:type="gramStart"/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дополнитель-ного</w:t>
            </w:r>
            <w:proofErr w:type="gramEnd"/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 образования, студенты, военнослужа-щие, а также представители учреждений, предприятий, организаций</w:t>
            </w:r>
          </w:p>
        </w:tc>
        <w:tc>
          <w:tcPr>
            <w:tcW w:w="1526" w:type="dxa"/>
          </w:tcPr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Для участников от 17 до 50 лет</w:t>
            </w:r>
          </w:p>
        </w:tc>
        <w:tc>
          <w:tcPr>
            <w:tcW w:w="1379" w:type="dxa"/>
          </w:tcPr>
          <w:p w:rsidR="009214B6" w:rsidRPr="009214B6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Решение Березовского райисполкома, Положение о проведении конкурса</w:t>
            </w:r>
          </w:p>
        </w:tc>
        <w:tc>
          <w:tcPr>
            <w:tcW w:w="14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в сети Интернет</w:t>
            </w:r>
          </w:p>
        </w:tc>
      </w:tr>
      <w:tr w:rsidR="009214B6" w:rsidTr="00E73425">
        <w:trPr>
          <w:trHeight w:val="2451"/>
        </w:trPr>
        <w:tc>
          <w:tcPr>
            <w:tcW w:w="2547" w:type="dxa"/>
          </w:tcPr>
          <w:p w:rsidR="009214B6" w:rsidRPr="009214B6" w:rsidRDefault="009214B6" w:rsidP="002E3691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9214B6">
              <w:rPr>
                <w:spacing w:val="-10"/>
                <w:sz w:val="22"/>
                <w:szCs w:val="22"/>
              </w:rPr>
              <w:t xml:space="preserve">Районный смотр-конкурс </w:t>
            </w:r>
          </w:p>
          <w:p w:rsidR="009214B6" w:rsidRPr="009214B6" w:rsidRDefault="009214B6" w:rsidP="002E3691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9214B6">
              <w:rPr>
                <w:spacing w:val="-10"/>
                <w:sz w:val="22"/>
                <w:szCs w:val="22"/>
              </w:rPr>
              <w:t>эстрадного искусства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”Надежда“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Лунинецкий район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2E3691">
            <w:pPr>
              <w:spacing w:line="20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молодежи Лунинецкого районного исполнительного комитета,</w:t>
            </w:r>
          </w:p>
          <w:p w:rsidR="009214B6" w:rsidRPr="009214B6" w:rsidRDefault="009214B6" w:rsidP="002E3691">
            <w:pPr>
              <w:spacing w:line="20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ГУК ”Централизованная клубная система Лунинецкого района“</w:t>
            </w:r>
          </w:p>
        </w:tc>
        <w:tc>
          <w:tcPr>
            <w:tcW w:w="1587" w:type="dxa"/>
          </w:tcPr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”Эстрадная песня“,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”Эстрадный танец“.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Один тур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Эстрадные коллективы, группы,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вокально-инструменталь-ные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</w:rPr>
              <w:t xml:space="preserve"> ансамбли и индивидуальные исполнители независимо от ведомственной принадлежности учреждения </w:t>
            </w:r>
          </w:p>
        </w:tc>
        <w:tc>
          <w:tcPr>
            <w:tcW w:w="1526" w:type="dxa"/>
          </w:tcPr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В двух возрастных группах:</w:t>
            </w:r>
          </w:p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6–14 лет</w:t>
            </w:r>
          </w:p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15-26 лет</w:t>
            </w:r>
          </w:p>
        </w:tc>
        <w:tc>
          <w:tcPr>
            <w:tcW w:w="1379" w:type="dxa"/>
          </w:tcPr>
          <w:p w:rsidR="009214B6" w:rsidRPr="009214B6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Решение Лунинецкого райисполкома ”О перечне мероприятий, проводимых из местного бюджета“, Положение о проведении смотра-конкурса</w:t>
            </w:r>
          </w:p>
        </w:tc>
        <w:tc>
          <w:tcPr>
            <w:tcW w:w="14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в сети Интернет</w:t>
            </w:r>
          </w:p>
        </w:tc>
      </w:tr>
      <w:tr w:rsidR="009214B6" w:rsidTr="00E73425">
        <w:trPr>
          <w:trHeight w:val="2451"/>
        </w:trPr>
        <w:tc>
          <w:tcPr>
            <w:tcW w:w="254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Районный смотр-конкурс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военно-патриотической песни ”Живу любовью к Беларуси“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Лунинецкий район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молодежи Лунинецкого райисполкома,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ГУК ”Централизованная клубная система Лунинецкого района”</w:t>
            </w:r>
          </w:p>
        </w:tc>
        <w:tc>
          <w:tcPr>
            <w:tcW w:w="1587" w:type="dxa"/>
          </w:tcPr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2E3691">
            <w:pPr>
              <w:pStyle w:val="a4"/>
              <w:spacing w:line="220" w:lineRule="exact"/>
              <w:ind w:left="0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”Исполнитель песен“,</w:t>
            </w:r>
          </w:p>
          <w:p w:rsidR="009214B6" w:rsidRPr="009214B6" w:rsidRDefault="009214B6" w:rsidP="002E3691">
            <w:pPr>
              <w:spacing w:line="220" w:lineRule="exact"/>
              <w:ind w:firstLine="35"/>
              <w:jc w:val="both"/>
              <w:rPr>
                <w:rFonts w:ascii="Times New Roman" w:hAnsi="Times New Roman" w:cs="Times New Roman"/>
                <w:iCs/>
                <w:color w:val="111111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”Вокальная группа“, ”Коллективы малых форм“.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111111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111111"/>
                <w:spacing w:val="-10"/>
              </w:rPr>
            </w:pPr>
            <w:r w:rsidRPr="009214B6">
              <w:rPr>
                <w:rFonts w:ascii="Times New Roman" w:hAnsi="Times New Roman" w:cs="Times New Roman"/>
                <w:iCs/>
                <w:color w:val="111111"/>
                <w:spacing w:val="-10"/>
              </w:rPr>
              <w:t>Два тура</w:t>
            </w:r>
          </w:p>
        </w:tc>
        <w:tc>
          <w:tcPr>
            <w:tcW w:w="16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Учащиеся школ, гимназий, учреждений </w:t>
            </w:r>
            <w:proofErr w:type="gramStart"/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дополнитель-ного</w:t>
            </w:r>
            <w:proofErr w:type="gramEnd"/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 образования, представители учреждений, предприятий, организаций</w:t>
            </w:r>
          </w:p>
        </w:tc>
        <w:tc>
          <w:tcPr>
            <w:tcW w:w="1526" w:type="dxa"/>
          </w:tcPr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В трех возрастных группах:</w:t>
            </w:r>
          </w:p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9-14 лет</w:t>
            </w:r>
          </w:p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15-18 лет</w:t>
            </w:r>
          </w:p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19-31 года</w:t>
            </w:r>
          </w:p>
        </w:tc>
        <w:tc>
          <w:tcPr>
            <w:tcW w:w="1379" w:type="dxa"/>
          </w:tcPr>
          <w:p w:rsidR="009214B6" w:rsidRPr="009214B6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Положение о проведении районного смотра-конкурса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военно-патриотической песни</w:t>
            </w:r>
          </w:p>
        </w:tc>
        <w:tc>
          <w:tcPr>
            <w:tcW w:w="14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в сети Интернет</w:t>
            </w:r>
          </w:p>
        </w:tc>
      </w:tr>
      <w:tr w:rsidR="009214B6" w:rsidTr="00E73425">
        <w:trPr>
          <w:trHeight w:val="2451"/>
        </w:trPr>
        <w:tc>
          <w:tcPr>
            <w:tcW w:w="254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Районный конкурс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 xml:space="preserve">эстрадного искусства </w:t>
            </w:r>
            <w:r w:rsidRPr="009214B6">
              <w:rPr>
                <w:rFonts w:ascii="Times New Roman" w:hAnsi="Times New Roman" w:cs="Times New Roman"/>
                <w:spacing w:val="-10"/>
              </w:rPr>
              <w:t>”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Зоркі Палесся</w:t>
            </w:r>
            <w:r w:rsidRPr="009214B6">
              <w:rPr>
                <w:rFonts w:ascii="Times New Roman" w:hAnsi="Times New Roman" w:cs="Times New Roman"/>
                <w:spacing w:val="-10"/>
              </w:rPr>
              <w:t>“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Столинский район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Отдел культуры Столинского райисполкома,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ГУК ”Столинская районная клубная система“</w:t>
            </w:r>
          </w:p>
        </w:tc>
        <w:tc>
          <w:tcPr>
            <w:tcW w:w="1587" w:type="dxa"/>
          </w:tcPr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 xml:space="preserve">Эстрадная песня –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сольное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 xml:space="preserve"> исполни-тельство</w:t>
            </w:r>
            <w:r w:rsidRPr="009214B6">
              <w:rPr>
                <w:rFonts w:ascii="Times New Roman" w:hAnsi="Times New Roman" w:cs="Times New Roman"/>
                <w:spacing w:val="-10"/>
              </w:rPr>
              <w:t>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Эстрадная песня – вокальный ансамбль</w:t>
            </w:r>
            <w:r w:rsidRPr="009214B6">
              <w:rPr>
                <w:rFonts w:ascii="Times New Roman" w:hAnsi="Times New Roman" w:cs="Times New Roman"/>
                <w:spacing w:val="-10"/>
              </w:rPr>
              <w:t>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 xml:space="preserve">Эстрадная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инструмен-тальная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 xml:space="preserve"> музыка“,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Современный эстрадный танец“,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Разговорный жанр</w:t>
            </w:r>
            <w:r w:rsidRPr="009214B6">
              <w:rPr>
                <w:rFonts w:ascii="Times New Roman" w:hAnsi="Times New Roman" w:cs="Times New Roman"/>
                <w:spacing w:val="-10"/>
              </w:rPr>
              <w:t>“.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Два этапа</w:t>
            </w:r>
          </w:p>
        </w:tc>
        <w:tc>
          <w:tcPr>
            <w:tcW w:w="16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Ансамбли эстрадной песни, </w:t>
            </w:r>
            <w:proofErr w:type="gramStart"/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вокально-инструменталь-ные</w:t>
            </w:r>
            <w:proofErr w:type="gramEnd"/>
            <w:r w:rsidRPr="009214B6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 ансамбли, солисты-инструмента-листы, эстрадные, эстрадно-спортивные, современные танцевальные ансамбли, разговорные группы и индивидуальные исполнители</w:t>
            </w:r>
          </w:p>
        </w:tc>
        <w:tc>
          <w:tcPr>
            <w:tcW w:w="1526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В трех возрастных группах: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7-10 лет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11-14 лет</w:t>
            </w:r>
          </w:p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15-18 лет</w:t>
            </w:r>
          </w:p>
        </w:tc>
        <w:tc>
          <w:tcPr>
            <w:tcW w:w="1379" w:type="dxa"/>
          </w:tcPr>
          <w:p w:rsidR="009214B6" w:rsidRPr="009214B6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Приказ отдела культуры Столинского райисполкома о проведении 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районного конкурса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эстрадного искусства ”Зоркі Палесся“</w:t>
            </w:r>
          </w:p>
        </w:tc>
        <w:tc>
          <w:tcPr>
            <w:tcW w:w="14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в сети Интернет</w:t>
            </w:r>
          </w:p>
        </w:tc>
      </w:tr>
      <w:tr w:rsidR="009214B6" w:rsidTr="00E73425">
        <w:trPr>
          <w:trHeight w:val="2451"/>
        </w:trPr>
        <w:tc>
          <w:tcPr>
            <w:tcW w:w="254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Районный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</w:rPr>
              <w:t xml:space="preserve"> молодежный артпроект ”Битва танцев“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Ивановский район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Отдел культуры Ивановского райисполкома;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ГУК «Ивановский районный Центр культуры и народных традиций».</w:t>
            </w:r>
          </w:p>
        </w:tc>
        <w:tc>
          <w:tcPr>
            <w:tcW w:w="1587" w:type="dxa"/>
          </w:tcPr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”Битва стилей“.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Два этапа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111111"/>
                <w:spacing w:val="-10"/>
              </w:rPr>
            </w:pPr>
          </w:p>
        </w:tc>
        <w:tc>
          <w:tcPr>
            <w:tcW w:w="16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Команды учащихся старших классов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государствен-ных</w:t>
            </w:r>
            <w:proofErr w:type="gramEnd"/>
            <w:r w:rsidRPr="009214B6">
              <w:rPr>
                <w:rFonts w:ascii="Times New Roman" w:hAnsi="Times New Roman" w:cs="Times New Roman"/>
                <w:spacing w:val="-10"/>
              </w:rPr>
              <w:t xml:space="preserve"> учреждений образования города и района, молодежь </w:t>
            </w:r>
          </w:p>
        </w:tc>
        <w:tc>
          <w:tcPr>
            <w:tcW w:w="1526" w:type="dxa"/>
          </w:tcPr>
          <w:p w:rsidR="009214B6" w:rsidRPr="009214B6" w:rsidRDefault="009214B6" w:rsidP="002E3691">
            <w:pPr>
              <w:tabs>
                <w:tab w:val="left" w:pos="72"/>
              </w:tabs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Для участников в возрасте от 18 до 27 лет</w:t>
            </w:r>
          </w:p>
        </w:tc>
        <w:tc>
          <w:tcPr>
            <w:tcW w:w="1379" w:type="dxa"/>
          </w:tcPr>
          <w:p w:rsidR="009214B6" w:rsidRPr="009214B6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9214B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9214B6" w:rsidRDefault="009214B6" w:rsidP="002E3691">
            <w:pPr>
              <w:spacing w:line="18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Решение Ивановского райисполкома ”О перечне мероприятий, проводимых из местного бюджета“, Положение о проведении артпроекта</w:t>
            </w:r>
          </w:p>
        </w:tc>
        <w:tc>
          <w:tcPr>
            <w:tcW w:w="145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в сети Интернет</w:t>
            </w:r>
          </w:p>
        </w:tc>
      </w:tr>
      <w:tr w:rsidR="009214B6" w:rsidTr="002E3691">
        <w:tc>
          <w:tcPr>
            <w:tcW w:w="15446" w:type="dxa"/>
            <w:gridSpan w:val="11"/>
          </w:tcPr>
          <w:p w:rsidR="009214B6" w:rsidRPr="004A3401" w:rsidRDefault="009214B6" w:rsidP="002E3691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</w:p>
        </w:tc>
      </w:tr>
      <w:tr w:rsidR="009214B6" w:rsidTr="002E3691">
        <w:tc>
          <w:tcPr>
            <w:tcW w:w="15446" w:type="dxa"/>
            <w:gridSpan w:val="11"/>
          </w:tcPr>
          <w:p w:rsidR="009214B6" w:rsidRPr="004B4721" w:rsidRDefault="009214B6" w:rsidP="002E3691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  <w:highlight w:val="yellow"/>
              </w:rPr>
            </w:pPr>
            <w:r w:rsidRPr="004A3401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Гомельская область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Открытый региональный конкурс детского творчества ”Маленький принц“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Отдел идеологической работы, культуры и по делам молодёжи Светлогорского райисполкома, </w:t>
            </w:r>
          </w:p>
          <w:p w:rsidR="009214B6" w:rsidRPr="009214B6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ГУО ”Светлогорская детская школа </w:t>
            </w: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искусств“</w:t>
            </w:r>
          </w:p>
        </w:tc>
        <w:tc>
          <w:tcPr>
            <w:tcW w:w="1587" w:type="dxa"/>
          </w:tcPr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 xml:space="preserve"> Один раз в два года </w:t>
            </w:r>
          </w:p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  (март, апрель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Номинации: ”Сольное 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инструмен-тальное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 xml:space="preserve"> исполнение“,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”Соло-вокал“ (академи-ческий, 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эстрадный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>, народный),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”Вокальные ансамбли и малые формы“,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”Хореография“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 тур</w:t>
            </w:r>
          </w:p>
        </w:tc>
        <w:tc>
          <w:tcPr>
            <w:tcW w:w="165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Обучающиеся в детских школах искусств, учреждениях общего среднего образования музыкально-эстетического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профиля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Четыре возрастные группы: младшая группа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 xml:space="preserve"> А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от 7 до 8 лет; младшая группа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 xml:space="preserve"> Б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от 9 до10 лет; 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средняя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 xml:space="preserve"> груп-па – от 11до 12 лет; 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старшая –  группа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от 13 до16 лет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Средства местного бюджета, иные 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источники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 xml:space="preserve"> не запрещенные законода-тельством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(собственные средства)</w:t>
            </w:r>
          </w:p>
        </w:tc>
        <w:tc>
          <w:tcPr>
            <w:tcW w:w="1661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Положение, утвержденное заместителем председателя Светлогорского райисполкома</w:t>
            </w:r>
          </w:p>
        </w:tc>
        <w:tc>
          <w:tcPr>
            <w:tcW w:w="145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в группе ГУО ”Светло-горская ДШИ“ в социальных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сетях; путем рассылки на электронную почту ДШИ; </w:t>
            </w:r>
            <w:r w:rsidRPr="004A3401">
              <w:rPr>
                <w:rFonts w:ascii="Times New Roman" w:hAnsi="Times New Roman" w:cs="Times New Roman"/>
                <w:spacing w:val="-14"/>
              </w:rPr>
              <w:t>районная газета ”Светла-горскія навіны“</w:t>
            </w:r>
          </w:p>
        </w:tc>
      </w:tr>
      <w:tr w:rsidR="009214B6" w:rsidTr="00B92095">
        <w:tc>
          <w:tcPr>
            <w:tcW w:w="15446" w:type="dxa"/>
            <w:gridSpan w:val="11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214B6" w:rsidTr="00B92095">
        <w:tc>
          <w:tcPr>
            <w:tcW w:w="15446" w:type="dxa"/>
            <w:gridSpan w:val="11"/>
          </w:tcPr>
          <w:p w:rsidR="009214B6" w:rsidRPr="004A3401" w:rsidRDefault="009214B6" w:rsidP="007C1BD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Гродненская область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Районный 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 xml:space="preserve">смотр-конкурс детского эстрадного творчества </w:t>
            </w:r>
            <w:r w:rsidRPr="004A3401">
              <w:rPr>
                <w:rFonts w:ascii="Times New Roman" w:hAnsi="Times New Roman" w:cs="Times New Roman"/>
                <w:spacing w:val="-10"/>
                <w:shd w:val="clear" w:color="auto" w:fill="FFFFFF"/>
                <w:lang w:val="be-BY"/>
              </w:rPr>
              <w:t>”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Мелодии любви</w:t>
            </w:r>
            <w:r w:rsidRPr="004A3401">
              <w:rPr>
                <w:rFonts w:ascii="Times New Roman" w:hAnsi="Times New Roman" w:cs="Times New Roman"/>
                <w:spacing w:val="-10"/>
                <w:bdr w:val="none" w:sz="0" w:space="0" w:color="auto" w:frame="1"/>
                <w:shd w:val="clear" w:color="auto" w:fill="FFFFFF"/>
                <w:lang w:val="be-BY"/>
              </w:rPr>
              <w:t>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ГУК ”Дятловский РЦКиНТ“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Один раз в два  года 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(июнь 2021 г. )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Вокальный ансамбль, дуэт, трио;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ансамбль современной хореографии;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солист-вокалист;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солист-инструмента-лист, дуэт, инструменталь-ный ансамбль;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ведущий программы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Обучающиеся в учреждениях общего среднего образования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Три возрастные категории: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5-8 лет;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9-13 лет;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14-17 лет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Средства   местного бюджета и иные источники, не запрещенные законода-тельством 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 сайте, ГУК ”Дятловский РЦКиНТ“, районной газете ”Перамога“, соцсетях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Районный</w:t>
            </w:r>
            <w:r w:rsidRPr="004A3401">
              <w:rPr>
                <w:rFonts w:ascii="Times New Roman" w:hAnsi="Times New Roman" w:cs="Times New Roman"/>
                <w:spacing w:val="-10"/>
                <w:shd w:val="clear" w:color="auto" w:fill="FFFFFF"/>
              </w:rPr>
              <w:t xml:space="preserve"> смотр-конкурс исполнителей</w:t>
            </w:r>
            <w:r w:rsidRPr="004A3401">
              <w:rPr>
                <w:rStyle w:val="apple-converted-space"/>
                <w:rFonts w:ascii="Times New Roman" w:hAnsi="Times New Roman" w:cs="Times New Roman"/>
                <w:spacing w:val="-10"/>
                <w:shd w:val="clear" w:color="auto" w:fill="FFFFFF"/>
              </w:rPr>
              <w:t xml:space="preserve"> </w:t>
            </w:r>
            <w:r w:rsidRPr="004A3401">
              <w:rPr>
                <w:rFonts w:ascii="Times New Roman" w:hAnsi="Times New Roman" w:cs="Times New Roman"/>
                <w:spacing w:val="-10"/>
                <w:shd w:val="clear" w:color="auto" w:fill="FFFFFF"/>
              </w:rPr>
              <w:t>разговорного жанра, поэзии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ГУК ”Дятловский РЦКиНТ“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Один раз в два  года</w:t>
            </w:r>
          </w:p>
          <w:p w:rsidR="009214B6" w:rsidRPr="004A3401" w:rsidRDefault="009214B6" w:rsidP="00381E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381E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(октябрь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>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Обучающиеся в учреждениях общего среднего образования, все желающие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Все возрастные категории 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Средства   местного бюджета и иные источники, не запрещенные законода-тельством 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 сайте, ГУК ”Дятловский РЦКиНТ“, районной газете ”Перамога“, соцсетях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Районный</w:t>
            </w:r>
            <w:r w:rsidRPr="004A3401">
              <w:rPr>
                <w:rFonts w:ascii="Times New Roman" w:hAnsi="Times New Roman" w:cs="Times New Roman"/>
                <w:spacing w:val="-10"/>
                <w:shd w:val="clear" w:color="auto" w:fill="FFFFFF"/>
              </w:rPr>
              <w:t xml:space="preserve"> смотр-конкурс эстрадной песни ”Песенный вернисаж“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ГУК ”Дятловский РЦКиНТ“</w:t>
            </w:r>
          </w:p>
        </w:tc>
        <w:tc>
          <w:tcPr>
            <w:tcW w:w="1587" w:type="dxa"/>
          </w:tcPr>
          <w:p w:rsidR="009214B6" w:rsidRPr="004A3401" w:rsidRDefault="009214B6" w:rsidP="00381E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Один раз в два  года</w:t>
            </w:r>
          </w:p>
          <w:p w:rsidR="009214B6" w:rsidRPr="004A3401" w:rsidRDefault="009214B6" w:rsidP="00381E5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9214B6" w:rsidRPr="004A3401" w:rsidRDefault="009214B6" w:rsidP="00381E5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   (апрель 2021 г.) 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Солист-вокалист (дуэт);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солист-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инструмента-лист (дуэт);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ведущий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Обучающиеся в учреждениях общего среднего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образования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От 18 лет и старше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Средства   местного бюджета и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иные источники, не запрещенные законода-тельством 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Инструкция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на официальном  сайте, ГУК ”Дятловский РЦКиНТ“, районной газете ”Перамога“, соцсетях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Районный</w:t>
            </w:r>
            <w:r w:rsidRPr="004A3401">
              <w:rPr>
                <w:rFonts w:ascii="Times New Roman" w:hAnsi="Times New Roman" w:cs="Times New Roman"/>
                <w:spacing w:val="-10"/>
                <w:shd w:val="clear" w:color="auto" w:fill="FFFFFF"/>
              </w:rPr>
              <w:t xml:space="preserve"> 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смотр-конкурс любительских объединений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ГУК ”Дятловский РЦКиНТ“</w:t>
            </w:r>
          </w:p>
        </w:tc>
        <w:tc>
          <w:tcPr>
            <w:tcW w:w="1587" w:type="dxa"/>
          </w:tcPr>
          <w:p w:rsidR="009214B6" w:rsidRPr="004A3401" w:rsidRDefault="009214B6" w:rsidP="00381E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Один раз в два  года </w:t>
            </w:r>
          </w:p>
          <w:p w:rsidR="009214B6" w:rsidRPr="004A3401" w:rsidRDefault="009214B6" w:rsidP="00381E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381E5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 (октябрь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 xml:space="preserve">2021 г.) 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обучающиеся в учреждениях общего среднего образования, все желающие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Все возрастные категории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средства   местного бюджета и иные источники, не запрещенные законодательством 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 сайте, ГУК ”Дятловский РЦКиНТ“, районной газете ”Перамога“, соцсетях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Открытый региональный конкурс белорусского творчества ”Лянок“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Гродненская область,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г. Дятлово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молодёжи Дятловского районного исполнительного комитета и ГУО ”Дятловская детская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Ежегодно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(март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Инструмен-тальное исполни-тельство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(соло):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”Фортепиано“, ”Скрипка“,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”Баян“,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”Аккордеон“,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”Цимбалы“,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”Балалайка“,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”Домра“,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”Гитара“,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”Духовые инструменты“.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”Изобразительное искусство“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Обучающиеся детских школ искусств, детских музыкальных школ искусств,  учреждений общего среднего образования, гимназий, лицеев Республики Беларусь  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Три возрастные группы: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младшая 8-10 лет;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средняя группа 11-12 лет;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старшая группа 13-15 лет</w:t>
            </w:r>
          </w:p>
        </w:tc>
        <w:tc>
          <w:tcPr>
            <w:tcW w:w="1379" w:type="dxa"/>
          </w:tcPr>
          <w:p w:rsidR="009214B6" w:rsidRPr="004A3401" w:rsidRDefault="009214B6" w:rsidP="00381E5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Средства стартового взноса участников конкурса и другие источники, не запрещенные законода-тельством 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 о проведении конкурса</w:t>
            </w:r>
          </w:p>
        </w:tc>
        <w:tc>
          <w:tcPr>
            <w:tcW w:w="1457" w:type="dxa"/>
          </w:tcPr>
          <w:p w:rsidR="009214B6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 сайте учреждения, рассылка инструкции о проведении конкурса на электронную почту учреждений образования в сфере культуры, учреждений образования</w:t>
            </w:r>
          </w:p>
          <w:p w:rsidR="003A368A" w:rsidRDefault="003A368A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A368A" w:rsidRPr="004A3401" w:rsidRDefault="003A368A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Конкурс ”Музыкальная капель“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381E5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молодежи райисполкома, ГУО ”Зельвенская детская школа искусств</w:t>
            </w:r>
            <w:r w:rsidRPr="004A3401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9214B6" w:rsidRPr="004A3401" w:rsidRDefault="009214B6" w:rsidP="005B32FD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(апрель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Музыкальные инструменты,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Учащиеся детских школ искусств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6-14 лет</w:t>
            </w:r>
          </w:p>
        </w:tc>
        <w:tc>
          <w:tcPr>
            <w:tcW w:w="1379" w:type="dxa"/>
          </w:tcPr>
          <w:p w:rsidR="009214B6" w:rsidRPr="004A3401" w:rsidRDefault="009214B6" w:rsidP="0004078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законода-тельством  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Приказ по отделу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сайтах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Пленер ”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Этюды Зельвенщины</w:t>
            </w:r>
            <w:r w:rsidRPr="004A3401">
              <w:rPr>
                <w:rFonts w:ascii="Times New Roman" w:hAnsi="Times New Roman" w:cs="Times New Roman"/>
                <w:spacing w:val="-10"/>
              </w:rPr>
              <w:t>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молодежи райисполкома, ГУО ”Зельвенская детская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9214B6" w:rsidRPr="004A3401" w:rsidRDefault="009214B6" w:rsidP="005B32FD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(июнь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Изобразитель-ное искусство,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Учащиеся детских школ искусств и учреждений образования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6-14 лет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иные источники, не запрещенные законода-тельством  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Приказ по отделу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сайтах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Творческий интернет-проект ”Покори вершину“ (конкурс)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г. Ивье, Гродненская обл.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Сектор культуры Ивьевского райисполкома, ГУО ”Ивьевская ДШИ“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(в течение года по сезонам: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”Зима“ 20.02.2021 г.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”Весна“ 20.05.2021 г.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”Лето“ 20.08.2021 г.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”Осень“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20.11.2021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Инструмен-тальный жанр,вокал, хореография, ИЗО, ДПИ,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фотография, театр, композитор-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ское творчество 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bCs/>
                <w:spacing w:val="-10"/>
                <w:bdr w:val="none" w:sz="0" w:space="0" w:color="auto" w:frame="1"/>
              </w:rPr>
              <w:t xml:space="preserve">Учащиеся и педагоги детских школ искусств, общеобразова-тельных школ, учащиеся музыкальных колледжей и  колледжей искусств, воспитанники детских садов, домов и центров детского, народного творчества, культурно-досуговых учреждений, дети и молодежь, </w:t>
            </w:r>
            <w:r w:rsidRPr="004A3401">
              <w:rPr>
                <w:rFonts w:ascii="Times New Roman" w:hAnsi="Times New Roman" w:cs="Times New Roman"/>
                <w:bCs/>
                <w:spacing w:val="-10"/>
                <w:bdr w:val="none" w:sz="0" w:space="0" w:color="auto" w:frame="1"/>
              </w:rPr>
              <w:lastRenderedPageBreak/>
              <w:t>занимающиеся в частном порядке, педагоги, участники художественной самодеятель-ности из разных регионов нашей страны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lastRenderedPageBreak/>
              <w:t>Дошкольная возрастная категория 3-5 лет;</w:t>
            </w:r>
          </w:p>
          <w:p w:rsidR="009214B6" w:rsidRPr="004A3401" w:rsidRDefault="009214B6" w:rsidP="005B32FD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t>возрастная категория 6 — 9 лет;</w:t>
            </w:r>
          </w:p>
          <w:p w:rsidR="009214B6" w:rsidRPr="004A3401" w:rsidRDefault="009214B6" w:rsidP="005B32FD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t>возрастная категория 10 – 13 лет;</w:t>
            </w:r>
          </w:p>
          <w:p w:rsidR="009214B6" w:rsidRPr="004A3401" w:rsidRDefault="009214B6" w:rsidP="005B32FD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t>возрастная  категория 14  - 17 лет;</w:t>
            </w:r>
          </w:p>
          <w:p w:rsidR="009214B6" w:rsidRPr="004A3401" w:rsidRDefault="009214B6" w:rsidP="005B32FD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t>возрастная категория 18 -  35 лет;</w:t>
            </w:r>
          </w:p>
          <w:p w:rsidR="009214B6" w:rsidRPr="004A3401" w:rsidRDefault="009214B6" w:rsidP="005B32FD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t>возрастная категория 35 и старше;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t xml:space="preserve">смешанная: разные возрастные </w:t>
            </w:r>
            <w:r w:rsidRPr="004A3401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lastRenderedPageBreak/>
              <w:t>категории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Внебюджетные средства,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иные источники, не запрещенные законода-тельством 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Положение о конкурсе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 сайте ГУО ”Ивьевская ДШИ“, в соцсетях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Открытый региональный конкурс детского творчества ”Весенние фантазии“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г. Ивье, Гродненская обл.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Сектор культуры Ивьевского райисполкома, ГУО ”Ивьевская ДШИ“</w:t>
            </w:r>
          </w:p>
        </w:tc>
        <w:tc>
          <w:tcPr>
            <w:tcW w:w="1587" w:type="dxa"/>
          </w:tcPr>
          <w:p w:rsidR="009214B6" w:rsidRPr="004A3401" w:rsidRDefault="009214B6" w:rsidP="009D696B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9214B6" w:rsidRPr="004A3401" w:rsidRDefault="009214B6" w:rsidP="009D696B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 </w:t>
            </w:r>
          </w:p>
          <w:p w:rsidR="009214B6" w:rsidRPr="004A3401" w:rsidRDefault="009214B6" w:rsidP="009D696B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6"/>
              </w:rPr>
            </w:pPr>
            <w:r w:rsidRPr="004A3401">
              <w:rPr>
                <w:rFonts w:ascii="Times New Roman" w:hAnsi="Times New Roman" w:cs="Times New Roman"/>
                <w:spacing w:val="-16"/>
              </w:rPr>
              <w:t xml:space="preserve">(27 марта </w:t>
            </w:r>
            <w:r w:rsidRPr="004A3401">
              <w:rPr>
                <w:rFonts w:ascii="Times New Roman" w:hAnsi="Times New Roman" w:cs="Times New Roman"/>
                <w:spacing w:val="-16"/>
              </w:rPr>
              <w:br/>
              <w:t>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Народные инструменты: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”Баян“,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”Аккордеон“,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”Цимбалы“,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”Балалайка“,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”Домра-мандолина“,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”Гитара“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 xml:space="preserve">чащиеся детских школ искусств, детских музыкальных школ искусств, общеобразова-тельных школ, воспитанники различных творческих студий и клубных объединений 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pStyle w:val="ac"/>
              <w:shd w:val="clear" w:color="auto" w:fill="FFFFFF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Группа А: </w:t>
            </w:r>
          </w:p>
          <w:p w:rsidR="009214B6" w:rsidRPr="004A3401" w:rsidRDefault="009214B6" w:rsidP="005B32FD">
            <w:pPr>
              <w:pStyle w:val="ac"/>
              <w:shd w:val="clear" w:color="auto" w:fill="FFFFFF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6 - 9 лет, </w:t>
            </w:r>
          </w:p>
          <w:p w:rsidR="009214B6" w:rsidRPr="004A3401" w:rsidRDefault="009214B6" w:rsidP="005B32FD">
            <w:pPr>
              <w:pStyle w:val="ac"/>
              <w:shd w:val="clear" w:color="auto" w:fill="FFFFFF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Группа В:  10 - 12 лет</w:t>
            </w:r>
          </w:p>
          <w:p w:rsidR="009214B6" w:rsidRPr="004A3401" w:rsidRDefault="009214B6" w:rsidP="005B32FD">
            <w:pPr>
              <w:pStyle w:val="ac"/>
              <w:shd w:val="clear" w:color="auto" w:fill="FFFFFF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Группа С: 13 - 15 лет, </w:t>
            </w:r>
          </w:p>
          <w:p w:rsidR="009214B6" w:rsidRPr="004A3401" w:rsidRDefault="009214B6" w:rsidP="005B32FD">
            <w:pPr>
              <w:pStyle w:val="ac"/>
              <w:shd w:val="clear" w:color="auto" w:fill="FFFFFF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Группа </w:t>
            </w:r>
            <w:r w:rsidRPr="004A3401">
              <w:rPr>
                <w:spacing w:val="-10"/>
                <w:sz w:val="22"/>
                <w:szCs w:val="22"/>
                <w:lang w:val="en-US"/>
              </w:rPr>
              <w:t>D</w:t>
            </w:r>
            <w:r w:rsidRPr="004A3401">
              <w:rPr>
                <w:spacing w:val="-10"/>
                <w:sz w:val="22"/>
                <w:szCs w:val="22"/>
              </w:rPr>
              <w:t xml:space="preserve">: 16 - 18 лет. 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Внебюджет-ные средства,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иные источники, не запрещенные законода-тельством 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Положение о конкурсе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 сайте ГУО ”Ивьевская ДШИ“, в соцсетях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Открытый региональный интернет-конкурс детского  творчества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”ВОЛНА ИСКУССТВ“/ ”</w:t>
            </w:r>
            <w:r w:rsidRPr="004A3401">
              <w:rPr>
                <w:rFonts w:ascii="Times New Roman" w:hAnsi="Times New Roman" w:cs="Times New Roman"/>
                <w:spacing w:val="-10"/>
                <w:lang w:val="en-US"/>
              </w:rPr>
              <w:t>ART</w:t>
            </w:r>
            <w:r w:rsidRPr="004A340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A3401">
              <w:rPr>
                <w:rFonts w:ascii="Times New Roman" w:hAnsi="Times New Roman" w:cs="Times New Roman"/>
                <w:spacing w:val="-10"/>
                <w:lang w:val="en-US"/>
              </w:rPr>
              <w:t>WAVE</w:t>
            </w:r>
            <w:r w:rsidRPr="004A3401">
              <w:rPr>
                <w:rFonts w:ascii="Times New Roman" w:hAnsi="Times New Roman" w:cs="Times New Roman"/>
                <w:spacing w:val="-10"/>
              </w:rPr>
              <w:t>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FB1C15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г.п. Юратишки, Гродненская обл.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Сектор культуры Ивьевского райисполкома, ГУО ”Юратишковская ДШИ“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 xml:space="preserve"> Ежегодно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(20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-31</w:t>
            </w:r>
            <w:r w:rsidR="002B7177">
              <w:rPr>
                <w:rFonts w:ascii="Times New Roman" w:hAnsi="Times New Roman" w:cs="Times New Roman"/>
                <w:spacing w:val="-10"/>
              </w:rPr>
              <w:t xml:space="preserve"> октября </w:t>
            </w:r>
            <w:r w:rsidRPr="004A3401">
              <w:rPr>
                <w:rFonts w:ascii="Times New Roman" w:hAnsi="Times New Roman" w:cs="Times New Roman"/>
                <w:spacing w:val="-10"/>
              </w:rPr>
              <w:t>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Народные инструменты: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”Баян“,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”Аккордеон“,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”Цимбалы“,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”Гитара“.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”Академичес-кое пение“,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”Фортепиано“,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”Декоративно-прикладное искусство“,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”Живопись“,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”Рисунок“,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”Фотография“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чащиеся детских школ искусств, детских музыкальных школ искусств, общеобразова-тельных школ, воспитанники различных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творческих студий и клубных объединений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pStyle w:val="ac"/>
              <w:shd w:val="clear" w:color="auto" w:fill="FFFFFF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Группа А: </w:t>
            </w:r>
          </w:p>
          <w:p w:rsidR="009214B6" w:rsidRPr="004A3401" w:rsidRDefault="009214B6" w:rsidP="005B32FD">
            <w:pPr>
              <w:pStyle w:val="ac"/>
              <w:shd w:val="clear" w:color="auto" w:fill="FFFFFF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3 - 6 лет, </w:t>
            </w:r>
          </w:p>
          <w:p w:rsidR="009214B6" w:rsidRPr="004A3401" w:rsidRDefault="009214B6" w:rsidP="005B32FD">
            <w:pPr>
              <w:pStyle w:val="ac"/>
              <w:shd w:val="clear" w:color="auto" w:fill="FFFFFF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Группа В: 7-9 -  лет</w:t>
            </w:r>
          </w:p>
          <w:p w:rsidR="009214B6" w:rsidRPr="004A3401" w:rsidRDefault="009214B6" w:rsidP="005B32FD">
            <w:pPr>
              <w:pStyle w:val="ac"/>
              <w:shd w:val="clear" w:color="auto" w:fill="FFFFFF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Группа С: 10 - 12 лет,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Группа </w:t>
            </w:r>
            <w:r w:rsidRPr="004A3401">
              <w:rPr>
                <w:rFonts w:ascii="Times New Roman" w:hAnsi="Times New Roman" w:cs="Times New Roman"/>
                <w:spacing w:val="-10"/>
                <w:lang w:val="en-US"/>
              </w:rPr>
              <w:t>D</w:t>
            </w:r>
            <w:r w:rsidRPr="004A3401">
              <w:rPr>
                <w:rFonts w:ascii="Times New Roman" w:hAnsi="Times New Roman" w:cs="Times New Roman"/>
                <w:spacing w:val="-10"/>
              </w:rPr>
              <w:t xml:space="preserve">: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13 - 15 лет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Группа Е: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16 - 18лет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Внебюджет-ные средства,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иные источники, не запрещенные законода-тельством 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Положение о конкурсе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 сайте ГУО ”Юратишковская ДШИ“, в соцсетях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Районный конкурс ”Юный пианист“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ГУО ”Кореличская детская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1 раз в 3 года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(13 февраля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2021 г.)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”Фортепиано“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Учащиеся детских школ искусств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”Первые шаги“: учащиеся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 xml:space="preserve">1-2-ых классов; младшая; учащиеся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>3-4-ых классов;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старшая:  учащиеся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 xml:space="preserve">5-7-ых классов  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Взносы участников фестиваля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  о проведении районного конкурса  ”Юный пианист“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 сайте ГУО ”Кореличская детская школа искусств“ за 2 месяца  до его проведения, в группах в социальных сетях (вконтакте, одноклас-сники, инстаграмм)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Открытый региональный конкурс эстрадной песни и популярной музыки ”Мы – единое целое“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молодежи Кореличского райисполкома, ГУО ”Кореличская детская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Ежегодно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3082A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(27 марта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>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”Вокал“, ”Инструмен-тальная“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Учащиеся детских школ искусств, обучающиеся в учреждениях общего среднего образования, участники любительского творчества, семейные ансамбли, работники в сфере культуры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Пять возрастных групп: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первая: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до 8 лет,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вторая: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9-11лет,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третья: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12-15лет,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четвертая: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16-18 лет,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пятая: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 19 и старше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Взносы участников фестиваля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 о проведении открытого регионального конкурса эстрадной песни и популярной музыки ”Мы – единое целое“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 сайте ГУО ”Кореличская детская школа искусств“ за 2 месяца  до его проведения, в группах в социальных сетях (вконтакте, одноклас-сники, инстаграмм)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  <w:lang w:val="en-US"/>
              </w:rPr>
              <w:t>I</w:t>
            </w:r>
            <w:r w:rsidRPr="004A3401">
              <w:rPr>
                <w:rFonts w:ascii="Times New Roman" w:hAnsi="Times New Roman" w:cs="Times New Roman"/>
                <w:iCs/>
                <w:spacing w:val="-10"/>
                <w:lang w:val="pl-PL"/>
              </w:rPr>
              <w:t>I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 Открытый региональный конкурс детского рисунка ”Хамелеон“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 xml:space="preserve">Отдел культуры Новогрудского районного исполнительного 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>комитета и государственное учреждение образование ”Новогрудская детская школа искусств“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 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 xml:space="preserve">Ежегодно </w:t>
            </w:r>
          </w:p>
          <w:p w:rsidR="009214B6" w:rsidRPr="004A3401" w:rsidRDefault="009214B6" w:rsidP="005B32FD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(июнь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”Живопись“,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”Графика“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Обучающиеся в детских школах искусств. детских 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>музыкальных школах искусств, детских художественных школах,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средних школах, воспитанники дошкольных учреждений, центров внешкольной работы 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>Пять возрастных групп: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дошкольная 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>группа до 5 лет включительно,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от 6 до 8 лет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от 9 до 10 лет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от 11 до 13лет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от 14 до 16 лет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 xml:space="preserve">Средства стартового взноса участников, 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 xml:space="preserve">иные источники, не запрещенные законода-тельством  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 xml:space="preserve">Приказ отдела культуры Новогрудского районного 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>исполнитель-ного комитета</w:t>
            </w:r>
            <w:r w:rsidRPr="004A3401">
              <w:rPr>
                <w:rFonts w:ascii="Times New Roman" w:hAnsi="Times New Roman" w:cs="Times New Roman"/>
                <w:iCs/>
                <w:color w:val="FF00FF"/>
                <w:spacing w:val="-10"/>
              </w:rPr>
              <w:t xml:space="preserve"> 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 xml:space="preserve">Информация о конкурсе размещается на 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 xml:space="preserve">официальных  сайтах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государствен-ного учреждения образования ”Новогруд-ская детская школа искусств“,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Новогрудско-го районного исполнитель-ного комитета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iCs/>
                <w:spacing w:val="-10"/>
              </w:rPr>
            </w:pPr>
            <w:r w:rsidRPr="004A3401">
              <w:rPr>
                <w:rStyle w:val="ae"/>
                <w:rFonts w:ascii="Times New Roman" w:hAnsi="Times New Roman" w:cs="Times New Roman"/>
                <w:b w:val="0"/>
                <w:iCs/>
                <w:spacing w:val="-10"/>
                <w:lang w:val="en-US"/>
              </w:rPr>
              <w:lastRenderedPageBreak/>
              <w:t>II</w:t>
            </w:r>
            <w:r w:rsidRPr="004A3401">
              <w:rPr>
                <w:rStyle w:val="ae"/>
                <w:rFonts w:ascii="Times New Roman" w:hAnsi="Times New Roman" w:cs="Times New Roman"/>
                <w:b w:val="0"/>
                <w:iCs/>
                <w:spacing w:val="-10"/>
              </w:rPr>
              <w:t xml:space="preserve"> Открытая региональная олимпиада по музыкальной литературе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iCs/>
                <w:spacing w:val="-10"/>
              </w:rPr>
            </w:pPr>
            <w:r w:rsidRPr="004A3401">
              <w:rPr>
                <w:rStyle w:val="ae"/>
                <w:rFonts w:ascii="Times New Roman" w:hAnsi="Times New Roman" w:cs="Times New Roman"/>
                <w:b w:val="0"/>
                <w:iCs/>
                <w:spacing w:val="-10"/>
              </w:rPr>
              <w:t xml:space="preserve"> ”Лики музыкальной истории“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Отдел культуры Новогрудского районного исполнительного комитета и государственное учреждение образование ”Новогрудская детская школа искусств“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Ежегодно</w:t>
            </w:r>
          </w:p>
          <w:p w:rsidR="009214B6" w:rsidRPr="004A3401" w:rsidRDefault="009214B6" w:rsidP="005B32FD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(ноябрь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Темы презентаций: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”Музыкальная культура родного края“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”Мой любимый композитор“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”Моё любимое произведение“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Обучающиеся в детских школах искусств, детских музыкальных школах искусств,</w:t>
            </w:r>
          </w:p>
          <w:p w:rsidR="009214B6" w:rsidRPr="004A3401" w:rsidRDefault="009214B6" w:rsidP="00913813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гимназиях 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Две возрастные категории: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1-2 год обучения по музыкальной литературе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br/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3-5 год обучения по музыкальной литературе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Средства стартового взноса участников, иные источники, не запрещенные законода-тельством  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Приказ отдела культуры Новогрудского районного исполнитель-ного комитета</w:t>
            </w:r>
            <w:r w:rsidRPr="004A3401">
              <w:rPr>
                <w:rFonts w:ascii="Times New Roman" w:hAnsi="Times New Roman" w:cs="Times New Roman"/>
                <w:iCs/>
                <w:color w:val="FF00FF"/>
                <w:spacing w:val="-10"/>
              </w:rPr>
              <w:t xml:space="preserve"> 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Информация о конкурсе размещается на официальных  сайтах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государствен-ного учреждения образования ”Новогруд-ская детская школа искусств“,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Новогрудско-го районного исполнитель-ного комитета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iCs/>
                <w:spacing w:val="-10"/>
              </w:rPr>
            </w:pPr>
            <w:r w:rsidRPr="004A3401">
              <w:rPr>
                <w:rStyle w:val="ae"/>
                <w:rFonts w:ascii="Times New Roman" w:hAnsi="Times New Roman" w:cs="Times New Roman"/>
                <w:b w:val="0"/>
                <w:iCs/>
                <w:spacing w:val="-10"/>
                <w:lang w:val="en-US"/>
              </w:rPr>
              <w:t>II</w:t>
            </w:r>
            <w:r w:rsidRPr="004A3401">
              <w:rPr>
                <w:rStyle w:val="ae"/>
                <w:rFonts w:ascii="Times New Roman" w:hAnsi="Times New Roman" w:cs="Times New Roman"/>
                <w:b w:val="0"/>
                <w:iCs/>
                <w:spacing w:val="-10"/>
              </w:rPr>
              <w:t xml:space="preserve"> Открытый региональный фотоконкурс ”Мир глазами детей“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iCs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Отдел культуры Новогрудского районного исполнительного комитета и государственное учреждение образование 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>”Новогрудская детская школа искусств“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 xml:space="preserve">  Ежегодно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  (декабрь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 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01634D">
            <w:pPr>
              <w:spacing w:line="220" w:lineRule="exact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Работы предоставля-ются в номинациях: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”Прекрасен город красками своими“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”Осенний пейзаж“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”Любчанский замок“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”Новогрудский замок“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”Моя семья“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”Я и мои друзья“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 xml:space="preserve">Обучающиеся в детских школах искусств, детских музыкальных школах искусств, детских 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>художественных школах,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средних школах, воспитанники дошкольных учреждений, центров внешкольной работы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>Две категории: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профессио-нальная съемка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любительская съемка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Средства стартового взноса участников, иные источники, не запрещенные 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 xml:space="preserve">законода-тельством  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>Приказ отдела культуры Новогрудского районного исполнитель-ного комитета</w:t>
            </w:r>
            <w:r w:rsidRPr="004A3401">
              <w:rPr>
                <w:rFonts w:ascii="Times New Roman" w:hAnsi="Times New Roman" w:cs="Times New Roman"/>
                <w:iCs/>
                <w:color w:val="FF00FF"/>
                <w:spacing w:val="-10"/>
              </w:rPr>
              <w:t xml:space="preserve"> 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Информация о конкурсе размещается на официальных  сайтах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государствен-ного 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lastRenderedPageBreak/>
              <w:t>учреждения образования ”Новогруд-ская детская школа искусств“,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Новогрудско-го районного исполнитель-ного комитета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  <w:lang w:val="pl-PL"/>
              </w:rPr>
              <w:lastRenderedPageBreak/>
              <w:t>II</w:t>
            </w: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 Открытый региональный конкурс детского рисунка ”Зимняя сказка“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iCs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Отдел культуры Новогрудского районного исполнительного комитета и государственное учреждение образование ”Новогрудская детская школа искусств“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  Ежегодно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  (декабрь </w:t>
            </w:r>
          </w:p>
          <w:p w:rsidR="009214B6" w:rsidRPr="004A3401" w:rsidRDefault="009214B6" w:rsidP="005B32FD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 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”Живопись“, ”Графика“,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”Аппликация“,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”Вытинанка“,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”Бумажная пластика“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Обучающиеся в детских школах искусств, детских музыкальных школах искусств, детских художественных школах,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средних школах, воспитанники дошкольных учреждений, центров внешкольной работы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Пять возрастных групп: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дошкольная группа до 5 лет включительно,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от 6 до 8 лет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от 9 до 10 лет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от 11 до 13лет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от 14 до 16лет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Средства стартового взноса участников иные источники, не запрещенные законода-тельством  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Приказ отдела культуры Новогрудского районного исполнитель-ного комитета</w:t>
            </w:r>
            <w:r w:rsidRPr="004A3401">
              <w:rPr>
                <w:rFonts w:ascii="Times New Roman" w:hAnsi="Times New Roman" w:cs="Times New Roman"/>
                <w:iCs/>
                <w:color w:val="FF00FF"/>
                <w:spacing w:val="-10"/>
              </w:rPr>
              <w:t xml:space="preserve"> 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 xml:space="preserve">Информация о конкурсе размещается на официальных  сайтах 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государствен-ного учреждения образования ”Новогруд-ская детская школа искусств“,</w:t>
            </w:r>
          </w:p>
          <w:p w:rsidR="009214B6" w:rsidRPr="004A3401" w:rsidRDefault="009214B6" w:rsidP="005B32FD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pacing w:val="-10"/>
              </w:rPr>
            </w:pPr>
            <w:r w:rsidRPr="004A3401">
              <w:rPr>
                <w:rFonts w:ascii="Times New Roman" w:hAnsi="Times New Roman" w:cs="Times New Roman"/>
                <w:iCs/>
                <w:spacing w:val="-10"/>
              </w:rPr>
              <w:t>Новогрудско-го районного исполнитель-ного комитета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Открытый региональный конкурс ”Веселые смычки“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г. Волковыск 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Отдел культуры Волковысского районного исполнительного комитета, государственное учреждение образования </w:t>
            </w:r>
            <w:r w:rsidRPr="004A3401">
              <w:rPr>
                <w:spacing w:val="-10"/>
                <w:sz w:val="22"/>
                <w:szCs w:val="22"/>
              </w:rPr>
              <w:lastRenderedPageBreak/>
              <w:t>”Волковысская детская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>Ежегодно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(март 2021 г.)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Инструмен-тальное исполнительст-во (солист): ”Скрипка“, ”Виолончель“;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ансамблевое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>исполнительст-во (струнно-смычковые инструменты)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Один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 xml:space="preserve">Учащие и коллективы по классу струнных смычковых инструментов детских школ искусств, детских </w:t>
            </w:r>
            <w:r w:rsidRPr="004A3401">
              <w:rPr>
                <w:spacing w:val="-10"/>
                <w:sz w:val="22"/>
                <w:szCs w:val="22"/>
              </w:rPr>
              <w:lastRenderedPageBreak/>
              <w:t>музыкальных школ, учреждений общего среднего образования, других учреждений дополнитель-ного образования детей и молодежи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>Возрастная группа соло: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младшая А – до 8 лет;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младшая В – 9-10 лет;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средняя С – 11-13 лет;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 xml:space="preserve">старшая </w:t>
            </w:r>
            <w:r w:rsidRPr="004A3401">
              <w:rPr>
                <w:spacing w:val="-10"/>
                <w:sz w:val="22"/>
                <w:szCs w:val="22"/>
                <w:lang w:val="en-US"/>
              </w:rPr>
              <w:t>D</w:t>
            </w:r>
            <w:r w:rsidRPr="004A3401">
              <w:rPr>
                <w:spacing w:val="-10"/>
                <w:sz w:val="22"/>
                <w:szCs w:val="22"/>
              </w:rPr>
              <w:t xml:space="preserve"> – 14-16 лет.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Возрастная группа: ансамблевое исполни-тельство: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младшая – до 12 лет;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старшая – 13-16 лет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>Средства местного бюджета, иные источники, не запрещенные законода-</w:t>
            </w:r>
            <w:r w:rsidRPr="004A3401">
              <w:rPr>
                <w:spacing w:val="-10"/>
                <w:sz w:val="22"/>
                <w:szCs w:val="22"/>
              </w:rPr>
              <w:lastRenderedPageBreak/>
              <w:t>тельством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 xml:space="preserve">Положение о проведении конкурса,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приказ директора Волковысской ДШИ </w:t>
            </w:r>
            <w:r w:rsidRPr="004A3401">
              <w:rPr>
                <w:spacing w:val="-10"/>
                <w:sz w:val="22"/>
                <w:szCs w:val="22"/>
              </w:rPr>
              <w:br/>
              <w:t xml:space="preserve">от 01.10.2020 г. </w:t>
            </w:r>
            <w:r w:rsidRPr="004A3401">
              <w:rPr>
                <w:spacing w:val="-10"/>
                <w:sz w:val="22"/>
                <w:szCs w:val="22"/>
              </w:rPr>
              <w:lastRenderedPageBreak/>
              <w:t xml:space="preserve">№  94,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45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>Информация о проведении размещается на официальном сайте Волковыс-ской ДШИ,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 xml:space="preserve">на сайте конкурса  ”Веселые смычки“ </w:t>
            </w:r>
            <w:hyperlink r:id="rId14" w:history="1">
              <w:r w:rsidRPr="004A3401">
                <w:rPr>
                  <w:rStyle w:val="a7"/>
                  <w:spacing w:val="-10"/>
                  <w:sz w:val="22"/>
                  <w:szCs w:val="22"/>
                </w:rPr>
                <w:t>www.веселыесмычки.бел</w:t>
              </w:r>
            </w:hyperlink>
            <w:r w:rsidRPr="004A3401">
              <w:rPr>
                <w:spacing w:val="-10"/>
                <w:sz w:val="22"/>
                <w:szCs w:val="22"/>
              </w:rPr>
              <w:t xml:space="preserve"> 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 xml:space="preserve">Районный смотр-конкурс любительского художественного творчества ”Беларусь – мая песня»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г.Волковыск, Волковысский район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Отдел культуры Волковысского районного исполнительного комитета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Ежегодно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(февраль-апрель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18"/>
                <w:sz w:val="22"/>
                <w:szCs w:val="22"/>
              </w:rPr>
              <w:t>”</w:t>
            </w:r>
            <w:r w:rsidRPr="004A3401">
              <w:rPr>
                <w:spacing w:val="-22"/>
                <w:sz w:val="22"/>
                <w:szCs w:val="22"/>
              </w:rPr>
              <w:t xml:space="preserve">Лучший хоровой коллектив“, 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”Лучшая мужская вокальная группа“,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”Лучшая женская вокальная группа“,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”Лучшая смешанная вокальная группа“,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 xml:space="preserve">”Лучший семейный ансамбль“, 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”Лучший квартет, трио, дуэт“,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”Лучший солист-вокалист“,</w:t>
            </w:r>
          </w:p>
          <w:p w:rsidR="009214B6" w:rsidRPr="004A3401" w:rsidRDefault="003A368A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”</w:t>
            </w:r>
            <w:r w:rsidR="009214B6" w:rsidRPr="004A3401">
              <w:rPr>
                <w:spacing w:val="-22"/>
                <w:sz w:val="22"/>
                <w:szCs w:val="22"/>
              </w:rPr>
              <w:t>Лучшее</w:t>
            </w:r>
            <w:r>
              <w:rPr>
                <w:spacing w:val="-22"/>
                <w:sz w:val="22"/>
                <w:szCs w:val="22"/>
              </w:rPr>
              <w:t xml:space="preserve"> исполнение эстрадной миниатюры“,</w:t>
            </w:r>
            <w:r w:rsidR="009214B6" w:rsidRPr="004A3401">
              <w:rPr>
                <w:spacing w:val="-22"/>
                <w:sz w:val="22"/>
                <w:szCs w:val="22"/>
              </w:rPr>
              <w:t xml:space="preserve"> 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 xml:space="preserve">”Лучший конферансье, ведущий“, 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 xml:space="preserve">”Лучший номер оригинального жанра“, </w:t>
            </w:r>
          </w:p>
          <w:p w:rsidR="009214B6" w:rsidRPr="004A3401" w:rsidRDefault="003A368A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lastRenderedPageBreak/>
              <w:t>”Лучший оркестр“,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 xml:space="preserve">”Лучший </w:t>
            </w:r>
            <w:proofErr w:type="gramStart"/>
            <w:r w:rsidRPr="004A3401">
              <w:rPr>
                <w:spacing w:val="-22"/>
                <w:sz w:val="22"/>
                <w:szCs w:val="22"/>
              </w:rPr>
              <w:t>инструменталь-ный</w:t>
            </w:r>
            <w:proofErr w:type="gramEnd"/>
            <w:r w:rsidRPr="004A3401">
              <w:rPr>
                <w:spacing w:val="-22"/>
                <w:sz w:val="22"/>
                <w:szCs w:val="22"/>
              </w:rPr>
              <w:t xml:space="preserve"> ансамбль“, </w:t>
            </w:r>
          </w:p>
          <w:p w:rsidR="009214B6" w:rsidRPr="004A3401" w:rsidRDefault="009214B6" w:rsidP="00B50539">
            <w:pPr>
              <w:pStyle w:val="ac"/>
              <w:spacing w:before="0" w:beforeAutospacing="0" w:after="0" w:afterAutospacing="0" w:line="200" w:lineRule="exact"/>
              <w:ind w:right="-105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”Лучший солист-инструменталист“,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”Лучший хореографи-ческий коллектив народного танца“,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”Лучший хореографи-ческий коллектив эстрадного танца“,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”Лучший хормейстер“,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”Лучший балетмейстер“,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”Лучший режиссер концертной программы“,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22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”Лучший детский коллектив, исполнитель“,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18"/>
                <w:sz w:val="22"/>
                <w:szCs w:val="22"/>
              </w:rPr>
            </w:pPr>
            <w:r w:rsidRPr="004A3401">
              <w:rPr>
                <w:spacing w:val="-22"/>
                <w:sz w:val="22"/>
                <w:szCs w:val="22"/>
              </w:rPr>
              <w:t>”Лучший автор-исполнитель</w:t>
            </w:r>
            <w:r w:rsidRPr="004A3401">
              <w:rPr>
                <w:spacing w:val="-18"/>
                <w:sz w:val="22"/>
                <w:szCs w:val="22"/>
              </w:rPr>
              <w:t>“.</w:t>
            </w: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18"/>
                <w:sz w:val="22"/>
                <w:szCs w:val="22"/>
              </w:rPr>
            </w:pPr>
          </w:p>
          <w:p w:rsidR="009214B6" w:rsidRPr="004A3401" w:rsidRDefault="009214B6" w:rsidP="00D64F51">
            <w:pPr>
              <w:pStyle w:val="ac"/>
              <w:spacing w:before="0" w:beforeAutospacing="0" w:after="0" w:afterAutospacing="0" w:line="20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8"/>
                <w:sz w:val="22"/>
                <w:szCs w:val="22"/>
              </w:rPr>
              <w:t>Один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>Обучающиеся   в учреждениях общего среднего образования, в том числе в гимназиях, колледжах, учреждениях среднего специального образования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526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От 6 до 31 года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Положение о проведении 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Информация о смотре-конкурсе размещается на официальном сайте государствен-ного учреждения культуры ”Волковыс-ский районный Центр культуры и народного творчества“, целевая рассылка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  <w:lang w:val="be-BY"/>
              </w:rPr>
            </w:pPr>
            <w:r w:rsidRPr="004A3401">
              <w:rPr>
                <w:spacing w:val="-10"/>
                <w:sz w:val="22"/>
                <w:szCs w:val="22"/>
                <w:lang w:val="be-BY"/>
              </w:rPr>
              <w:lastRenderedPageBreak/>
              <w:t>Районный конкурс театральных коллективов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  <w:lang w:val="be-BY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  <w:lang w:val="be-BY"/>
              </w:rPr>
            </w:pPr>
            <w:r w:rsidRPr="004A3401">
              <w:rPr>
                <w:spacing w:val="-10"/>
                <w:sz w:val="22"/>
                <w:szCs w:val="22"/>
                <w:lang w:val="be-BY"/>
              </w:rPr>
              <w:t xml:space="preserve"> </w:t>
            </w:r>
            <w:r w:rsidRPr="004A3401">
              <w:rPr>
                <w:spacing w:val="-10"/>
                <w:sz w:val="22"/>
                <w:szCs w:val="22"/>
              </w:rPr>
              <w:t>г.Волковыск, Волковысский район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Отдел культуры Волковысского районного исполнительного комитета,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государственное учреждение культуры ”Волковысский районный Центр культуры и народного </w:t>
            </w:r>
            <w:r w:rsidRPr="004A3401">
              <w:rPr>
                <w:spacing w:val="-10"/>
                <w:sz w:val="22"/>
                <w:szCs w:val="22"/>
              </w:rPr>
              <w:lastRenderedPageBreak/>
              <w:t>творчества“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>Один раз в год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 (февраль-апрель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”З</w:t>
            </w:r>
            <w:r w:rsidRPr="004A3401">
              <w:rPr>
                <w:spacing w:val="-10"/>
                <w:sz w:val="22"/>
                <w:szCs w:val="22"/>
                <w:lang w:val="be-BY"/>
              </w:rPr>
              <w:t>а развитие любительского театрального искусства</w:t>
            </w:r>
            <w:r w:rsidRPr="004A3401">
              <w:rPr>
                <w:spacing w:val="-10"/>
                <w:sz w:val="22"/>
                <w:szCs w:val="22"/>
              </w:rPr>
              <w:t>“,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  <w:lang w:val="be-BY"/>
              </w:rPr>
            </w:pPr>
            <w:r w:rsidRPr="004A3401">
              <w:rPr>
                <w:spacing w:val="-10"/>
                <w:sz w:val="22"/>
                <w:szCs w:val="22"/>
              </w:rPr>
              <w:t>”З</w:t>
            </w:r>
            <w:r w:rsidRPr="004A3401">
              <w:rPr>
                <w:spacing w:val="-10"/>
                <w:sz w:val="22"/>
                <w:szCs w:val="22"/>
                <w:lang w:val="be-BY"/>
              </w:rPr>
              <w:t>а творческую индивидуаль-ность и мастерство“,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  <w:lang w:val="be-BY"/>
              </w:rPr>
            </w:pPr>
            <w:r w:rsidRPr="004A3401">
              <w:rPr>
                <w:spacing w:val="-10"/>
                <w:sz w:val="22"/>
                <w:szCs w:val="22"/>
              </w:rPr>
              <w:t>”З</w:t>
            </w:r>
            <w:r w:rsidRPr="004A3401">
              <w:rPr>
                <w:spacing w:val="-10"/>
                <w:sz w:val="22"/>
                <w:szCs w:val="22"/>
                <w:lang w:val="be-BY"/>
              </w:rPr>
              <w:t xml:space="preserve">а творческое отношение и пропаганду театрального </w:t>
            </w:r>
            <w:r w:rsidRPr="004A3401">
              <w:rPr>
                <w:spacing w:val="-10"/>
                <w:sz w:val="22"/>
                <w:szCs w:val="22"/>
                <w:lang w:val="be-BY"/>
              </w:rPr>
              <w:lastRenderedPageBreak/>
              <w:t>искусства“,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  <w:lang w:val="be-BY"/>
              </w:rPr>
            </w:pPr>
            <w:r w:rsidRPr="004A3401">
              <w:rPr>
                <w:spacing w:val="-10"/>
                <w:sz w:val="22"/>
                <w:szCs w:val="22"/>
                <w:lang w:val="be-BY"/>
              </w:rPr>
              <w:t>”</w:t>
            </w:r>
            <w:r w:rsidRPr="004A3401">
              <w:rPr>
                <w:spacing w:val="-10"/>
                <w:sz w:val="22"/>
                <w:szCs w:val="22"/>
              </w:rPr>
              <w:t>З</w:t>
            </w:r>
            <w:r w:rsidRPr="004A3401">
              <w:rPr>
                <w:spacing w:val="-10"/>
                <w:sz w:val="22"/>
                <w:szCs w:val="22"/>
                <w:lang w:val="be-BY"/>
              </w:rPr>
              <w:t>а высокий исполни-тельский уровень и творчесткое отношение к театральному искусству“,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color w:val="000000"/>
                <w:spacing w:val="-10"/>
                <w:sz w:val="22"/>
                <w:szCs w:val="22"/>
                <w:lang w:val="be-BY"/>
              </w:rPr>
            </w:pPr>
            <w:r w:rsidRPr="004A3401">
              <w:rPr>
                <w:spacing w:val="-10"/>
                <w:sz w:val="22"/>
                <w:szCs w:val="22"/>
              </w:rPr>
              <w:t>”З</w:t>
            </w:r>
            <w:r w:rsidRPr="004A3401">
              <w:rPr>
                <w:spacing w:val="-10"/>
                <w:sz w:val="22"/>
                <w:szCs w:val="22"/>
                <w:lang w:val="be-BY"/>
              </w:rPr>
              <w:t>а активную творческую деятельность в театральном искусстве“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 xml:space="preserve">Обучающиеся   в учреждениях общего среднего образования, в том числе в гимназиях, колледжах, учреждениях среднего специального образования, детских школ </w:t>
            </w:r>
            <w:r w:rsidRPr="004A3401">
              <w:rPr>
                <w:spacing w:val="-10"/>
                <w:sz w:val="22"/>
                <w:szCs w:val="22"/>
              </w:rPr>
              <w:lastRenderedPageBreak/>
              <w:t>искусств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526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>От 6 до 31 года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Средства местного бюджета, иные источники, не запрещенные законода-тельством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Инструкция о проведении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Информация о смотре-конкурсе размещается на официальном сайте государствен-ного учреждения культуры ”Волковыс-</w:t>
            </w:r>
            <w:r w:rsidRPr="004A3401">
              <w:rPr>
                <w:spacing w:val="-10"/>
                <w:sz w:val="22"/>
                <w:szCs w:val="22"/>
              </w:rPr>
              <w:lastRenderedPageBreak/>
              <w:t>ский районный Центр культуры и народного творчества“, целевая рассылка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Районный конкурс патриотической песни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Отдел идеологической работы и по делам молодежи Мостовского райисполкома, Мостовский районный комитет общественного объединения ”Белорусский республиканский союз молодёжи“, ГУ ”Мостовский районный центр культуры“                 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Ежегодно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”Солист-вокалист“,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”Дуэты, трио, вокальные группы“,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”Профессио-нал“,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”Гран-при“.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Один тур    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Обучающиеся в учреждениях общего среднего образования,   детских школах искусств, молодые специалисты, работающие в организациях района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14 - 17 лет;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18 - 22 лет;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23 - 31 лет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Мостовский районный исполни-тельный комитет,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Мостовский РК ОО ”БРСМ“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Положение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на официальных  сайтах, соцсетях, страницах районной газеты, афишах 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Конкурс для молодых специалистов предприятий, организаций и учреждений Мостовского района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Отдел идеологической работы и по делам молодежи Мостовского райисполкома, Мостовская районная организация республиканского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общественного объединения ”Белая Русь“, Мостовская районная организация общественного объединения ”Белорусский республиканский союз молодежи“,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>ГУ ”Мостовский районный центр культуры“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 Ежегодно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Визитная карточка ”Будем знакомы…“,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конкурс видеороликов ”Один день из жизни…“,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викторина ”Трудовой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кодекс в деталях“,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ода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>”С любовью о своей профессии“.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Заочный и очный туры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Молодые специалисты, прибывшие на работу в Мостовский  район 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Работник в статусе молодого специалиста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Мостовский районный исполни-тельный комитет, Мостовская районная организация РОО ”Белая Русь“,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Мостовская районная организация ОО ”БРСМ“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Положение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на официальных  сайтах, соцсетях, страницах районной газеты,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афишах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Открытый региональный конкурс фортерианных ансамблей ”Осенний экспромт“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Гродненская область,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Гродненский район,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>аг. Обухово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культуры Гродненского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райисполкома,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государственное учреждение культуры ”Гродненский районный культурно-информационный центр“,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государственное учреждение образования ”Обуховская детская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ind w:firstLine="74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Один раз в год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ind w:firstLine="74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E65244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(апрель 2021 г.)</w:t>
            </w:r>
          </w:p>
          <w:p w:rsidR="009214B6" w:rsidRPr="004A3401" w:rsidRDefault="009214B6" w:rsidP="005B32FD">
            <w:pPr>
              <w:spacing w:line="220" w:lineRule="exact"/>
              <w:ind w:firstLine="74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(перенос из-за эпид. ситуации)</w:t>
            </w:r>
          </w:p>
          <w:p w:rsidR="009214B6" w:rsidRPr="004A3401" w:rsidRDefault="009214B6" w:rsidP="005B32FD">
            <w:pPr>
              <w:spacing w:line="220" w:lineRule="exact"/>
              <w:ind w:firstLine="74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firstLine="74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ноябрь 2021 г.</w:t>
            </w:r>
          </w:p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”Фортепиан-ный ансамбль“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Для учащихся детских музыкальных школ искусств, детских школ искусств, учащихся музыкальных классов средних общеобразова-тельных школ (лицеев, гимназий)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Три возрастные группы: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младшая: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до 10 лет  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средняя: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от 11 до 12 лет 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старшая: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 13 до 15 лет</w:t>
            </w:r>
          </w:p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9214B6" w:rsidRPr="004A3401" w:rsidRDefault="009214B6" w:rsidP="005B32FD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Внебюджет-ные средства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 о проведении регионального конкурса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государствен-ного учреждения образования ”Обуховская детская школа искусств“,  в группах школы искусств в социальных сетях за 3 месяца до его проведения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Районный конкурс детского эстрадного творчества ”Чароўны мікрафон“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г.п. Вороново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ГУК ”Вороновский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районный центр культуры и народного творчества“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Сектор культуры Вороновского районного исполнительного комитета,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 xml:space="preserve">ГУК ”Вороновский районный центр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культуры и народного творчества“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 Ежегодно</w:t>
            </w:r>
          </w:p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2B7177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(20 ноября</w:t>
            </w:r>
            <w:r w:rsidR="009214B6" w:rsidRPr="004A3401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="009214B6" w:rsidRPr="004A3401">
              <w:rPr>
                <w:rFonts w:ascii="Times New Roman" w:hAnsi="Times New Roman" w:cs="Times New Roman"/>
                <w:spacing w:val="-10"/>
              </w:rPr>
              <w:t>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Солисты, дуэты, трио, вокальные коллективы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Учащиеся учреждений образования, участники любительского творчества района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 5 до 16 лет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Местный бюджет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Положение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Афиши, реклама в соцсетях, реклама в Вороновской газете и на Вороновском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радио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ІІ Региональный открытый конкурс инструментальных ансамблей ”Музыкальная акварель“  (дистанционная форма)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г.Свислочь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Отдел идеологической работы, культуры и по делам молодежи Свислочского районного исполнительного комитета, государственное учреждение образования ”Свислочская детская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37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(12-17 апреля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”Однородный ансамбль“,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”Смешанный ансамбль“,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”Юный концерт-мейстер“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Учащиеся детских школ искусств, детских музыкальных школ искусств, средних школ, гимназий Республики Беларусь и иностранных государств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Три возрастные группы: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младшая: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до 10 лет;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средняя: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от 11 до 13 лет;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старшая: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от 14 до 16 лет. 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В номинации ”Юный концерт-мейстер“ две возрастные группы:</w:t>
            </w: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5B32FD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 xml:space="preserve">младшая: до 12 лет;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старшая: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от 13 до 16 лет 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Средства районного бюджета, стартовый взнос участников, иные  источники, не запрещенные законода-тельством 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 порядке организации и проведения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ІІ Регионального открытого конкурса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инструменталь-ных ансамблей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”Музыкальная акварель“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проведении конкурса размещается на официальных сайтах отдела идеологи-ческой работы, культуры и по делам молодежи Свислочского районного исполнитель-ного комитета, государствен-ного учреждения образования ”Свислочская детская школа искусств“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за  3 месяца до начала проведения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Открытый районный конкурс детского рисунка ”Встречаем Пасху“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Отдел культуры Лидского райисполкома,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Лидское благочиние Лидской и Сморгонской епархии,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ГУО ”Лидская детская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художественная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Ежегодно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”Мой любимый храм“,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”Жизнь с Богом“, ”Встречаем Пасху“.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Обучающиеся  детских школ искусств, детских художествен-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ных школ, учреждений общего среднего образования,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воскресных школ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3 возрастные группы: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 5 до 8 лет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  9 до 12 лет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 13 до 15 лет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Средства районного бюджета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 о порядке организации и проведении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 на  официаль-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ном сайте отдела культуры Лидского райиспол-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кома, школы,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рассылка по электронной почте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Открытый конкурс исполнителей на классической гитаре ”Гитарный Олимп“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культуры Лидского районного исполнительного комитета,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ГУО ”Лидская детская музыкальная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Ежегодно</w:t>
            </w:r>
          </w:p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(28 февраля</w:t>
            </w:r>
          </w:p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”Гитара“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Один 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Обучающиеся в учреждениях общего среднего образования, в том числе в гимназиях – колледжах искусств, учреждениях среднего специального образования в сфере культуры,   детских школах искусств, детских музыкальных школах искусств 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Возрастные группы: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группа А - до 10 лет; 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группа В  - до 12 лет ;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группа С  - до 14 лет;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группа Д -  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до 16 лет;</w:t>
            </w:r>
          </w:p>
          <w:p w:rsidR="009214B6" w:rsidRPr="004A3401" w:rsidRDefault="009214B6" w:rsidP="00A44F12">
            <w:pPr>
              <w:spacing w:line="220" w:lineRule="exact"/>
              <w:contextualSpacing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группа Е  - до 20 лет включительно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Собственные средства участников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Приказ начальника  отдела культуры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Лидского районного исполнитель-ного комитета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 сайте школы, отправляется рассылка на электронную почту учреждений за месяц до его проведения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ІІ</w:t>
            </w:r>
            <w:r w:rsidRPr="004A3401">
              <w:rPr>
                <w:rFonts w:ascii="Times New Roman" w:hAnsi="Times New Roman" w:cs="Times New Roman"/>
                <w:spacing w:val="-10"/>
              </w:rPr>
              <w:t xml:space="preserve"> открытый детско-юношеский художественный конкурс ”Нарисуй этот мир!“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Сектор культуры Островецкого РИК, ГУО ”Островецкая ДШИ“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1 раз в год</w:t>
            </w:r>
          </w:p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(февраль - май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”Станковая композиция“, ”Декоративно-прикладная композиция“.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Воспитанники детских садов; учащиеся общеобразова-тельных школ, гимназий;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учащиеся художественных отделений детских школ искусств, детских художественных школ, общеобразовательных школ с художествен-ным уклоном, воспитанники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художественных студий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От 4 до 6 лет; от 7 до 9 лет; от 10 до 13 лет;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 14 до 17 лет</w:t>
            </w:r>
          </w:p>
        </w:tc>
        <w:tc>
          <w:tcPr>
            <w:tcW w:w="1379" w:type="dxa"/>
          </w:tcPr>
          <w:p w:rsidR="009214B6" w:rsidRPr="004A3401" w:rsidRDefault="009214B6" w:rsidP="00A44F1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Стартовый взнос участников конкурса, средства районного бюджета, предусмот-ренные сектором культуры Островец-кого РИК, иные источники, не запрещенные законода-тельством 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Положение открытого детско-юношеского художествен-ного конкурса ”Нарисуй этот мир!“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Рассылка Положения по электронным адресам учреждений дополнитель-ного образования; размещение положения на сайте ГУО ”Островецкая ДШИ“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Открытый региональный конкурс-пленэр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”Мой край – Сморгонщина“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г. Сморгонь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культуры Сморгонского районного исполнительного комитета, государственное учреждение образования ”Сморгонская детская школа искусств имени М.К.Огинского“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9214B6" w:rsidRPr="004A3401" w:rsidRDefault="009214B6" w:rsidP="005B32FD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(25 мая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Изобразитель-ное искусство.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 тур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Учащиеся детских школ искусств, детских художественных школ искусств, учреждений общего среднего образования, художественных студий, учреждений дополнитель-ного образования детей и молодежи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8-10 лет,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11-13 лет,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14-16 лет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Вступитель-ные взносы участников конкурса, средства районного бюджета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 о порядке проведения открытого регионального конкурса-пленэра ”Мой край – Сморгонщина“ от 02.03.2020 г.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8"/>
              </w:rPr>
            </w:pPr>
            <w:r w:rsidRPr="004A3401">
              <w:rPr>
                <w:rFonts w:ascii="Times New Roman" w:hAnsi="Times New Roman" w:cs="Times New Roman"/>
                <w:spacing w:val="-18"/>
              </w:rPr>
              <w:t xml:space="preserve">Рассылка электронных писем, размещение информации на сайте  Сморгонского райиспол-кома, ГУО ”Сморгонская детская школа искусств имени М.К.Огинско-го“, информаци-онном портале </w:t>
            </w:r>
            <w:r w:rsidRPr="004A3401">
              <w:rPr>
                <w:rFonts w:ascii="Times New Roman" w:hAnsi="Times New Roman" w:cs="Times New Roman"/>
                <w:spacing w:val="-18"/>
                <w:lang w:val="en-US"/>
              </w:rPr>
              <w:t>kraj</w:t>
            </w:r>
            <w:r w:rsidRPr="004A3401">
              <w:rPr>
                <w:rFonts w:ascii="Times New Roman" w:hAnsi="Times New Roman" w:cs="Times New Roman"/>
                <w:spacing w:val="-18"/>
              </w:rPr>
              <w:t>.</w:t>
            </w:r>
            <w:r w:rsidRPr="004A3401">
              <w:rPr>
                <w:rFonts w:ascii="Times New Roman" w:hAnsi="Times New Roman" w:cs="Times New Roman"/>
                <w:spacing w:val="-18"/>
                <w:lang w:val="en-US"/>
              </w:rPr>
              <w:t>by</w:t>
            </w:r>
            <w:r w:rsidRPr="004A3401">
              <w:rPr>
                <w:rFonts w:ascii="Times New Roman" w:hAnsi="Times New Roman" w:cs="Times New Roman"/>
                <w:spacing w:val="-18"/>
              </w:rPr>
              <w:t>, региональной газете ”Светлы шлях“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Открытый региональный фестиваль батлеечных театров ”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Чароўны свет батлейкі“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Управление культуры Гродненского областного исполни</w:t>
            </w:r>
            <w:r w:rsidRPr="004A3401">
              <w:rPr>
                <w:rFonts w:ascii="Times New Roman" w:hAnsi="Times New Roman" w:cs="Times New Roman"/>
                <w:spacing w:val="-10"/>
              </w:rPr>
              <w:t>тельного комитета,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культуры Сморгонского районного исполнительного комитета</w:t>
            </w:r>
          </w:p>
        </w:tc>
        <w:tc>
          <w:tcPr>
            <w:tcW w:w="1587" w:type="dxa"/>
          </w:tcPr>
          <w:p w:rsidR="009214B6" w:rsidRPr="004A3401" w:rsidRDefault="009214B6" w:rsidP="005B32FD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 xml:space="preserve">  Ежегодно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Спектакль народного (образцового), непрофес-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сионального коллектива, домашнего театра  (выступление до 30 минут)</w:t>
            </w:r>
          </w:p>
        </w:tc>
        <w:tc>
          <w:tcPr>
            <w:tcW w:w="16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Народные и образцовые театры ”Батлейка“, домашние батлеечные театры, самодеятельные коллективы</w:t>
            </w:r>
          </w:p>
        </w:tc>
        <w:tc>
          <w:tcPr>
            <w:tcW w:w="1526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Без указания возраста</w:t>
            </w:r>
          </w:p>
        </w:tc>
        <w:tc>
          <w:tcPr>
            <w:tcW w:w="1379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Средства районного бюджета</w:t>
            </w:r>
          </w:p>
        </w:tc>
        <w:tc>
          <w:tcPr>
            <w:tcW w:w="1661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Инструкция о порядке организации и проведения открытого регионального фестиваля батлеечных театров ”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Чароўны свет батлейкі“</w:t>
            </w:r>
          </w:p>
        </w:tc>
        <w:tc>
          <w:tcPr>
            <w:tcW w:w="1457" w:type="dxa"/>
          </w:tcPr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Информация о региональном фестивале размещается в компьторной сети Интернет</w:t>
            </w:r>
          </w:p>
          <w:p w:rsidR="009214B6" w:rsidRPr="004A340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на официальных сайтах Сморгонского районного исплолни-тельного комитета и государствен-ного учреждения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культуры ”Сморгон-ский районный центр культуры“ </w:t>
            </w:r>
            <w:r w:rsidRPr="004A3401">
              <w:rPr>
                <w:rFonts w:ascii="Times New Roman" w:hAnsi="Times New Roman" w:cs="Times New Roman"/>
                <w:spacing w:val="-10"/>
              </w:rPr>
              <w:softHyphen/>
            </w:r>
          </w:p>
        </w:tc>
      </w:tr>
      <w:tr w:rsidR="009214B6" w:rsidTr="002E3691">
        <w:tc>
          <w:tcPr>
            <w:tcW w:w="15446" w:type="dxa"/>
            <w:gridSpan w:val="11"/>
          </w:tcPr>
          <w:p w:rsidR="009214B6" w:rsidRPr="004B4721" w:rsidRDefault="009214B6" w:rsidP="005B32F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highlight w:val="yellow"/>
              </w:rPr>
            </w:pPr>
          </w:p>
        </w:tc>
      </w:tr>
      <w:tr w:rsidR="009214B6" w:rsidTr="002E3691">
        <w:tc>
          <w:tcPr>
            <w:tcW w:w="15446" w:type="dxa"/>
            <w:gridSpan w:val="11"/>
          </w:tcPr>
          <w:p w:rsidR="009214B6" w:rsidRPr="004B4721" w:rsidRDefault="009214B6" w:rsidP="003744EB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pacing w:val="-10"/>
                <w:highlight w:val="yellow"/>
              </w:rPr>
            </w:pPr>
            <w:r w:rsidRPr="003744EB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Минская область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Открытый  конкурс-фестиваль вокального  и инструментального искусства ”Вдохновение родного края“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 xml:space="preserve">Отдел </w:t>
            </w:r>
            <w:r w:rsidRPr="004A3401">
              <w:rPr>
                <w:rFonts w:ascii="Times New Roman" w:hAnsi="Times New Roman" w:cs="Times New Roman"/>
                <w:spacing w:val="-10"/>
              </w:rPr>
              <w:t>идеологической работы, культуры и по делам молодежи Борисовского райисполкома,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ГУО ”Староборисовская детская школа искусств“ 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(март 2021 г.)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Инструментальное искусство: фортепиано,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струнно-смычковые инструменты,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народные инструменты,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духовые и ударные инструменты.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Вокальное искусство: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академическое пение,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народное пение,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эстрадное пение,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джазовое пение,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хоровое пение</w:t>
            </w:r>
          </w:p>
        </w:tc>
        <w:tc>
          <w:tcPr>
            <w:tcW w:w="165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Дошкольного возраста;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Школьного.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Учащиеся учреждений 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дополнитель-ного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 xml:space="preserve"> образования детей и молодежи, среднего специального образования</w:t>
            </w:r>
          </w:p>
        </w:tc>
        <w:tc>
          <w:tcPr>
            <w:tcW w:w="1526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4-6 лет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7-11 лет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12-14 лет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15-17 лет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от 18 </w:t>
            </w:r>
          </w:p>
        </w:tc>
        <w:tc>
          <w:tcPr>
            <w:tcW w:w="1379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За  счет 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организаци-онных</w:t>
            </w:r>
            <w:proofErr w:type="gramEnd"/>
            <w:r w:rsidRPr="004A3401">
              <w:rPr>
                <w:rFonts w:ascii="Times New Roman" w:hAnsi="Times New Roman"/>
                <w:spacing w:val="-10"/>
              </w:rPr>
              <w:t xml:space="preserve"> взносов участников, иные источники, не запрещен-ные законода-тельством</w:t>
            </w:r>
          </w:p>
        </w:tc>
        <w:tc>
          <w:tcPr>
            <w:tcW w:w="1661" w:type="dxa"/>
          </w:tcPr>
          <w:p w:rsidR="009214B6" w:rsidRPr="004A3401" w:rsidRDefault="009214B6" w:rsidP="002E3691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Положение о проведении конкурса-фестиваля</w:t>
            </w:r>
          </w:p>
        </w:tc>
        <w:tc>
          <w:tcPr>
            <w:tcW w:w="145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Информация о конкурсе размещается в региональ-ных средствах 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массовой</w:t>
            </w:r>
            <w:proofErr w:type="gramEnd"/>
            <w:r w:rsidRPr="004A3401">
              <w:rPr>
                <w:rFonts w:ascii="Times New Roman" w:hAnsi="Times New Roman"/>
                <w:spacing w:val="-10"/>
              </w:rPr>
              <w:t xml:space="preserve"> информа-ции, социальных 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”Зорк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val="en-US"/>
              </w:rPr>
              <w:t>i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 xml:space="preserve"> Маладзечна -2021“ - открытый конкурс детского и юношеского творчества для детей и подростков от 6 до 18 лет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.М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>олодечно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4A3401" w:rsidRDefault="009214B6" w:rsidP="002E3691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Государственное учреждение ”Детский центр культуры ”Росток“</w:t>
            </w:r>
          </w:p>
          <w:p w:rsidR="009214B6" w:rsidRPr="004A3401" w:rsidRDefault="009214B6" w:rsidP="002E3691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г. Молодечно“</w:t>
            </w:r>
          </w:p>
          <w:p w:rsidR="009214B6" w:rsidRPr="004A3401" w:rsidRDefault="009214B6" w:rsidP="002E3691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</w:p>
          <w:p w:rsidR="009214B6" w:rsidRPr="004A3401" w:rsidRDefault="009214B6" w:rsidP="002E3691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587" w:type="dxa"/>
          </w:tcPr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Ежегодный</w:t>
            </w:r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(апрель 2021 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Вокал,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Хореография.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2 тура (полуфинал и финал)</w:t>
            </w:r>
          </w:p>
        </w:tc>
        <w:tc>
          <w:tcPr>
            <w:tcW w:w="1657" w:type="dxa"/>
          </w:tcPr>
          <w:p w:rsidR="009214B6" w:rsidRPr="004A3401" w:rsidRDefault="009214B6" w:rsidP="002E3691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t>Дети и подростки, обучающиеся в учреждениях образования и культуры, а также  в  других творческих студиях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Возрастные категории определяются после подачи заявок (от 6 до 18 лет)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proofErr w:type="gramStart"/>
            <w:r w:rsidRPr="004A3401">
              <w:rPr>
                <w:rFonts w:ascii="Times New Roman" w:hAnsi="Times New Roman"/>
                <w:spacing w:val="-10"/>
              </w:rPr>
              <w:lastRenderedPageBreak/>
              <w:t>Внебюджет-ные</w:t>
            </w:r>
            <w:proofErr w:type="gramEnd"/>
            <w:r w:rsidRPr="004A3401">
              <w:rPr>
                <w:rFonts w:ascii="Times New Roman" w:hAnsi="Times New Roman"/>
                <w:spacing w:val="-10"/>
              </w:rPr>
              <w:t xml:space="preserve">  средства учреждения, иные источники, не запрещен-ные законода-тельством 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lastRenderedPageBreak/>
              <w:t xml:space="preserve">Положение о проведении конкурса-выставки, утвержденное директором государствен-ного учреждения </w:t>
            </w:r>
            <w:r w:rsidRPr="004A3401">
              <w:rPr>
                <w:rFonts w:ascii="Times New Roman" w:hAnsi="Times New Roman"/>
                <w:spacing w:val="-10"/>
              </w:rPr>
              <w:lastRenderedPageBreak/>
              <w:t xml:space="preserve">”Детский центр </w:t>
            </w:r>
            <w:r w:rsidR="00F70017">
              <w:rPr>
                <w:rFonts w:ascii="Times New Roman" w:hAnsi="Times New Roman"/>
                <w:spacing w:val="-10"/>
              </w:rPr>
              <w:t xml:space="preserve">культуры ”Росток“ </w:t>
            </w:r>
            <w:r w:rsidR="00F70017">
              <w:rPr>
                <w:rFonts w:ascii="Times New Roman" w:hAnsi="Times New Roman"/>
                <w:spacing w:val="-10"/>
              </w:rPr>
              <w:br/>
              <w:t>г</w:t>
            </w:r>
            <w:proofErr w:type="gramStart"/>
            <w:r w:rsidR="00F70017">
              <w:rPr>
                <w:rFonts w:ascii="Times New Roman" w:hAnsi="Times New Roman"/>
                <w:spacing w:val="-10"/>
              </w:rPr>
              <w:t>.М</w:t>
            </w:r>
            <w:proofErr w:type="gramEnd"/>
            <w:r w:rsidR="00F70017">
              <w:rPr>
                <w:rFonts w:ascii="Times New Roman" w:hAnsi="Times New Roman"/>
                <w:spacing w:val="-10"/>
              </w:rPr>
              <w:t>олодечно“</w:t>
            </w:r>
          </w:p>
        </w:tc>
        <w:tc>
          <w:tcPr>
            <w:tcW w:w="1457" w:type="dxa"/>
          </w:tcPr>
          <w:p w:rsidR="009214B6" w:rsidRPr="004A3401" w:rsidRDefault="009214B6" w:rsidP="002E3691">
            <w:pPr>
              <w:pStyle w:val="ac"/>
              <w:spacing w:before="0" w:beforeAutospacing="0" w:after="0" w:afterAutospacing="0" w:line="220" w:lineRule="exact"/>
              <w:jc w:val="both"/>
              <w:rPr>
                <w:spacing w:val="-10"/>
                <w:sz w:val="22"/>
                <w:szCs w:val="22"/>
              </w:rPr>
            </w:pPr>
            <w:r w:rsidRPr="004A3401">
              <w:rPr>
                <w:spacing w:val="-10"/>
                <w:sz w:val="22"/>
                <w:szCs w:val="22"/>
              </w:rPr>
              <w:lastRenderedPageBreak/>
              <w:t xml:space="preserve">Официальные группы учреждения в соцсетях, сайт учреждения, </w:t>
            </w:r>
            <w:proofErr w:type="gramStart"/>
            <w:r w:rsidRPr="004A3401">
              <w:rPr>
                <w:spacing w:val="-10"/>
                <w:sz w:val="22"/>
                <w:szCs w:val="22"/>
              </w:rPr>
              <w:t>информаци-онные</w:t>
            </w:r>
            <w:proofErr w:type="gramEnd"/>
            <w:r w:rsidRPr="004A3401">
              <w:rPr>
                <w:spacing w:val="-10"/>
                <w:sz w:val="22"/>
                <w:szCs w:val="22"/>
              </w:rPr>
              <w:t xml:space="preserve"> электронные рассылки, </w:t>
            </w:r>
            <w:r w:rsidRPr="004A3401">
              <w:rPr>
                <w:spacing w:val="-10"/>
                <w:sz w:val="22"/>
                <w:szCs w:val="22"/>
              </w:rPr>
              <w:lastRenderedPageBreak/>
              <w:t>информация на стендах учреждения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en-US"/>
              </w:rPr>
              <w:lastRenderedPageBreak/>
              <w:t>IX</w:t>
            </w:r>
            <w:r w:rsidRPr="004A3401">
              <w:rPr>
                <w:rFonts w:ascii="Times New Roman" w:hAnsi="Times New Roman" w:cs="Times New Roman"/>
                <w:spacing w:val="-10"/>
              </w:rPr>
              <w:t xml:space="preserve"> открытый конкурс юных исполнителей эстрадной песни ”Малад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зі</w:t>
            </w:r>
            <w:r w:rsidRPr="004A3401">
              <w:rPr>
                <w:rFonts w:ascii="Times New Roman" w:hAnsi="Times New Roman" w:cs="Times New Roman"/>
                <w:spacing w:val="-10"/>
              </w:rPr>
              <w:t>чок-2021“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Молодечненский районный исполнительный комитет,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 ”Дворец культуры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г. Молодечно“</w:t>
            </w:r>
          </w:p>
        </w:tc>
        <w:tc>
          <w:tcPr>
            <w:tcW w:w="1587" w:type="dxa"/>
          </w:tcPr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Один</w:t>
            </w:r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раз в два года</w:t>
            </w:r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(27-28 марта</w:t>
            </w:r>
            <w:proofErr w:type="gramEnd"/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2021 г.)</w:t>
            </w:r>
            <w:proofErr w:type="gramEnd"/>
          </w:p>
        </w:tc>
        <w:tc>
          <w:tcPr>
            <w:tcW w:w="1575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Вокал.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Два тура</w:t>
            </w:r>
          </w:p>
        </w:tc>
        <w:tc>
          <w:tcPr>
            <w:tcW w:w="165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Учащиеся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учреждений общего среднего и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среднего специального образования,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учреждений культуры и 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детских школ искусств  </w:t>
            </w:r>
          </w:p>
        </w:tc>
        <w:tc>
          <w:tcPr>
            <w:tcW w:w="1526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Четыре возрастные группы: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от 6до9 лет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от10до12лет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от13до15лет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от16до18лет</w:t>
            </w:r>
          </w:p>
        </w:tc>
        <w:tc>
          <w:tcPr>
            <w:tcW w:w="1379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Бюджет 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районного</w:t>
            </w:r>
            <w:proofErr w:type="gramEnd"/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proofErr w:type="gramStart"/>
            <w:r w:rsidRPr="004A3401">
              <w:rPr>
                <w:rFonts w:ascii="Times New Roman" w:hAnsi="Times New Roman"/>
                <w:spacing w:val="-10"/>
              </w:rPr>
              <w:t>Исполни-тельного</w:t>
            </w:r>
            <w:proofErr w:type="gramEnd"/>
            <w:r w:rsidRPr="004A3401">
              <w:rPr>
                <w:rFonts w:ascii="Times New Roman" w:hAnsi="Times New Roman"/>
                <w:spacing w:val="-10"/>
              </w:rPr>
              <w:t xml:space="preserve"> комитета и внебюджет-ные средства Дворца культуры</w:t>
            </w:r>
          </w:p>
        </w:tc>
        <w:tc>
          <w:tcPr>
            <w:tcW w:w="1661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Решение  Молодечнен-ского районного 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исполнитель-ного</w:t>
            </w:r>
            <w:proofErr w:type="gramEnd"/>
            <w:r w:rsidRPr="004A3401">
              <w:rPr>
                <w:rFonts w:ascii="Times New Roman" w:hAnsi="Times New Roman"/>
                <w:spacing w:val="-10"/>
              </w:rPr>
              <w:t xml:space="preserve"> комитета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от 26.02.2009 г.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№ 162</w:t>
            </w:r>
          </w:p>
        </w:tc>
        <w:tc>
          <w:tcPr>
            <w:tcW w:w="145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Информация о конкурсе размещается на официальном   сайте Дворца культуры, 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в соц. 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en-US"/>
              </w:rPr>
              <w:t>I</w:t>
            </w:r>
            <w:r w:rsidRPr="004A3401">
              <w:rPr>
                <w:rFonts w:ascii="Times New Roman" w:hAnsi="Times New Roman" w:cs="Times New Roman"/>
                <w:spacing w:val="-10"/>
              </w:rPr>
              <w:t xml:space="preserve"> Республиканскмй  онлайн – конкурс джазового  искусства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”JAZZ  MOLO“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 ”Дворец культуры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г. Молодечно“</w:t>
            </w:r>
          </w:p>
        </w:tc>
        <w:tc>
          <w:tcPr>
            <w:tcW w:w="1587" w:type="dxa"/>
          </w:tcPr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Один раз в два года</w:t>
            </w:r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(апрель – май)</w:t>
            </w:r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Солист-вокалист,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солист-инструмен-талист,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малый 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инструменталь-ный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 xml:space="preserve"> ансамбль, инструменталь-ный ансамбль, биг-бэнд                                                                      </w:t>
            </w:r>
          </w:p>
        </w:tc>
        <w:tc>
          <w:tcPr>
            <w:tcW w:w="165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Учащиеся детских школ искусств,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гимназий, средних специальных и высших учебных заведений</w:t>
            </w:r>
          </w:p>
        </w:tc>
        <w:tc>
          <w:tcPr>
            <w:tcW w:w="1526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Три возрастных категории: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младшая до 12 лет,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средняя от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13 до 18 лет,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старшая от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19 и старше</w:t>
            </w:r>
          </w:p>
        </w:tc>
        <w:tc>
          <w:tcPr>
            <w:tcW w:w="1379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proofErr w:type="gramStart"/>
            <w:r w:rsidRPr="004A3401">
              <w:rPr>
                <w:rFonts w:ascii="Times New Roman" w:hAnsi="Times New Roman"/>
                <w:spacing w:val="-10"/>
              </w:rPr>
              <w:t>Внебюджет-ные</w:t>
            </w:r>
            <w:proofErr w:type="gramEnd"/>
            <w:r w:rsidRPr="004A3401">
              <w:rPr>
                <w:rFonts w:ascii="Times New Roman" w:hAnsi="Times New Roman"/>
                <w:spacing w:val="-10"/>
              </w:rPr>
              <w:t xml:space="preserve"> средства Дворца культуры</w:t>
            </w:r>
          </w:p>
        </w:tc>
        <w:tc>
          <w:tcPr>
            <w:tcW w:w="1661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Положение ГУ ”Дворец культуры </w:t>
            </w:r>
            <w:r w:rsidRPr="004A3401">
              <w:rPr>
                <w:rFonts w:ascii="Times New Roman" w:hAnsi="Times New Roman"/>
                <w:spacing w:val="-10"/>
              </w:rPr>
              <w:br/>
              <w:t>г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.М</w:t>
            </w:r>
            <w:proofErr w:type="gramEnd"/>
            <w:r w:rsidRPr="004A3401">
              <w:rPr>
                <w:rFonts w:ascii="Times New Roman" w:hAnsi="Times New Roman"/>
                <w:spacing w:val="-10"/>
              </w:rPr>
              <w:t>олодечно“</w:t>
            </w:r>
          </w:p>
        </w:tc>
        <w:tc>
          <w:tcPr>
            <w:tcW w:w="145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Информация о конкурсе размещается на официальном   сайте Дворца культуры, 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в соц. 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Х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val="en-US"/>
              </w:rPr>
              <w:t>II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 xml:space="preserve"> О</w:t>
            </w:r>
            <w:r w:rsidRPr="004A3401">
              <w:rPr>
                <w:rFonts w:ascii="Times New Roman" w:hAnsi="Times New Roman" w:cs="Times New Roman"/>
                <w:spacing w:val="-10"/>
              </w:rPr>
              <w:t>ткрытый  конкурс-пленэр юных художников имени Михаила Севрука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молодежи  Несвижского райисполкома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ГУО ”Несвижская детская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 xml:space="preserve">  Ежегодный</w:t>
            </w:r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9214B6" w:rsidRPr="004A3401" w:rsidRDefault="009214B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  (май 2021 г.)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”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Пленэрный пейзаж</w:t>
            </w:r>
            <w:r w:rsidRPr="004A3401">
              <w:rPr>
                <w:rFonts w:ascii="Times New Roman" w:hAnsi="Times New Roman" w:cs="Times New Roman"/>
                <w:spacing w:val="-10"/>
              </w:rPr>
              <w:t>“</w:t>
            </w: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 xml:space="preserve">, </w:t>
            </w:r>
            <w:r w:rsidRPr="004A3401">
              <w:rPr>
                <w:rFonts w:ascii="Times New Roman" w:hAnsi="Times New Roman" w:cs="Times New Roman"/>
                <w:spacing w:val="-10"/>
              </w:rPr>
              <w:t>”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Композицион-ный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 xml:space="preserve"> пейзаж“</w:t>
            </w:r>
          </w:p>
        </w:tc>
        <w:tc>
          <w:tcPr>
            <w:tcW w:w="165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/>
              </w:rPr>
              <w:t>Учащиеся детских художественных школ искусств, учащиеся художественных отделений детских школ искусств</w:t>
            </w:r>
          </w:p>
        </w:tc>
        <w:tc>
          <w:tcPr>
            <w:tcW w:w="1526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Младшая –              с 7 до 10 (включи-</w:t>
            </w:r>
            <w:proofErr w:type="gramEnd"/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тельно);</w:t>
            </w:r>
            <w:proofErr w:type="gramEnd"/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средняя –               с 11 до 14 (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включи-тельно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>);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 xml:space="preserve">старшая – </w:t>
            </w:r>
            <w:r w:rsidRPr="004A3401">
              <w:rPr>
                <w:rFonts w:ascii="Times New Roman" w:hAnsi="Times New Roman" w:cs="Times New Roman"/>
                <w:spacing w:val="-10"/>
              </w:rPr>
              <w:br/>
              <w:t>с 15 до 17 (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</w:rPr>
              <w:t>включитель-но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</w:rPr>
              <w:t>)</w:t>
            </w:r>
          </w:p>
        </w:tc>
        <w:tc>
          <w:tcPr>
            <w:tcW w:w="1379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Средства местного бюджета, иные источники, не запрещенные 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законода-тельством</w:t>
            </w:r>
            <w:proofErr w:type="gramEnd"/>
            <w:r w:rsidRPr="004A3401">
              <w:rPr>
                <w:rFonts w:ascii="Times New Roman" w:hAnsi="Times New Roman"/>
                <w:spacing w:val="-10"/>
              </w:rPr>
              <w:t xml:space="preserve">  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661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Положение о порядке и условиях проведения </w:t>
            </w:r>
          </w:p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  <w:lang w:val="be-BY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конкурса-пленэра </w:t>
            </w:r>
          </w:p>
        </w:tc>
        <w:tc>
          <w:tcPr>
            <w:tcW w:w="1457" w:type="dxa"/>
          </w:tcPr>
          <w:p w:rsidR="009214B6" w:rsidRPr="004A3401" w:rsidRDefault="009214B6" w:rsidP="002E3691">
            <w:pPr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Информация о конкурсе-пленэре размещается на официальном сайте Несвижского районного 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исполнитель-ного</w:t>
            </w:r>
            <w:proofErr w:type="gramEnd"/>
            <w:r w:rsidRPr="004A3401">
              <w:rPr>
                <w:rFonts w:ascii="Times New Roman" w:hAnsi="Times New Roman"/>
                <w:spacing w:val="-10"/>
              </w:rPr>
              <w:t xml:space="preserve"> комитета 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Открытый региональный конкурс </w:t>
            </w:r>
            <w:r w:rsidRPr="004A3401">
              <w:rPr>
                <w:rFonts w:ascii="Times New Roman" w:hAnsi="Times New Roman" w:cs="Times New Roman"/>
                <w:spacing w:val="-10"/>
              </w:rPr>
              <w:t>”</w:t>
            </w:r>
            <w:r w:rsidRPr="004A3401">
              <w:rPr>
                <w:rFonts w:ascii="Times New Roman" w:hAnsi="Times New Roman" w:cs="Times New Roman"/>
                <w:spacing w:val="-10"/>
                <w:lang w:val="be-BY" w:eastAsia="ru-RU"/>
              </w:rPr>
              <w:t xml:space="preserve">Сымонкавы </w:t>
            </w:r>
            <w:r w:rsidRPr="004A3401">
              <w:rPr>
                <w:rFonts w:ascii="Times New Roman" w:hAnsi="Times New Roman" w:cs="Times New Roman"/>
                <w:spacing w:val="-10"/>
                <w:lang w:val="be-BY" w:eastAsia="ru-RU"/>
              </w:rPr>
              <w:lastRenderedPageBreak/>
              <w:t>нашчадкі</w:t>
            </w:r>
            <w:r w:rsidRPr="004A3401">
              <w:rPr>
                <w:rFonts w:ascii="Times New Roman" w:hAnsi="Times New Roman" w:cs="Times New Roman"/>
                <w:spacing w:val="-10"/>
              </w:rPr>
              <w:t>“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г. Столбцы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 xml:space="preserve">Отдел идеологической </w:t>
            </w:r>
            <w:r w:rsidRPr="004A3401">
              <w:rPr>
                <w:rFonts w:ascii="Times New Roman" w:hAnsi="Times New Roman" w:cs="Times New Roman"/>
                <w:spacing w:val="-10"/>
              </w:rPr>
              <w:lastRenderedPageBreak/>
              <w:t>работы, культуры и по делам молодёжи Столбцовского райисполкома,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ГУО ”Столбцовская ДШИ“</w:t>
            </w:r>
          </w:p>
        </w:tc>
        <w:tc>
          <w:tcPr>
            <w:tcW w:w="1587" w:type="dxa"/>
          </w:tcPr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 xml:space="preserve">  Один раз в два года</w:t>
            </w: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val="be-BY"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val="be-BY" w:eastAsia="ru-RU"/>
              </w:rPr>
              <w:t xml:space="preserve">   (май 2021 г.)</w:t>
            </w: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val="be-BY"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val="be-BY"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val="be-BY" w:eastAsia="ru-RU"/>
              </w:rPr>
            </w:pPr>
          </w:p>
        </w:tc>
        <w:tc>
          <w:tcPr>
            <w:tcW w:w="1575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 xml:space="preserve">”Сольное исполнение </w:t>
            </w: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>(народное пение)“,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”Ансамблевое исполнение (вокальный народный (фольклорный) ансамбль)“,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Художествен-ное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чтение“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</w:tc>
        <w:tc>
          <w:tcPr>
            <w:tcW w:w="1657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 xml:space="preserve">Ученики детских школ </w:t>
            </w: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 xml:space="preserve">искусств, 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общеобразова-тельных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школ, учреждений культуры клубного типа, учреждений дополнитель-ного образования</w:t>
            </w:r>
          </w:p>
        </w:tc>
        <w:tc>
          <w:tcPr>
            <w:tcW w:w="1526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 xml:space="preserve">”Сольное исполнение“: </w:t>
            </w: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>категория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А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– до 9 лет включительно, категория В – до 12 лет включительно, категория С – до 15 лет включительно, категория </w:t>
            </w:r>
            <w:r w:rsidRPr="004A3401">
              <w:rPr>
                <w:rFonts w:ascii="Times New Roman" w:hAnsi="Times New Roman" w:cs="Times New Roman"/>
                <w:spacing w:val="-10"/>
                <w:lang w:val="en-US" w:eastAsia="ru-RU"/>
              </w:rPr>
              <w:t>D</w:t>
            </w: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– до 18 лет включительно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”Ансамблевое исполнение (вокальный народный (фольклорный) ансамбль)“: категория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А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– до 10 лет включительно,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категория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В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– до 12 лет включительно, категория С – до 15 лет включительно, категория </w:t>
            </w:r>
            <w:r w:rsidRPr="004A3401">
              <w:rPr>
                <w:rFonts w:ascii="Times New Roman" w:hAnsi="Times New Roman" w:cs="Times New Roman"/>
                <w:spacing w:val="-10"/>
                <w:lang w:val="en-US" w:eastAsia="ru-RU"/>
              </w:rPr>
              <w:t>D</w:t>
            </w: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– до 18 лет включительно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”Художественное чтение“: категория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А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– до 9 лет включительно, категория В – до 12 лет включительно, </w:t>
            </w: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 xml:space="preserve">категория С – до 15 лет включительно, категория </w:t>
            </w:r>
            <w:r w:rsidRPr="004A3401">
              <w:rPr>
                <w:rFonts w:ascii="Times New Roman" w:hAnsi="Times New Roman" w:cs="Times New Roman"/>
                <w:spacing w:val="-10"/>
                <w:lang w:val="en-US" w:eastAsia="ru-RU"/>
              </w:rPr>
              <w:t>D</w:t>
            </w: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– до 18 лет включительно </w:t>
            </w:r>
          </w:p>
        </w:tc>
        <w:tc>
          <w:tcPr>
            <w:tcW w:w="1379" w:type="dxa"/>
          </w:tcPr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/>
                <w:spacing w:val="-10"/>
              </w:rPr>
              <w:lastRenderedPageBreak/>
              <w:t xml:space="preserve">Средства районных  и </w:t>
            </w:r>
            <w:r w:rsidRPr="004A3401">
              <w:rPr>
                <w:rFonts w:ascii="Times New Roman" w:hAnsi="Times New Roman"/>
                <w:spacing w:val="-10"/>
              </w:rPr>
              <w:lastRenderedPageBreak/>
              <w:t xml:space="preserve">местных бюджетов, иные источники, не запрещенные 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4A3401" w:rsidRDefault="009214B6" w:rsidP="002E3691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lastRenderedPageBreak/>
              <w:t>Положение о конкурсе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/>
                <w:spacing w:val="-10"/>
                <w:lang w:eastAsia="ru-RU"/>
              </w:rPr>
            </w:pPr>
          </w:p>
        </w:tc>
        <w:tc>
          <w:tcPr>
            <w:tcW w:w="1457" w:type="dxa"/>
          </w:tcPr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lastRenderedPageBreak/>
              <w:t xml:space="preserve">Информация о конкурсе </w:t>
            </w:r>
            <w:r w:rsidRPr="004A3401">
              <w:rPr>
                <w:rFonts w:ascii="Times New Roman" w:hAnsi="Times New Roman"/>
                <w:spacing w:val="-10"/>
              </w:rPr>
              <w:lastRenderedPageBreak/>
              <w:t>размещается на официальных  сайтах  ГУО ”Столбовская ДШИ“,</w:t>
            </w:r>
          </w:p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электронная почта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/>
                <w:spacing w:val="-10"/>
                <w:lang w:eastAsia="ru-RU"/>
              </w:rPr>
            </w:pP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>Районный конкурс ”Юный пианист“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г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.С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толбцы и Столбцовский район 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молодёжи Столбцовского РИК, ГУО ”Столбцовская детская школа искусств“</w:t>
            </w:r>
          </w:p>
        </w:tc>
        <w:tc>
          <w:tcPr>
            <w:tcW w:w="1587" w:type="dxa"/>
          </w:tcPr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 Ежегодно</w:t>
            </w: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(декабрь 2021 г.) 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”Фортепиано“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Один тур</w:t>
            </w:r>
          </w:p>
        </w:tc>
        <w:tc>
          <w:tcPr>
            <w:tcW w:w="1657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Учащиеся детских школ искусств Столбцовского района </w:t>
            </w:r>
          </w:p>
        </w:tc>
        <w:tc>
          <w:tcPr>
            <w:tcW w:w="1526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Три возрастные группы: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младшая: ученики 1-3 классов;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средняя группа: ученики 4-5 классов;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старшая группа: ученики 6-7 классов  </w:t>
            </w:r>
          </w:p>
        </w:tc>
        <w:tc>
          <w:tcPr>
            <w:tcW w:w="1379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Средства районных  и местных бюджетов, иные источники, не запрещенные 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4A3401" w:rsidRDefault="009214B6" w:rsidP="002E3691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Положение о конкурсе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/>
                <w:spacing w:val="-10"/>
                <w:lang w:eastAsia="ru-RU"/>
              </w:rPr>
            </w:pPr>
          </w:p>
        </w:tc>
        <w:tc>
          <w:tcPr>
            <w:tcW w:w="1457" w:type="dxa"/>
          </w:tcPr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Информация о конкурсе размещается на официальных  сайтах  ГУО ”Столбовская ДШИ“,</w:t>
            </w:r>
          </w:p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электронная почта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/>
                <w:spacing w:val="-10"/>
                <w:lang w:eastAsia="ru-RU"/>
              </w:rPr>
            </w:pP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Районный конкурс исполнителей на народных инструментах (баян, аккордеон)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г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.С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толбцы и Столбцовский район  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молодёжи Столбцовского РИК,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ГУО ”Столбцовская ДШИ“</w:t>
            </w:r>
          </w:p>
        </w:tc>
        <w:tc>
          <w:tcPr>
            <w:tcW w:w="1587" w:type="dxa"/>
          </w:tcPr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 Ежегодно</w:t>
            </w: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6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</w:t>
            </w:r>
            <w:r w:rsidRPr="004A3401">
              <w:rPr>
                <w:rFonts w:ascii="Times New Roman" w:hAnsi="Times New Roman" w:cs="Times New Roman"/>
                <w:spacing w:val="-16"/>
                <w:lang w:eastAsia="ru-RU"/>
              </w:rPr>
              <w:t>(декабрь 2021 г.)  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”Баян“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”Аккордеон“.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Один тур </w:t>
            </w:r>
          </w:p>
        </w:tc>
        <w:tc>
          <w:tcPr>
            <w:tcW w:w="1657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Учащиеся детских школ искусств Столбцовского района </w:t>
            </w:r>
          </w:p>
        </w:tc>
        <w:tc>
          <w:tcPr>
            <w:tcW w:w="1526" w:type="dxa"/>
          </w:tcPr>
          <w:p w:rsidR="009214B6" w:rsidRPr="004A3401" w:rsidRDefault="009214B6" w:rsidP="002E3691">
            <w:pPr>
              <w:spacing w:line="20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Две возрастные группы:</w:t>
            </w:r>
          </w:p>
          <w:p w:rsidR="009214B6" w:rsidRPr="004A3401" w:rsidRDefault="009214B6" w:rsidP="002E3691">
            <w:pPr>
              <w:spacing w:line="20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младшая группа:</w:t>
            </w:r>
          </w:p>
          <w:p w:rsidR="009214B6" w:rsidRPr="004A3401" w:rsidRDefault="009214B6" w:rsidP="002E3691">
            <w:pPr>
              <w:spacing w:line="20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ученики 3-4 классов;</w:t>
            </w:r>
          </w:p>
          <w:p w:rsidR="009214B6" w:rsidRPr="004A3401" w:rsidRDefault="009214B6" w:rsidP="002E3691">
            <w:pPr>
              <w:spacing w:line="20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старшая группа: ученики 4-7 классов</w:t>
            </w:r>
          </w:p>
        </w:tc>
        <w:tc>
          <w:tcPr>
            <w:tcW w:w="1379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/>
                <w:spacing w:val="-10"/>
              </w:rPr>
              <w:t xml:space="preserve">Средства районных  и местных бюджетов, иные источники, не запрещенные 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4A3401" w:rsidRDefault="009214B6" w:rsidP="002E3691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Положение о конкурсе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/>
                <w:spacing w:val="-10"/>
                <w:lang w:eastAsia="ru-RU"/>
              </w:rPr>
            </w:pPr>
          </w:p>
        </w:tc>
        <w:tc>
          <w:tcPr>
            <w:tcW w:w="1457" w:type="dxa"/>
          </w:tcPr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Информация о конкурсе размещается на официальных  сайтах  ГУО ”Столбовская ДШИ“,</w:t>
            </w:r>
          </w:p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электронная почта</w:t>
            </w:r>
          </w:p>
        </w:tc>
      </w:tr>
      <w:tr w:rsidR="009214B6" w:rsidTr="00E45E15">
        <w:tc>
          <w:tcPr>
            <w:tcW w:w="2547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Районный конкурс исполнителей на струнных народных инструментах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г</w:t>
            </w:r>
            <w:proofErr w:type="gramStart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.С</w:t>
            </w:r>
            <w:proofErr w:type="gramEnd"/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толбцы и Столбцовский район  </w:t>
            </w:r>
          </w:p>
        </w:tc>
        <w:tc>
          <w:tcPr>
            <w:tcW w:w="2057" w:type="dxa"/>
            <w:gridSpan w:val="2"/>
          </w:tcPr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молодёжи Столбцовского РИК,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</w:rPr>
              <w:t>ГУО ”Столбцовская ДШИ“</w:t>
            </w:r>
          </w:p>
        </w:tc>
        <w:tc>
          <w:tcPr>
            <w:tcW w:w="1587" w:type="dxa"/>
          </w:tcPr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 Ежегодно</w:t>
            </w: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ind w:hanging="135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 </w:t>
            </w:r>
            <w:r w:rsidRPr="004A3401">
              <w:rPr>
                <w:rFonts w:ascii="Times New Roman" w:hAnsi="Times New Roman" w:cs="Times New Roman"/>
                <w:spacing w:val="-16"/>
                <w:lang w:eastAsia="ru-RU"/>
              </w:rPr>
              <w:t>(декабрь 2021 г.)  </w:t>
            </w:r>
          </w:p>
        </w:tc>
        <w:tc>
          <w:tcPr>
            <w:tcW w:w="1575" w:type="dxa"/>
            <w:gridSpan w:val="2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”Гитара“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”Балалайка“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”Домра“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”Цимбалы“.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Один тур</w:t>
            </w:r>
          </w:p>
        </w:tc>
        <w:tc>
          <w:tcPr>
            <w:tcW w:w="1657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Учащиеся детских школ искусств Столбцовского района </w:t>
            </w:r>
          </w:p>
        </w:tc>
        <w:tc>
          <w:tcPr>
            <w:tcW w:w="1526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Две возрастные группы: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 xml:space="preserve">младшая группа: ученики 1-4 классов по семилетнему обучению и 1-3 классы по </w:t>
            </w: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>пятилетнему обучению;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 w:cs="Times New Roman"/>
                <w:spacing w:val="-10"/>
                <w:lang w:eastAsia="ru-RU"/>
              </w:rPr>
              <w:t>старшая группа: 5-7 классы по семилетнему обучению и 4-5 классы по пятилетнему обучению</w:t>
            </w:r>
          </w:p>
        </w:tc>
        <w:tc>
          <w:tcPr>
            <w:tcW w:w="1379" w:type="dxa"/>
          </w:tcPr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/>
                <w:spacing w:val="-10"/>
                <w:lang w:eastAsia="ru-RU"/>
              </w:rPr>
            </w:pPr>
            <w:r w:rsidRPr="004A3401">
              <w:rPr>
                <w:rFonts w:ascii="Times New Roman" w:hAnsi="Times New Roman"/>
                <w:spacing w:val="-10"/>
              </w:rPr>
              <w:lastRenderedPageBreak/>
              <w:t xml:space="preserve">Средства районных  и местных бюджетов, иные источники, не запрещенные </w:t>
            </w:r>
            <w:proofErr w:type="gramStart"/>
            <w:r w:rsidRPr="004A3401">
              <w:rPr>
                <w:rFonts w:ascii="Times New Roman" w:hAnsi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9214B6" w:rsidRPr="004A3401" w:rsidRDefault="009214B6" w:rsidP="002E3691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Положение о конкурсе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/>
                <w:spacing w:val="-10"/>
                <w:lang w:eastAsia="ru-RU"/>
              </w:rPr>
            </w:pPr>
          </w:p>
        </w:tc>
        <w:tc>
          <w:tcPr>
            <w:tcW w:w="1457" w:type="dxa"/>
          </w:tcPr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Информация о конкурсе размещается на официальных  сайтах  ГУО ”Столбовская ДШИ“,</w:t>
            </w:r>
          </w:p>
          <w:p w:rsidR="009214B6" w:rsidRPr="004A3401" w:rsidRDefault="009214B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  <w:spacing w:val="-10"/>
              </w:rPr>
            </w:pPr>
            <w:r w:rsidRPr="004A3401">
              <w:rPr>
                <w:rFonts w:ascii="Times New Roman" w:hAnsi="Times New Roman"/>
                <w:spacing w:val="-10"/>
              </w:rPr>
              <w:t>электронная почта</w:t>
            </w:r>
          </w:p>
          <w:p w:rsidR="009214B6" w:rsidRPr="004A3401" w:rsidRDefault="009214B6" w:rsidP="002E3691">
            <w:pPr>
              <w:spacing w:line="220" w:lineRule="exact"/>
              <w:jc w:val="both"/>
              <w:textAlignment w:val="baseline"/>
              <w:rPr>
                <w:rFonts w:ascii="Times New Roman" w:hAnsi="Times New Roman"/>
                <w:spacing w:val="-10"/>
                <w:lang w:eastAsia="ru-RU"/>
              </w:rPr>
            </w:pPr>
          </w:p>
        </w:tc>
      </w:tr>
      <w:tr w:rsidR="009214B6" w:rsidTr="00013DF5">
        <w:tc>
          <w:tcPr>
            <w:tcW w:w="15446" w:type="dxa"/>
            <w:gridSpan w:val="11"/>
          </w:tcPr>
          <w:p w:rsidR="009214B6" w:rsidRPr="004B4721" w:rsidRDefault="009214B6" w:rsidP="00013DF5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highlight w:val="yellow"/>
              </w:rPr>
            </w:pPr>
          </w:p>
        </w:tc>
      </w:tr>
      <w:tr w:rsidR="009214B6" w:rsidTr="00013DF5">
        <w:tc>
          <w:tcPr>
            <w:tcW w:w="15446" w:type="dxa"/>
            <w:gridSpan w:val="11"/>
          </w:tcPr>
          <w:p w:rsidR="009214B6" w:rsidRPr="004B4721" w:rsidRDefault="009214B6" w:rsidP="00013DF5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highlight w:val="yellow"/>
              </w:rPr>
            </w:pPr>
            <w:r w:rsidRPr="009214B6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Могилевская область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t>II</w:t>
            </w:r>
            <w:r w:rsidRPr="009214B6">
              <w:rPr>
                <w:rFonts w:ascii="Times New Roman" w:hAnsi="Times New Roman" w:cs="Times New Roman"/>
                <w:spacing w:val="-10"/>
              </w:rPr>
              <w:t xml:space="preserve"> Региональный конкурс исполнителей на народных инструментах ”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>Сузор’е талентаў“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г. Могилев,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Учреждение образования ”Могилевский государственный колледж искусств“</w:t>
            </w:r>
          </w:p>
        </w:tc>
        <w:tc>
          <w:tcPr>
            <w:tcW w:w="158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Один  раз в два года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(январь, 2021 г.)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”Баян“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”Аккордеон“,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”Цимбалы“,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bCs/>
                <w:spacing w:val="-10"/>
              </w:rPr>
              <w:t>”Гитара“,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”Балалайка“,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”Домра“</w:t>
            </w:r>
          </w:p>
        </w:tc>
        <w:tc>
          <w:tcPr>
            <w:tcW w:w="16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Обучающиеся  в учреждениях дополнитель-ного образования детей и молодежи, детских школ искусств, музыкальных студий, учреждений  общего среднего образования </w:t>
            </w:r>
          </w:p>
        </w:tc>
        <w:tc>
          <w:tcPr>
            <w:tcW w:w="1526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Две  возрастные группы: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t>I</w:t>
            </w:r>
            <w:r w:rsidRPr="009214B6">
              <w:rPr>
                <w:rFonts w:ascii="Times New Roman" w:hAnsi="Times New Roman" w:cs="Times New Roman"/>
                <w:spacing w:val="-10"/>
              </w:rPr>
              <w:t xml:space="preserve"> группа: младшая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6 - 8 лет;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средняя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9 - 11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старшая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12 - 13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t>II</w:t>
            </w:r>
            <w:r w:rsidRPr="009214B6">
              <w:rPr>
                <w:rFonts w:ascii="Times New Roman" w:hAnsi="Times New Roman" w:cs="Times New Roman"/>
                <w:spacing w:val="-10"/>
              </w:rPr>
              <w:t xml:space="preserve"> группа: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14 - 16 лет</w:t>
            </w:r>
          </w:p>
        </w:tc>
        <w:tc>
          <w:tcPr>
            <w:tcW w:w="1379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Вступитель-ные  взносы участников конкурса, благотвори-тельных, спонсорских средств и иных источников, не запрещенных законода-тельством </w:t>
            </w:r>
          </w:p>
        </w:tc>
        <w:tc>
          <w:tcPr>
            <w:tcW w:w="1661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Приказ директора учреждения образования ”Могилевский государствен-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ный колледж искусств“</w:t>
            </w:r>
          </w:p>
        </w:tc>
        <w:tc>
          <w:tcPr>
            <w:tcW w:w="14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учреждения образования, страницах в социальных сетях ”ВКонтакте“ и ”</w:t>
            </w: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t>Instagram</w:t>
            </w:r>
            <w:r w:rsidRPr="009214B6">
              <w:rPr>
                <w:rFonts w:ascii="Times New Roman" w:hAnsi="Times New Roman" w:cs="Times New Roman"/>
                <w:spacing w:val="-10"/>
              </w:rPr>
              <w:t>“, адресная  рассылка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t>II</w:t>
            </w:r>
            <w:r w:rsidRPr="009214B6">
              <w:rPr>
                <w:rFonts w:ascii="Times New Roman" w:hAnsi="Times New Roman" w:cs="Times New Roman"/>
                <w:spacing w:val="-10"/>
              </w:rPr>
              <w:t xml:space="preserve"> Региональный художественный конкурс ”Майстэрня</w:t>
            </w: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 xml:space="preserve"> </w:t>
            </w:r>
            <w:r w:rsidRPr="009214B6">
              <w:rPr>
                <w:rFonts w:ascii="Times New Roman" w:hAnsi="Times New Roman" w:cs="Times New Roman"/>
                <w:spacing w:val="-10"/>
              </w:rPr>
              <w:t>талентаў“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г. Могилев,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Учреждение образования ”Могилевский государственный колледж искусств“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Один  раз в два года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(март 2021 г.)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be-BY"/>
              </w:rPr>
            </w:pPr>
            <w:r w:rsidRPr="009214B6">
              <w:rPr>
                <w:rFonts w:ascii="Times New Roman" w:eastAsia="Times New Roman" w:hAnsi="Times New Roman" w:cs="Times New Roman"/>
                <w:spacing w:val="-10"/>
                <w:lang w:eastAsia="be-BY"/>
              </w:rPr>
              <w:t>”Рисунок“,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be-BY"/>
              </w:rPr>
            </w:pPr>
            <w:r w:rsidRPr="009214B6">
              <w:rPr>
                <w:rFonts w:ascii="Times New Roman" w:eastAsia="Times New Roman" w:hAnsi="Times New Roman" w:cs="Times New Roman"/>
                <w:spacing w:val="-10"/>
                <w:lang w:eastAsia="be-BY"/>
              </w:rPr>
              <w:t>”Живопись“,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be-BY"/>
              </w:rPr>
            </w:pPr>
            <w:r w:rsidRPr="009214B6">
              <w:rPr>
                <w:rFonts w:ascii="Times New Roman" w:eastAsia="Times New Roman" w:hAnsi="Times New Roman" w:cs="Times New Roman"/>
                <w:spacing w:val="-10"/>
                <w:lang w:eastAsia="be-BY"/>
              </w:rPr>
              <w:t>”Композиция“.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be-BY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eastAsia="Times New Roman" w:hAnsi="Times New Roman" w:cs="Times New Roman"/>
                <w:spacing w:val="-10"/>
                <w:lang w:eastAsia="be-BY"/>
              </w:rPr>
              <w:t>Два тура</w:t>
            </w:r>
          </w:p>
        </w:tc>
        <w:tc>
          <w:tcPr>
            <w:tcW w:w="1657" w:type="dxa"/>
          </w:tcPr>
          <w:p w:rsidR="009214B6" w:rsidRPr="00F70017" w:rsidRDefault="009214B6" w:rsidP="00723EC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Обучающиеся </w:t>
            </w:r>
            <w:r w:rsidRPr="009214B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в учреждениях общего среднего образования, </w:t>
            </w:r>
            <w:proofErr w:type="gramStart"/>
            <w:r w:rsidRPr="009214B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дополнитель-ного</w:t>
            </w:r>
            <w:proofErr w:type="gramEnd"/>
            <w:r w:rsidRPr="009214B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образования детей и молодежи, детских школ искусств Республики Беларусь и </w:t>
            </w:r>
            <w:r w:rsidR="00F7001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иностранных государств</w:t>
            </w:r>
          </w:p>
        </w:tc>
        <w:tc>
          <w:tcPr>
            <w:tcW w:w="1526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Три возрастные группы: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9214B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младшая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9214B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(до 9 лет)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9214B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средняя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9214B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(10 - 12 лет)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9214B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старшая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(13 – 15 лет)</w:t>
            </w:r>
          </w:p>
        </w:tc>
        <w:tc>
          <w:tcPr>
            <w:tcW w:w="1379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Вступитель-ные  взносы участников конкурса, благотвори-тельных, спонсорских средств и иных источников, не запрещенных законода-</w:t>
            </w: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 xml:space="preserve">тельством </w:t>
            </w:r>
          </w:p>
        </w:tc>
        <w:tc>
          <w:tcPr>
            <w:tcW w:w="1661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Приказ  директора учреждения образования ”Могилевский государствен-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ный колледж искусств“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учреждения образования, страницах в социальных сетях ”ВКонтакте“ и ”</w:t>
            </w: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t>Instagram</w:t>
            </w:r>
            <w:r w:rsidRPr="009214B6">
              <w:rPr>
                <w:rFonts w:ascii="Times New Roman" w:hAnsi="Times New Roman" w:cs="Times New Roman"/>
                <w:spacing w:val="-10"/>
              </w:rPr>
              <w:t xml:space="preserve">“, </w:t>
            </w: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адресная  рассылка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lastRenderedPageBreak/>
              <w:t>II</w:t>
            </w:r>
            <w:r w:rsidRPr="009214B6">
              <w:rPr>
                <w:rFonts w:ascii="Times New Roman" w:hAnsi="Times New Roman" w:cs="Times New Roman"/>
                <w:spacing w:val="-10"/>
              </w:rPr>
              <w:t xml:space="preserve"> Региональный конкурс хореографического искусства ”Танцевальный триумф“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г. Могилев,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Учреждение образования ”Могилевский государственный колледж искусств“</w:t>
            </w:r>
          </w:p>
        </w:tc>
        <w:tc>
          <w:tcPr>
            <w:tcW w:w="158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Один раз в два года.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(апрель 2021 г.)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”Детский танец“,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”Народно-сценический танец“,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”Эстрадный танец“,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”Классический танец“,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”Современная хореография“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Обучающиеся   в учреждениях дополнитель-ного образования детей и молодежи, детских школах искусств Республики Беларусь и иностранных государств</w:t>
            </w:r>
          </w:p>
        </w:tc>
        <w:tc>
          <w:tcPr>
            <w:tcW w:w="1526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Четыре  возрастные группы: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детская: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до 8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младшая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9-12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средняя: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13-15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старшая: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16 лет и старше;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смешанная</w:t>
            </w:r>
          </w:p>
        </w:tc>
        <w:tc>
          <w:tcPr>
            <w:tcW w:w="1379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Вступитель-ные  взносы участников конкурса, благотвори-тельных, спонсорских средств и иных источников, не запрещенных законода-тельством </w:t>
            </w:r>
          </w:p>
        </w:tc>
        <w:tc>
          <w:tcPr>
            <w:tcW w:w="1661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Приказ  директора учреждения образования ”Могилевский государствен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ный колледж искусств“</w:t>
            </w:r>
          </w:p>
        </w:tc>
        <w:tc>
          <w:tcPr>
            <w:tcW w:w="14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учреждения образования, страницах в социальных сетях ”ВКонтакте“ и ”</w:t>
            </w: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t>Instagram</w:t>
            </w:r>
            <w:r w:rsidRPr="009214B6">
              <w:rPr>
                <w:rFonts w:ascii="Times New Roman" w:hAnsi="Times New Roman" w:cs="Times New Roman"/>
                <w:spacing w:val="-10"/>
              </w:rPr>
              <w:t>“, адресная  рассылка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t>IV</w:t>
            </w:r>
            <w:r w:rsidRPr="009214B6">
              <w:rPr>
                <w:rFonts w:ascii="Times New Roman" w:hAnsi="Times New Roman" w:cs="Times New Roman"/>
                <w:spacing w:val="-10"/>
              </w:rPr>
              <w:t xml:space="preserve"> Региональный конкурс вокального мастерства ”Днепровская волна“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г. Могилев,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Учреждение образования ”Могилевский государственный колледж искусств“</w:t>
            </w:r>
          </w:p>
        </w:tc>
        <w:tc>
          <w:tcPr>
            <w:tcW w:w="158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Один  раз в два года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6"/>
              </w:rPr>
            </w:pPr>
            <w:r w:rsidRPr="009214B6">
              <w:rPr>
                <w:rFonts w:ascii="Times New Roman" w:hAnsi="Times New Roman" w:cs="Times New Roman"/>
                <w:spacing w:val="-16"/>
              </w:rPr>
              <w:t>(декабрь 2021 г.)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”Эстрадный вокал (соло)“,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”Эстрадный вокал (ансамбль)“,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”Народный вокал (соло)“,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”Народный вокал (ансамбль)“,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”Академи-ческий вокал (соло)“,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”Хоровое творчество“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Участники  профессиональ-ных и любительских коллективов народных инструментов учреждений дополнитель-ного образования детей и молодежи, музыкальных студий,  а также обучающиеся в детских школах искусств,  учреждениях общего среднего образования, учреждениях профессиональ-</w:t>
            </w: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 xml:space="preserve">но-технического образования, учреждениях среднего специального образования, учреждениях высшего образования </w:t>
            </w:r>
            <w:r w:rsidRPr="009214B6">
              <w:rPr>
                <w:rStyle w:val="af3"/>
                <w:rFonts w:ascii="Times New Roman" w:hAnsi="Times New Roman" w:cs="Times New Roman"/>
                <w:bCs/>
                <w:spacing w:val="-10"/>
              </w:rPr>
              <w:t xml:space="preserve"> </w:t>
            </w:r>
          </w:p>
        </w:tc>
        <w:tc>
          <w:tcPr>
            <w:tcW w:w="1526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 xml:space="preserve">Эстрадный вокал (ансамбль):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5 – 10 лет,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11 – 13 лет,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14 – 16 лет,               17 – 20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народный вокал (соло):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5 – 8 лет,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9 – 11 лет, 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12 – 14 лет,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15 – 16 лет,        17 – 20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народный вокал (ансамбль):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5 – 10 лет,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11 – 13 лет,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14 – 16 лет,                17 – 20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академический вокал (соло):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 xml:space="preserve">5 – 8 лет,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9 – 11 лет, 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12 – 14 лет,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15 – 16 лет,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17 – 20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хоровое творчество: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5 – 10 лет,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11 – 15 лет,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16 – 20 лет</w:t>
            </w:r>
          </w:p>
        </w:tc>
        <w:tc>
          <w:tcPr>
            <w:tcW w:w="1379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Вступитель-ные  взносы участников конкурса, благотвори-тельных, спонсорских средств и иных источников, не запрещенных законода-тельством РБ--</w:t>
            </w:r>
          </w:p>
        </w:tc>
        <w:tc>
          <w:tcPr>
            <w:tcW w:w="1661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Приказ  директора учреждения образования ”Могилевский государствен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ный колледж искусств“</w:t>
            </w:r>
          </w:p>
        </w:tc>
        <w:tc>
          <w:tcPr>
            <w:tcW w:w="14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учреждения образования, страницах в социальных сетях ”ВКонтакте“ и ”</w:t>
            </w: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t>Instagram</w:t>
            </w:r>
            <w:r w:rsidRPr="009214B6">
              <w:rPr>
                <w:rFonts w:ascii="Times New Roman" w:hAnsi="Times New Roman" w:cs="Times New Roman"/>
                <w:spacing w:val="-10"/>
              </w:rPr>
              <w:t>“, адресная  рассылка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lastRenderedPageBreak/>
              <w:t>Районный конкурс молодых талантов ”Звездная дорожка“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>г.п.Дрибин,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be-BY"/>
              </w:rPr>
              <w:t xml:space="preserve">Отдел идеологической работы, культуры и по делам молодежи Дрибинского райисполкома  </w:t>
            </w:r>
          </w:p>
        </w:tc>
        <w:tc>
          <w:tcPr>
            <w:tcW w:w="158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>Ежегодно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>(июнь 2021 г.)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>Вокальный, вокально-хоровой,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>Хореографи-ческий, театральный, разножанровый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>Один этап</w:t>
            </w:r>
          </w:p>
        </w:tc>
        <w:tc>
          <w:tcPr>
            <w:tcW w:w="16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>Обучающиеся в учреждениях общего среднего специального образования, клубных организаций района</w:t>
            </w:r>
          </w:p>
        </w:tc>
        <w:tc>
          <w:tcPr>
            <w:tcW w:w="1526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>14 -28 лет</w:t>
            </w:r>
          </w:p>
        </w:tc>
        <w:tc>
          <w:tcPr>
            <w:tcW w:w="1379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 xml:space="preserve">Бюджет, иные источники, не запрещенные законода-тельством </w:t>
            </w:r>
          </w:p>
        </w:tc>
        <w:tc>
          <w:tcPr>
            <w:tcW w:w="1661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>Положение, утвержденное отделом идеологической работы, культуры и по делам молодежи Дрибинского райисполкома</w:t>
            </w:r>
          </w:p>
        </w:tc>
        <w:tc>
          <w:tcPr>
            <w:tcW w:w="14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9214B6">
              <w:rPr>
                <w:rFonts w:ascii="Times New Roman" w:eastAsia="Calibri" w:hAnsi="Times New Roman" w:cs="Times New Roman"/>
                <w:spacing w:val="-10"/>
              </w:rPr>
              <w:t>Информация размещается на официальном  сайте Дрибинского райиспол-кома, районной газете,</w:t>
            </w:r>
            <w:r w:rsidRPr="009214B6">
              <w:rPr>
                <w:rFonts w:ascii="Times New Roman" w:hAnsi="Times New Roman" w:cs="Times New Roman"/>
                <w:spacing w:val="-10"/>
              </w:rPr>
              <w:t xml:space="preserve"> сайте учреждения культуры ”</w:t>
            </w:r>
            <w:r w:rsidRPr="009214B6">
              <w:rPr>
                <w:rFonts w:ascii="Times New Roman" w:hAnsi="Times New Roman" w:cs="Times New Roman"/>
                <w:color w:val="000000"/>
                <w:spacing w:val="-10"/>
              </w:rPr>
              <w:t>Могилев-ский областной методический центр народного творчества и культурно-просветительной работы“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Детский конкурс вокального мастерства ”Моей Родине посвящается…“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г.п. Дрибин,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Дрибинский районный исполнительный комитет,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отдел идеологической работы, культуры и по делам молодежи </w:t>
            </w: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Дрибинского райисполкома</w:t>
            </w:r>
          </w:p>
        </w:tc>
        <w:tc>
          <w:tcPr>
            <w:tcW w:w="158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Ежегодно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(август 2021 г.)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Вокал.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Один этап</w:t>
            </w:r>
          </w:p>
        </w:tc>
        <w:tc>
          <w:tcPr>
            <w:tcW w:w="16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Обучающиеся  в учреждениях общего среднего образования,   детских школах искусств</w:t>
            </w:r>
          </w:p>
        </w:tc>
        <w:tc>
          <w:tcPr>
            <w:tcW w:w="1526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Три  возрастные группы: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младшая: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до 8 лет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средняя: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9 - 11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старшая: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12 - 16 лет</w:t>
            </w:r>
          </w:p>
        </w:tc>
        <w:tc>
          <w:tcPr>
            <w:tcW w:w="1379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 xml:space="preserve">Районный бюджет и иные источники, не запрещенные законода-тельством </w:t>
            </w:r>
          </w:p>
        </w:tc>
        <w:tc>
          <w:tcPr>
            <w:tcW w:w="1661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Решение</w:t>
            </w:r>
            <w:r w:rsidRPr="009214B6">
              <w:rPr>
                <w:rFonts w:ascii="Times New Roman" w:hAnsi="Times New Roman" w:cs="Times New Roman"/>
                <w:spacing w:val="-10"/>
              </w:rPr>
              <w:br/>
              <w:t xml:space="preserve">Дрибинского райисполкома от 06.04.2011 </w:t>
            </w:r>
            <w:r w:rsidRPr="009214B6">
              <w:rPr>
                <w:rFonts w:ascii="Times New Roman" w:hAnsi="Times New Roman" w:cs="Times New Roman"/>
                <w:spacing w:val="-10"/>
              </w:rPr>
              <w:br/>
              <w:t>№ 7-23</w:t>
            </w:r>
            <w:r w:rsidRPr="009214B6">
              <w:rPr>
                <w:rFonts w:ascii="Times New Roman" w:hAnsi="Times New Roman" w:cs="Times New Roman"/>
                <w:spacing w:val="-10"/>
              </w:rPr>
              <w:br/>
              <w:t>(в редакции решения</w:t>
            </w:r>
            <w:r w:rsidRPr="009214B6">
              <w:rPr>
                <w:rFonts w:ascii="Times New Roman" w:hAnsi="Times New Roman" w:cs="Times New Roman"/>
                <w:spacing w:val="-10"/>
              </w:rPr>
              <w:br/>
              <w:t xml:space="preserve">Дрибинского </w:t>
            </w: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райисполкома</w:t>
            </w:r>
            <w:r w:rsidRPr="009214B6">
              <w:rPr>
                <w:rFonts w:ascii="Times New Roman" w:hAnsi="Times New Roman" w:cs="Times New Roman"/>
                <w:spacing w:val="-10"/>
              </w:rPr>
              <w:br/>
              <w:t>от 17.07.2019 № 16-1)</w:t>
            </w:r>
          </w:p>
        </w:tc>
        <w:tc>
          <w:tcPr>
            <w:tcW w:w="14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 xml:space="preserve">Информация размещается на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официальных  сайтах Дрибинского райиспол-кома, </w:t>
            </w: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учреждения культуры ”</w:t>
            </w:r>
            <w:r w:rsidRPr="009214B6">
              <w:rPr>
                <w:rFonts w:ascii="Times New Roman" w:hAnsi="Times New Roman" w:cs="Times New Roman"/>
                <w:color w:val="000000"/>
                <w:spacing w:val="-10"/>
              </w:rPr>
              <w:t>Могилев-ский областной методический центр народного творчества и культурно-просветительной работы“,</w:t>
            </w:r>
            <w:r w:rsidRPr="009214B6">
              <w:rPr>
                <w:rFonts w:ascii="Times New Roman" w:hAnsi="Times New Roman" w:cs="Times New Roman"/>
                <w:spacing w:val="-10"/>
              </w:rPr>
              <w:t xml:space="preserve">  в социальных сетях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І Открытый многожанровый конкурс ”Притяжение“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г.Могилев,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      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Учреждение культуры ”Могилевская областная филармония“</w:t>
            </w:r>
          </w:p>
        </w:tc>
        <w:tc>
          <w:tcPr>
            <w:tcW w:w="158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(апрель 2021 г.)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”Вокал“: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академический вокал;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народный вокал;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эстрадный вокал;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песня на иностранном языке;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песня на белорусском языке;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ансамбли, дуэты, трио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авторская песня.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”Хореогра-фия“: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народная сценическая хореография;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стилизация народного танца;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современная хореография;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классическая хореография;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эстрадная хореография;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стрит дэнс шоу;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лучшее шоу (шоу с использова-нием любых танцевальных стилей).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”Инструмен-тальное искусство“: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струнно-смычковые инструменты;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струнные народные инструменты;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фортепиано;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баян, аккордеон, гармонь;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духовые инструменты;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ударные инструменты;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смешанные ансамбли и оркестры.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Дополнитель-ные номинации: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современная музыка (джаз);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синтезатор.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Учащиеся  музыкальных школ, школ искусств;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учреждений дополнитель-ного образования, домов и центров детского творчества, частных школ;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студенты средних и высших специальных учебных заведений, профессиональ-ные исполнители</w:t>
            </w:r>
          </w:p>
        </w:tc>
        <w:tc>
          <w:tcPr>
            <w:tcW w:w="1526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”Вокал“: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5 - 6лет;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7 - 9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10 - 13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14 - 16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17 - 25 лет.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”Хореогра-фия“: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5 - 7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8 - 11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12 - 15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16 лет и старше; 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смешанная группа.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”Инструмен-тальное искусство“: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6 - 7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8 - 11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12 - 14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15 лет и старше;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смешанная </w:t>
            </w: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группа</w:t>
            </w:r>
          </w:p>
        </w:tc>
        <w:tc>
          <w:tcPr>
            <w:tcW w:w="1379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Финансиро-вание конкурса производится за счет вступитель-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ных взносов участников</w:t>
            </w:r>
          </w:p>
        </w:tc>
        <w:tc>
          <w:tcPr>
            <w:tcW w:w="1661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Положение </w:t>
            </w:r>
          </w:p>
        </w:tc>
        <w:tc>
          <w:tcPr>
            <w:tcW w:w="14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(пресс-релиз) о конкурсе размещается до начала его проведения в глобальной компьютер-ной сети Интернет на официальном сайте учреждения культуры ”Могилевская областная филармония“ mogfil.by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  <w:lang w:val="en-US"/>
              </w:rPr>
              <w:lastRenderedPageBreak/>
              <w:t>II</w:t>
            </w:r>
            <w:r w:rsidRPr="009214B6">
              <w:rPr>
                <w:rFonts w:ascii="Times New Roman" w:hAnsi="Times New Roman" w:cs="Times New Roman"/>
                <w:spacing w:val="-10"/>
              </w:rPr>
              <w:t xml:space="preserve"> Вокальный дистанционный интернет-конкурс ”Купальская </w:t>
            </w:r>
            <w:r w:rsidRPr="009214B6">
              <w:rPr>
                <w:rFonts w:ascii="Times New Roman" w:hAnsi="Times New Roman" w:cs="Times New Roman"/>
                <w:spacing w:val="-10"/>
              </w:rPr>
              <w:br/>
              <w:t>зорка – 2021“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г.Могилев,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Учреждение культуры ”Могилевская областная филармония”</w:t>
            </w:r>
          </w:p>
        </w:tc>
        <w:tc>
          <w:tcPr>
            <w:tcW w:w="158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(июнь-июль 2021 г.)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”Академи-ческий вокал“,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”Народный вокал“,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”Эстрадный вокал“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”Песня на белорусском языке“.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Учащиеся  музыкальных школ, школ искусств;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учреждений дополнитель-ного образования, домов и центров детского творчества, частных школ;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студенты средних и высших специальных учебных заведений, профессиональ-ные исполнители</w:t>
            </w:r>
          </w:p>
        </w:tc>
        <w:tc>
          <w:tcPr>
            <w:tcW w:w="1526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5 - 6лет;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7 - 9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10 - 13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14 - 16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17 - 25 лет</w:t>
            </w:r>
          </w:p>
        </w:tc>
        <w:tc>
          <w:tcPr>
            <w:tcW w:w="1379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Финансирование конкурса производится за счет вступитель-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ных взносов участников</w:t>
            </w:r>
          </w:p>
        </w:tc>
        <w:tc>
          <w:tcPr>
            <w:tcW w:w="1661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Положение </w:t>
            </w:r>
          </w:p>
        </w:tc>
        <w:tc>
          <w:tcPr>
            <w:tcW w:w="14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Информация (пресс-релиз) о конкурсе размещается до начала его проведения в глобальной компьютер-ной сети Интернет на официальном сайте учреждения культуры ”Могилевская областная филармония“ mogfil.by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Районный конкурс юных пианистов ”Люблю играть“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г.Осиповичи,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</w:tc>
        <w:tc>
          <w:tcPr>
            <w:tcW w:w="2057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Сектор по культуры Осиповичского райисполкома</w:t>
            </w:r>
          </w:p>
        </w:tc>
        <w:tc>
          <w:tcPr>
            <w:tcW w:w="158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6"/>
              </w:rPr>
            </w:pPr>
            <w:r w:rsidRPr="009214B6">
              <w:rPr>
                <w:rFonts w:ascii="Times New Roman" w:hAnsi="Times New Roman" w:cs="Times New Roman"/>
                <w:spacing w:val="-16"/>
              </w:rPr>
              <w:t xml:space="preserve"> (2021 г.)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”Фортепиано. Соло“, ”Фортепиано. Ансамбли“</w:t>
            </w:r>
          </w:p>
        </w:tc>
        <w:tc>
          <w:tcPr>
            <w:tcW w:w="16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Учащиеся детских школ искусств Осиповичского района</w:t>
            </w:r>
          </w:p>
        </w:tc>
        <w:tc>
          <w:tcPr>
            <w:tcW w:w="1526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Возрастные группы: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6-8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9-10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11-12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13-16 лет</w:t>
            </w:r>
          </w:p>
        </w:tc>
        <w:tc>
          <w:tcPr>
            <w:tcW w:w="1379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Местный бюджет, иные средства, не запрещенные законода-тельством </w:t>
            </w:r>
          </w:p>
        </w:tc>
        <w:tc>
          <w:tcPr>
            <w:tcW w:w="1661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Приказ сектора по культуре Осиповичского райисполкома</w:t>
            </w:r>
          </w:p>
        </w:tc>
        <w:tc>
          <w:tcPr>
            <w:tcW w:w="1457" w:type="dxa"/>
          </w:tcPr>
          <w:p w:rsidR="009214B6" w:rsidRPr="009214B6" w:rsidRDefault="009214B6" w:rsidP="00E70A9F">
            <w:pPr>
              <w:spacing w:line="200" w:lineRule="exact"/>
              <w:jc w:val="both"/>
              <w:rPr>
                <w:rFonts w:ascii="Times New Roman" w:hAnsi="Times New Roman" w:cs="Times New Roman"/>
                <w:spacing w:val="-12"/>
              </w:rPr>
            </w:pPr>
            <w:r w:rsidRPr="009214B6">
              <w:rPr>
                <w:rFonts w:ascii="Times New Roman" w:hAnsi="Times New Roman" w:cs="Times New Roman"/>
                <w:spacing w:val="-12"/>
              </w:rPr>
              <w:t>Информация размещается на сайте  ГУО ”Детская школа искусств № 1 г.Осиповичи“, в социальных сетях за 2 месяца до его проведения</w:t>
            </w:r>
          </w:p>
        </w:tc>
      </w:tr>
      <w:tr w:rsidR="009214B6" w:rsidTr="00E45E15">
        <w:tc>
          <w:tcPr>
            <w:tcW w:w="254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Районный конкурс </w:t>
            </w:r>
            <w:r w:rsidRPr="009214B6">
              <w:rPr>
                <w:rFonts w:ascii="Times New Roman" w:hAnsi="Times New Roman" w:cs="Times New Roman"/>
                <w:spacing w:val="-10"/>
              </w:rPr>
              <w:br/>
              <w:t>”Я пою“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г.Осиповичи,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Сектор по культуры Осиповичского райисполкома</w:t>
            </w:r>
          </w:p>
        </w:tc>
        <w:tc>
          <w:tcPr>
            <w:tcW w:w="158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6"/>
              </w:rPr>
              <w:t>(2021 г.)</w:t>
            </w:r>
          </w:p>
        </w:tc>
        <w:tc>
          <w:tcPr>
            <w:tcW w:w="1575" w:type="dxa"/>
            <w:gridSpan w:val="2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”Эстрадный вокал. Соло“</w:t>
            </w:r>
          </w:p>
        </w:tc>
        <w:tc>
          <w:tcPr>
            <w:tcW w:w="16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Учащиеся детских школ искусств Осиповичского района</w:t>
            </w:r>
          </w:p>
        </w:tc>
        <w:tc>
          <w:tcPr>
            <w:tcW w:w="1526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Возрастные группы: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6-8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9-10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11-12 лет;</w:t>
            </w:r>
          </w:p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13-16 лет</w:t>
            </w:r>
          </w:p>
        </w:tc>
        <w:tc>
          <w:tcPr>
            <w:tcW w:w="1379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>Местный бюджет, иные средства, не запрещенные законода-</w:t>
            </w: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 xml:space="preserve">тельством </w:t>
            </w:r>
          </w:p>
        </w:tc>
        <w:tc>
          <w:tcPr>
            <w:tcW w:w="1661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Приказ сектора по культуре Осиповичского райисполкома</w:t>
            </w:r>
          </w:p>
        </w:tc>
        <w:tc>
          <w:tcPr>
            <w:tcW w:w="1457" w:type="dxa"/>
          </w:tcPr>
          <w:p w:rsidR="009214B6" w:rsidRPr="009214B6" w:rsidRDefault="009214B6" w:rsidP="00723ECF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214B6">
              <w:rPr>
                <w:rFonts w:ascii="Times New Roman" w:hAnsi="Times New Roman" w:cs="Times New Roman"/>
                <w:spacing w:val="-10"/>
              </w:rPr>
              <w:t xml:space="preserve">Информация размещается на сайте  ГУО ”Детская школа искусств № 1 </w:t>
            </w:r>
            <w:r w:rsidRPr="009214B6">
              <w:rPr>
                <w:rFonts w:ascii="Times New Roman" w:hAnsi="Times New Roman" w:cs="Times New Roman"/>
                <w:spacing w:val="-10"/>
              </w:rPr>
              <w:lastRenderedPageBreak/>
              <w:t>г.Осиповичи“, в социальных сетях за 2 месяца до его проведения</w:t>
            </w:r>
          </w:p>
        </w:tc>
      </w:tr>
      <w:tr w:rsidR="009214B6" w:rsidRPr="00C37AF8" w:rsidTr="00E45E15">
        <w:tc>
          <w:tcPr>
            <w:tcW w:w="15446" w:type="dxa"/>
            <w:gridSpan w:val="11"/>
          </w:tcPr>
          <w:p w:rsidR="009214B6" w:rsidRPr="00F70017" w:rsidRDefault="009214B6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9214B6" w:rsidRPr="00F70017" w:rsidRDefault="00F70017" w:rsidP="00AB3D4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</w:pPr>
            <w:r w:rsidRPr="00F70017"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 xml:space="preserve">2. </w:t>
            </w:r>
            <w:r w:rsidR="009214B6" w:rsidRPr="00F70017"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>Фестивали-конкурсы (конкурсы-фестивали)</w:t>
            </w:r>
          </w:p>
          <w:p w:rsidR="009214B6" w:rsidRPr="00F70017" w:rsidRDefault="009214B6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9214B6" w:rsidTr="00E45E15">
        <w:tc>
          <w:tcPr>
            <w:tcW w:w="15446" w:type="dxa"/>
            <w:gridSpan w:val="11"/>
          </w:tcPr>
          <w:p w:rsidR="009214B6" w:rsidRPr="00F70017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F7001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2.1 </w:t>
            </w:r>
            <w:r w:rsidR="009214B6" w:rsidRPr="00F7001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Международные</w:t>
            </w:r>
          </w:p>
        </w:tc>
      </w:tr>
      <w:tr w:rsidR="009214B6" w:rsidTr="00381E5D">
        <w:tc>
          <w:tcPr>
            <w:tcW w:w="15446" w:type="dxa"/>
            <w:gridSpan w:val="11"/>
          </w:tcPr>
          <w:p w:rsidR="009214B6" w:rsidRPr="004B4721" w:rsidRDefault="009214B6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pacing w:val="-10"/>
                <w:bdr w:val="none" w:sz="0" w:space="0" w:color="auto" w:frame="1"/>
                <w:shd w:val="clear" w:color="auto" w:fill="FFFFFF"/>
              </w:rPr>
            </w:pPr>
            <w:r w:rsidRPr="00F70017">
              <w:rPr>
                <w:rFonts w:ascii="Times New Roman" w:hAnsi="Times New Roman" w:cs="Times New Roman"/>
                <w:bCs/>
                <w:spacing w:val="-10"/>
                <w:bdr w:val="none" w:sz="0" w:space="0" w:color="auto" w:frame="1"/>
                <w:shd w:val="clear" w:color="auto" w:fill="FFFFFF"/>
              </w:rPr>
              <w:t>Международный многожанровый фестиваль-конкурс ”Millennium“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pacing w:val="-10"/>
                <w:bdr w:val="none" w:sz="0" w:space="0" w:color="auto" w:frame="1"/>
                <w:shd w:val="clear" w:color="auto" w:fill="FFFFFF"/>
              </w:rPr>
            </w:pP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bCs/>
                <w:spacing w:val="-10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F70017">
              <w:rPr>
                <w:rFonts w:ascii="Times New Roman" w:hAnsi="Times New Roman" w:cs="Times New Roman"/>
                <w:bCs/>
                <w:spacing w:val="-10"/>
                <w:bdr w:val="none" w:sz="0" w:space="0" w:color="auto" w:frame="1"/>
                <w:shd w:val="clear" w:color="auto" w:fill="FFFFFF"/>
              </w:rPr>
              <w:t>.Б</w:t>
            </w:r>
            <w:proofErr w:type="gramEnd"/>
            <w:r w:rsidRPr="00F70017">
              <w:rPr>
                <w:rFonts w:ascii="Times New Roman" w:hAnsi="Times New Roman" w:cs="Times New Roman"/>
                <w:bCs/>
                <w:spacing w:val="-10"/>
                <w:bdr w:val="none" w:sz="0" w:space="0" w:color="auto" w:frame="1"/>
                <w:shd w:val="clear" w:color="auto" w:fill="FFFFFF"/>
              </w:rPr>
              <w:t>рест</w:t>
            </w:r>
          </w:p>
        </w:tc>
        <w:tc>
          <w:tcPr>
            <w:tcW w:w="2057" w:type="dxa"/>
            <w:gridSpan w:val="2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Брестский горисполком, филиал ”Брестский областной Дворец культуры“ учреждение ”Республиканский Дворец культуры профсоюзов“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</w:tc>
        <w:tc>
          <w:tcPr>
            <w:tcW w:w="1575" w:type="dxa"/>
            <w:gridSpan w:val="2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”Вокальное творчество“,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”Хореографи-ческое творчество“,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”Инструмен-тальное творчество“,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”Театральное творчество“,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”Изобрази-тельное творчество“</w:t>
            </w:r>
          </w:p>
        </w:tc>
        <w:tc>
          <w:tcPr>
            <w:tcW w:w="165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Творческие к</w:t>
            </w:r>
            <w:r w:rsidRPr="00F70017">
              <w:rPr>
                <w:rFonts w:ascii="Times New Roman" w:hAnsi="Times New Roman" w:cs="Times New Roman"/>
                <w:spacing w:val="-10"/>
              </w:rPr>
              <w:t>оллективы и индивидуальные исполнители учреждений образования, культуры, частные школы, а также индивидуальные исполнители из всех регионов Беларуси, России, Украины, стран ближнего и дальнего зарубежья</w:t>
            </w:r>
          </w:p>
        </w:tc>
        <w:tc>
          <w:tcPr>
            <w:tcW w:w="1526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Возрастные группы определяются в зависимости от жанрового направления: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3-4 лет;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5-6 лет;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7-9лет;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9-10 лет;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11-12лет;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13-15 лет;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16-18лет;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19 и старше;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смешанная группа</w:t>
            </w:r>
          </w:p>
        </w:tc>
        <w:tc>
          <w:tcPr>
            <w:tcW w:w="1379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Финансиро-</w:t>
            </w:r>
            <w:r w:rsidRPr="00F70017">
              <w:rPr>
                <w:rFonts w:ascii="Times New Roman" w:hAnsi="Times New Roman" w:cs="Times New Roman"/>
                <w:spacing w:val="-18"/>
              </w:rPr>
              <w:t>вание</w:t>
            </w:r>
            <w:proofErr w:type="gramEnd"/>
            <w:r w:rsidRPr="00F70017">
              <w:rPr>
                <w:rFonts w:ascii="Times New Roman" w:hAnsi="Times New Roman" w:cs="Times New Roman"/>
                <w:spacing w:val="-18"/>
              </w:rPr>
              <w:t xml:space="preserve"> конкурса осуществля-ется за счет средств, собранных от уплаты организацион-ных взносов участников, средств спонсоров и организато-ров. </w:t>
            </w:r>
            <w:proofErr w:type="gramStart"/>
            <w:r w:rsidRPr="00F70017">
              <w:rPr>
                <w:rFonts w:ascii="Times New Roman" w:hAnsi="Times New Roman" w:cs="Times New Roman"/>
                <w:spacing w:val="-18"/>
              </w:rPr>
              <w:t>Организа-ционные</w:t>
            </w:r>
            <w:proofErr w:type="gramEnd"/>
            <w:r w:rsidRPr="00F70017">
              <w:rPr>
                <w:rFonts w:ascii="Times New Roman" w:hAnsi="Times New Roman" w:cs="Times New Roman"/>
                <w:spacing w:val="-18"/>
              </w:rPr>
              <w:t xml:space="preserve"> взносы формируются организато-ром конкурса</w:t>
            </w:r>
          </w:p>
        </w:tc>
        <w:tc>
          <w:tcPr>
            <w:tcW w:w="1661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Положение о проведении </w:t>
            </w:r>
            <w:proofErr w:type="gramStart"/>
            <w:r w:rsidRPr="00F70017">
              <w:rPr>
                <w:rFonts w:ascii="Times New Roman" w:hAnsi="Times New Roman" w:cs="Times New Roman"/>
                <w:bCs/>
                <w:spacing w:val="-10"/>
                <w:bdr w:val="none" w:sz="0" w:space="0" w:color="auto" w:frame="1"/>
                <w:shd w:val="clear" w:color="auto" w:fill="FFFFFF"/>
              </w:rPr>
              <w:t>Международ-ного</w:t>
            </w:r>
            <w:proofErr w:type="gramEnd"/>
            <w:r w:rsidRPr="00F70017">
              <w:rPr>
                <w:rFonts w:ascii="Times New Roman" w:hAnsi="Times New Roman" w:cs="Times New Roman"/>
                <w:bCs/>
                <w:spacing w:val="-10"/>
                <w:bdr w:val="none" w:sz="0" w:space="0" w:color="auto" w:frame="1"/>
                <w:shd w:val="clear" w:color="auto" w:fill="FFFFFF"/>
              </w:rPr>
              <w:t xml:space="preserve"> многожанрового фестиваля-конкурса</w:t>
            </w:r>
          </w:p>
        </w:tc>
        <w:tc>
          <w:tcPr>
            <w:tcW w:w="145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в сети Интернет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ХХХІІІ Международный фестиваль современной хореографии (IFMC) 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г.Витебск</w:t>
            </w:r>
          </w:p>
        </w:tc>
        <w:tc>
          <w:tcPr>
            <w:tcW w:w="2057" w:type="dxa"/>
            <w:gridSpan w:val="2"/>
          </w:tcPr>
          <w:p w:rsidR="00F70017" w:rsidRPr="00F70017" w:rsidRDefault="00F70017" w:rsidP="001B2E17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Витебский облисполком, Министерство культуры, Витебский горисполком, учреждение ”Национальный академический Большой театр оперы и балета </w:t>
            </w: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Республики Беларусь“</w:t>
            </w:r>
          </w:p>
        </w:tc>
        <w:tc>
          <w:tcPr>
            <w:tcW w:w="1587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Ежегодно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(ноябрь 2021 г.)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F70017" w:rsidRPr="00F70017" w:rsidRDefault="00F70017" w:rsidP="0029150A"/>
          <w:p w:rsidR="00F70017" w:rsidRPr="00F70017" w:rsidRDefault="00F70017" w:rsidP="0029150A"/>
          <w:p w:rsidR="00F70017" w:rsidRPr="00F70017" w:rsidRDefault="00F70017" w:rsidP="0029150A"/>
          <w:p w:rsidR="00F70017" w:rsidRPr="00F70017" w:rsidRDefault="00F70017" w:rsidP="0029150A"/>
          <w:p w:rsidR="00F70017" w:rsidRPr="00F70017" w:rsidRDefault="00F70017" w:rsidP="0029150A"/>
          <w:p w:rsidR="00F70017" w:rsidRPr="00F70017" w:rsidRDefault="00F70017" w:rsidP="0029150A"/>
        </w:tc>
        <w:tc>
          <w:tcPr>
            <w:tcW w:w="1575" w:type="dxa"/>
            <w:gridSpan w:val="2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”Современная хореография“</w:t>
            </w:r>
          </w:p>
        </w:tc>
        <w:tc>
          <w:tcPr>
            <w:tcW w:w="1657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Хореографи-ческие коллективы, балетные труппы, артисты танцевальных проектов и индивидуальные исполнители</w:t>
            </w:r>
          </w:p>
        </w:tc>
        <w:tc>
          <w:tcPr>
            <w:tcW w:w="1526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Возрастная категория: 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 16 и старше</w:t>
            </w:r>
          </w:p>
        </w:tc>
        <w:tc>
          <w:tcPr>
            <w:tcW w:w="1379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Средства республи-канского и местных бюджетов, иные источники, не запрещенные законода-</w:t>
            </w: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 xml:space="preserve">тельством  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Постановление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Совета  министров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Республики Беларусь от 02.04.2015 №  263</w:t>
            </w:r>
          </w:p>
        </w:tc>
        <w:tc>
          <w:tcPr>
            <w:tcW w:w="1457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Информация о проведении конкурса размещается на официальных сайтах организаторов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ХХХІІ Международный музыкальный фестиваль имени И.И.Соллертинского</w:t>
            </w:r>
          </w:p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г.Витебск</w:t>
            </w: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ab/>
            </w:r>
          </w:p>
        </w:tc>
        <w:tc>
          <w:tcPr>
            <w:tcW w:w="2057" w:type="dxa"/>
            <w:gridSpan w:val="2"/>
          </w:tcPr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Витебский облисполком, Витебский горисполком, общественное объединение «Белорусский союз музыкальных деятелей», Санкт-Петербургская государственная филармония имени Д.Д.Шостаковича, государственное концертное учреждение «Витебская областная филармония»</w:t>
            </w:r>
          </w:p>
        </w:tc>
        <w:tc>
          <w:tcPr>
            <w:tcW w:w="1587" w:type="dxa"/>
          </w:tcPr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  Ежегодно </w:t>
            </w:r>
          </w:p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6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6"/>
                <w:sz w:val="22"/>
                <w:szCs w:val="22"/>
                <w:lang w:eastAsia="en-US"/>
              </w:rPr>
              <w:t>(декабрь 2021 г.)</w:t>
            </w:r>
          </w:p>
        </w:tc>
        <w:tc>
          <w:tcPr>
            <w:tcW w:w="1575" w:type="dxa"/>
            <w:gridSpan w:val="2"/>
          </w:tcPr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asciiTheme="minorHAnsi" w:eastAsiaTheme="minorHAnsi" w:hAnsi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”Классическое и современное музыкальное искусство“</w:t>
            </w:r>
          </w:p>
        </w:tc>
        <w:tc>
          <w:tcPr>
            <w:tcW w:w="1657" w:type="dxa"/>
          </w:tcPr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Творческие коллективы, отдельные исполнители, искусствоведы, деятели культуры</w:t>
            </w:r>
          </w:p>
        </w:tc>
        <w:tc>
          <w:tcPr>
            <w:tcW w:w="1526" w:type="dxa"/>
          </w:tcPr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Возрастная категория:</w:t>
            </w:r>
          </w:p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 18 и старше</w:t>
            </w:r>
          </w:p>
        </w:tc>
        <w:tc>
          <w:tcPr>
            <w:tcW w:w="1379" w:type="dxa"/>
          </w:tcPr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Средства местного бюджета  и иные источники, не запрещенные законода-тельством  </w:t>
            </w:r>
          </w:p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Постановление</w:t>
            </w:r>
          </w:p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Совета  Министров</w:t>
            </w:r>
          </w:p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Республики Беларусь от 02.04.2015 № 263</w:t>
            </w:r>
          </w:p>
          <w:p w:rsidR="00F70017" w:rsidRPr="00F70017" w:rsidRDefault="00F70017" w:rsidP="0029150A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</w:tcPr>
          <w:p w:rsidR="00F70017" w:rsidRPr="00F70017" w:rsidRDefault="00F70017" w:rsidP="0029150A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Информация о проведении конкурса размещается на официальных сайтах организато-ров, а также на иных интернет-ресурсах.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ІV Международный фестиваль барабанщиц и мажореток танцев в рамках XXX Международного фестиваля искусств ”Славянский базар в Витебске“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г.Витебск</w:t>
            </w: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ab/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ab/>
            </w:r>
          </w:p>
        </w:tc>
        <w:tc>
          <w:tcPr>
            <w:tcW w:w="2057" w:type="dxa"/>
            <w:gridSpan w:val="2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Управление культуры Витебского облисполкома, государственное учреждение ”Витебский областной методический центр народного творчества“</w:t>
            </w:r>
          </w:p>
        </w:tc>
        <w:tc>
          <w:tcPr>
            <w:tcW w:w="1587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Ежегодно</w:t>
            </w:r>
          </w:p>
          <w:p w:rsidR="00F70017" w:rsidRPr="00F70017" w:rsidRDefault="00F70017" w:rsidP="001B2E17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  <w:p w:rsidR="00F70017" w:rsidRPr="00F70017" w:rsidRDefault="00F70017" w:rsidP="001B2E17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(июль 2021 г.)</w:t>
            </w:r>
          </w:p>
        </w:tc>
        <w:tc>
          <w:tcPr>
            <w:tcW w:w="1575" w:type="dxa"/>
            <w:gridSpan w:val="2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Конкурсные секции (номинации):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секция ”Помпон“;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секция  ”Мажорет-шоу“;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секция  ”Барабанщиц“; 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секция  ”Классические мажоретки“;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секция  ”Батон“;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секция ”Ансамбль ударных </w:t>
            </w: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инструментов с элементами шоу“</w:t>
            </w:r>
          </w:p>
        </w:tc>
        <w:tc>
          <w:tcPr>
            <w:tcW w:w="1657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lastRenderedPageBreak/>
              <w:t>Обучающиеся в учреждениях общего среднего образования, в том числе в гимназиях- колледжах искусств, учреждениях среднего специального образования в сфере культуры, детских школах искусств</w:t>
            </w:r>
          </w:p>
        </w:tc>
        <w:tc>
          <w:tcPr>
            <w:tcW w:w="1526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Возрастные категории: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кадетки – 8-11 лет;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юниорки – 12-14 лет;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сеньерки – 15 лет и старше;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гранд-сеньорки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Средства местного бюджета  и иные источники, не запрещенные законода-тельством  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Постановление коллегии управления культуры Витебского облисполкома</w:t>
            </w:r>
          </w:p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 22.12.2020 г. № 10</w:t>
            </w:r>
          </w:p>
        </w:tc>
        <w:tc>
          <w:tcPr>
            <w:tcW w:w="1457" w:type="dxa"/>
          </w:tcPr>
          <w:p w:rsidR="00F70017" w:rsidRPr="00F70017" w:rsidRDefault="00F70017" w:rsidP="00B92095">
            <w:pPr>
              <w:pStyle w:val="ab"/>
              <w:spacing w:before="0" w:beforeAutospacing="0" w:after="0" w:afterAutospacing="0" w:line="220" w:lineRule="exact"/>
              <w:jc w:val="both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F70017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Информация о проведении конкурса размещается на официальных сайтах организато-ров, а также на иных интернет-ресурсах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Международный фестиваль-конкурс искусств ”Золотая мечта“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г.Могилев,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Учреждение культуры ”Могилевский областной методический центр народного творчества и культурно-просветительной работы“</w:t>
            </w:r>
          </w:p>
        </w:tc>
        <w:tc>
          <w:tcPr>
            <w:tcW w:w="1587" w:type="dxa"/>
          </w:tcPr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F70017">
              <w:rPr>
                <w:rFonts w:ascii="Times New Roman" w:hAnsi="Times New Roman" w:cs="Times New Roman"/>
                <w:spacing w:val="-14"/>
              </w:rPr>
              <w:t>(декабрь 2021 г.)</w:t>
            </w:r>
          </w:p>
        </w:tc>
        <w:tc>
          <w:tcPr>
            <w:tcW w:w="1575" w:type="dxa"/>
            <w:gridSpan w:val="2"/>
          </w:tcPr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F70017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Жанр ”Вокальное искусство“</w:t>
            </w:r>
            <w:r w:rsidRPr="00F70017">
              <w:rPr>
                <w:rFonts w:ascii="Times New Roman" w:eastAsia="Times New Roman" w:hAnsi="Times New Roman" w:cs="Times New Roman"/>
                <w:spacing w:val="-18"/>
                <w:lang w:val="be-BY" w:eastAsia="ru-RU"/>
              </w:rPr>
              <w:t xml:space="preserve"> </w:t>
            </w:r>
            <w:r w:rsidRPr="00F70017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– номинации: академический вокал, народный вокал, эстрадный вокал.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F70017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Жанр ”Хореографи-ческое искусство“</w:t>
            </w:r>
            <w:r w:rsidRPr="00F70017">
              <w:rPr>
                <w:rFonts w:ascii="Times New Roman" w:eastAsia="Times New Roman" w:hAnsi="Times New Roman" w:cs="Times New Roman"/>
                <w:spacing w:val="-18"/>
                <w:lang w:val="be-BY" w:eastAsia="ru-RU"/>
              </w:rPr>
              <w:t xml:space="preserve"> </w:t>
            </w:r>
            <w:r w:rsidRPr="00F70017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– номинации: народно-стилизованный танец, народно-сценический танец, современная хореография, эстрадный танец, классический танец, классический танец, Деми классика.</w:t>
            </w:r>
          </w:p>
          <w:p w:rsidR="00F70017" w:rsidRPr="00F70017" w:rsidRDefault="00F70017" w:rsidP="00D960CD">
            <w:pPr>
              <w:spacing w:line="180" w:lineRule="exact"/>
              <w:jc w:val="both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Жанр ”Музыкально-инструментальное искусство“</w:t>
            </w:r>
            <w:r w:rsidRPr="00F70017">
              <w:rPr>
                <w:rFonts w:ascii="Times New Roman" w:eastAsia="Times New Roman" w:hAnsi="Times New Roman" w:cs="Times New Roman"/>
                <w:spacing w:val="-18"/>
                <w:lang w:val="be-BY" w:eastAsia="ru-RU"/>
              </w:rPr>
              <w:t xml:space="preserve"> </w:t>
            </w:r>
            <w:r w:rsidRPr="00F70017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 xml:space="preserve">– номинации: классическая музыка, народная музыка, </w:t>
            </w:r>
            <w:r w:rsidRPr="00F70017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lastRenderedPageBreak/>
              <w:t>эстрадная музыка (кроме вокально-инструмен-тальных ансамблей)</w:t>
            </w:r>
          </w:p>
        </w:tc>
        <w:tc>
          <w:tcPr>
            <w:tcW w:w="1657" w:type="dxa"/>
          </w:tcPr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Творческие коллективы и индивидуаль-ные, инструмен-тальные дуэты, трио, ансамбли, оркестры, учреждений образования, культуры всех форм собственности Республики Беларусь, стран ближнего и дальнего зарубежья</w:t>
            </w:r>
          </w:p>
        </w:tc>
        <w:tc>
          <w:tcPr>
            <w:tcW w:w="1526" w:type="dxa"/>
          </w:tcPr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</w:pPr>
            <w:r w:rsidRPr="00F7001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4 - 6 лет включительно;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</w:pPr>
            <w:r w:rsidRPr="00F7001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7 - 9 лет включительно;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</w:pPr>
            <w:r w:rsidRPr="00F7001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10 - 13 лет включительно;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</w:pPr>
            <w:r w:rsidRPr="00F7001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14 - 18 лет включительно;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</w:pPr>
            <w:r w:rsidRPr="00F7001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19 - 31 лет включительно;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</w:pPr>
            <w:r w:rsidRPr="00F7001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от 32 и старше;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смешанная группа</w:t>
            </w:r>
          </w:p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Внебюджет </w:t>
            </w:r>
          </w:p>
        </w:tc>
        <w:tc>
          <w:tcPr>
            <w:tcW w:w="1661" w:type="dxa"/>
          </w:tcPr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Положение </w:t>
            </w:r>
          </w:p>
        </w:tc>
        <w:tc>
          <w:tcPr>
            <w:tcW w:w="1457" w:type="dxa"/>
          </w:tcPr>
          <w:p w:rsidR="00F70017" w:rsidRPr="00F70017" w:rsidRDefault="00F70017" w:rsidP="00865587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Информация размещается на официальных сайтах Могилевского облиспол-кома,  учреждения культуры ”</w:t>
            </w:r>
            <w:r w:rsidRPr="00F70017">
              <w:rPr>
                <w:rFonts w:ascii="Times New Roman" w:hAnsi="Times New Roman" w:cs="Times New Roman"/>
                <w:color w:val="000000"/>
                <w:spacing w:val="-10"/>
              </w:rPr>
              <w:t>Могилевс-кий областной методический центр народного творчества и культурно-просветительной работы“, осуществля-ется рассылка на посольства стран зарубежья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Международный фестиваль детского творчества ”Золотая пчелка“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г.Климовичи,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F70017" w:rsidRPr="00F70017" w:rsidRDefault="00F70017" w:rsidP="006E65DC">
            <w:pPr>
              <w:pStyle w:val="point"/>
              <w:spacing w:before="0" w:line="220" w:lineRule="exact"/>
              <w:ind w:firstLine="0"/>
              <w:jc w:val="left"/>
              <w:rPr>
                <w:spacing w:val="-10"/>
                <w:sz w:val="22"/>
                <w:szCs w:val="22"/>
              </w:rPr>
            </w:pPr>
            <w:r w:rsidRPr="00F70017">
              <w:rPr>
                <w:spacing w:val="-10"/>
                <w:sz w:val="22"/>
                <w:szCs w:val="22"/>
              </w:rPr>
              <w:t>Могилевский областной исполнительный комитет, Министерство культуры Республики Беларусь, Климовичский районный исполнительный комитет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F70017" w:rsidRPr="00F70017" w:rsidRDefault="00F70017" w:rsidP="006E65DC">
            <w:pPr>
              <w:spacing w:line="220" w:lineRule="exact"/>
              <w:ind w:left="-68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F70017" w:rsidRPr="00F70017" w:rsidRDefault="00F70017" w:rsidP="006E65DC">
            <w:pPr>
              <w:spacing w:line="220" w:lineRule="exact"/>
              <w:ind w:left="-68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ind w:left="-68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(28 - 30 мая </w:t>
            </w:r>
            <w:r w:rsidRPr="00F70017">
              <w:rPr>
                <w:rFonts w:ascii="Times New Roman" w:hAnsi="Times New Roman" w:cs="Times New Roman"/>
                <w:spacing w:val="-10"/>
              </w:rPr>
              <w:br/>
              <w:t>2021 г.)</w:t>
            </w:r>
          </w:p>
        </w:tc>
        <w:tc>
          <w:tcPr>
            <w:tcW w:w="1575" w:type="dxa"/>
            <w:gridSpan w:val="2"/>
          </w:tcPr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Жанр ”Вокальное искусство“ -номинации ”Солисты. Эстрадное пение“,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”Солисты». Народное пение“; ”Ансамбли. Эстрадное пение“, ”Ансамбли. Народное пение“.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Жанр ”Хореографи-ческое искусство“ - номинации: ”Коллективы эстрадного танца“, ”Коллективы современного танца“, ”Коллективы народно-сценического танца“.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Жанр </w:t>
            </w: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”Изобразитель-ное искусство - номинации ”Живопись“, ”Графика“</w:t>
            </w:r>
          </w:p>
        </w:tc>
        <w:tc>
          <w:tcPr>
            <w:tcW w:w="1657" w:type="dxa"/>
          </w:tcPr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Творческие коллективы и индивидуальные исполнители регионов Беларуси и стран ближнего и дальнего зарубежья</w:t>
            </w:r>
          </w:p>
        </w:tc>
        <w:tc>
          <w:tcPr>
            <w:tcW w:w="1526" w:type="dxa"/>
          </w:tcPr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Возрастные категории: младшая: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9-12 лет;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средняя: 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13-15 лет;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старшая: 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16-18 лет</w:t>
            </w:r>
          </w:p>
        </w:tc>
        <w:tc>
          <w:tcPr>
            <w:tcW w:w="1379" w:type="dxa"/>
          </w:tcPr>
          <w:p w:rsidR="00F70017" w:rsidRPr="00F70017" w:rsidRDefault="00F70017" w:rsidP="006E65D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Республи-канский, районный, иные источники, не запрещенные законода-тельством  </w:t>
            </w:r>
          </w:p>
          <w:p w:rsidR="00F70017" w:rsidRPr="00F70017" w:rsidRDefault="00F70017" w:rsidP="006E65D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F70017" w:rsidRDefault="00F70017" w:rsidP="006E65DC">
            <w:pPr>
              <w:pStyle w:val="ab"/>
              <w:spacing w:before="0" w:beforeAutospacing="0" w:after="0" w:afterAutospacing="0" w:line="22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F70017">
              <w:rPr>
                <w:spacing w:val="-10"/>
                <w:sz w:val="22"/>
                <w:szCs w:val="22"/>
              </w:rPr>
              <w:t>Постановле-</w:t>
            </w:r>
          </w:p>
          <w:p w:rsidR="00F70017" w:rsidRPr="00F70017" w:rsidRDefault="00F70017" w:rsidP="006E65DC">
            <w:pPr>
              <w:pStyle w:val="ab"/>
              <w:spacing w:before="0" w:beforeAutospacing="0" w:after="0" w:afterAutospacing="0" w:line="22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F70017">
              <w:rPr>
                <w:spacing w:val="-10"/>
                <w:sz w:val="22"/>
                <w:szCs w:val="22"/>
              </w:rPr>
              <w:t>ние Совета Министров Республики Беларусь</w:t>
            </w:r>
          </w:p>
          <w:p w:rsidR="00F70017" w:rsidRPr="00F70017" w:rsidRDefault="00F70017" w:rsidP="006E65DC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от 2 апреля</w:t>
            </w:r>
          </w:p>
          <w:p w:rsidR="00F70017" w:rsidRPr="00F70017" w:rsidRDefault="00F70017" w:rsidP="006E65DC">
            <w:pPr>
              <w:spacing w:line="220" w:lineRule="exact"/>
              <w:ind w:right="-108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2015 г. № 263,</w:t>
            </w:r>
          </w:p>
          <w:p w:rsidR="00F70017" w:rsidRPr="00F70017" w:rsidRDefault="00F70017" w:rsidP="006E65DC">
            <w:pPr>
              <w:spacing w:line="220" w:lineRule="exact"/>
              <w:ind w:right="-108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положение и инструкция, утвержденные Решением Климовичского райисполкома </w:t>
            </w:r>
          </w:p>
        </w:tc>
        <w:tc>
          <w:tcPr>
            <w:tcW w:w="1457" w:type="dxa"/>
          </w:tcPr>
          <w:p w:rsidR="00F70017" w:rsidRPr="00F70017" w:rsidRDefault="00F70017" w:rsidP="008502A0">
            <w:pPr>
              <w:spacing w:line="220" w:lineRule="exact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на официальных  сайтах Министерства культуры, Могилевского областного исполнитель-ного комитета, Климович-ского районного исполнитель-ного комитета, учреждения культуры ”Могилев-ский областной методический центр народного творчества и культурно-просветительной  работы“ 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 xml:space="preserve">Международный фестиваль анимационных фильмов ”Анимаёвка“ 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г.Могилев,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Могилевская область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Министерство культуры Республики Беларусь,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Могилевский областной исполнительный комитет</w:t>
            </w:r>
          </w:p>
        </w:tc>
        <w:tc>
          <w:tcPr>
            <w:tcW w:w="1587" w:type="dxa"/>
          </w:tcPr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6"/>
              </w:rPr>
            </w:pPr>
            <w:r w:rsidRPr="00F70017">
              <w:rPr>
                <w:rFonts w:ascii="Times New Roman" w:hAnsi="Times New Roman" w:cs="Times New Roman"/>
                <w:spacing w:val="-16"/>
              </w:rPr>
              <w:t>(октябрь 2021 г.)</w:t>
            </w:r>
          </w:p>
        </w:tc>
        <w:tc>
          <w:tcPr>
            <w:tcW w:w="1575" w:type="dxa"/>
            <w:gridSpan w:val="2"/>
          </w:tcPr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Конкурс анимационных фильмов;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конкурс детского анимационного творчества;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конкурс детского изобразитель-ного и декоративно-прикладного творчества.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Два тура</w:t>
            </w:r>
          </w:p>
        </w:tc>
        <w:tc>
          <w:tcPr>
            <w:tcW w:w="1657" w:type="dxa"/>
          </w:tcPr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Представители Республики Беларусь и зарубежных стран</w:t>
            </w:r>
          </w:p>
        </w:tc>
        <w:tc>
          <w:tcPr>
            <w:tcW w:w="1526" w:type="dxa"/>
          </w:tcPr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Три возрастные группы: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первая: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18 лет 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 старше;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вторая: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5 -17 лет;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третья: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5 - 10 лет,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11 -17 лет (включительно)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Средства республи-канского и областного бюджетов,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иные источники, не запрещен-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ные законода-тельством </w:t>
            </w:r>
          </w:p>
        </w:tc>
        <w:tc>
          <w:tcPr>
            <w:tcW w:w="1661" w:type="dxa"/>
          </w:tcPr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Приказ Министерства культуры Республики Беларусь,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Инструкция о порядке организации и проведения Международ-ного фестиваля анимационных фильмов ”Анимаёвка“</w:t>
            </w:r>
          </w:p>
        </w:tc>
        <w:tc>
          <w:tcPr>
            <w:tcW w:w="1457" w:type="dxa"/>
          </w:tcPr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В сети Интернет, на официальных сайтах организаторов фестиваля, </w:t>
            </w:r>
          </w:p>
          <w:p w:rsidR="00F70017" w:rsidRPr="00F70017" w:rsidRDefault="00F70017" w:rsidP="006E65DC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в газете ”Могилевские ведомости“ </w:t>
            </w:r>
          </w:p>
        </w:tc>
      </w:tr>
      <w:tr w:rsidR="00F70017" w:rsidTr="00E45E15">
        <w:tc>
          <w:tcPr>
            <w:tcW w:w="15446" w:type="dxa"/>
            <w:gridSpan w:val="11"/>
          </w:tcPr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</w:tr>
      <w:tr w:rsidR="00F70017" w:rsidTr="00E45E15">
        <w:tc>
          <w:tcPr>
            <w:tcW w:w="15446" w:type="dxa"/>
            <w:gridSpan w:val="11"/>
          </w:tcPr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highlight w:val="yellow"/>
              </w:rPr>
            </w:pPr>
            <w:r w:rsidRPr="00F7001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2.2 Республиканские</w:t>
            </w:r>
          </w:p>
        </w:tc>
      </w:tr>
      <w:tr w:rsidR="00F70017" w:rsidTr="00E45E15">
        <w:tc>
          <w:tcPr>
            <w:tcW w:w="15446" w:type="dxa"/>
            <w:gridSpan w:val="11"/>
          </w:tcPr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</w:tr>
      <w:tr w:rsidR="00F70017" w:rsidRPr="00E97F4A" w:rsidTr="007B05CB">
        <w:tc>
          <w:tcPr>
            <w:tcW w:w="2547" w:type="dxa"/>
          </w:tcPr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bCs/>
                <w:spacing w:val="-10"/>
                <w:lang w:eastAsia="ru-RU"/>
              </w:rPr>
              <w:t xml:space="preserve">Республиканский фестиваль-конкурс 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bCs/>
                <w:spacing w:val="-10"/>
                <w:lang w:eastAsia="ru-RU"/>
              </w:rPr>
              <w:t xml:space="preserve">детского искусства ”ЛьВёнок“ 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bCs/>
                <w:spacing w:val="-10"/>
                <w:lang w:eastAsia="ru-RU"/>
              </w:rPr>
              <w:t>(Лидский венок)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pacing w:val="-10"/>
                <w:lang w:eastAsia="ru-RU"/>
              </w:rPr>
            </w:pP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bCs/>
                <w:spacing w:val="-10"/>
                <w:lang w:eastAsia="ru-RU"/>
              </w:rPr>
              <w:t>г.Лида</w:t>
            </w:r>
          </w:p>
        </w:tc>
        <w:tc>
          <w:tcPr>
            <w:tcW w:w="2057" w:type="dxa"/>
            <w:gridSpan w:val="2"/>
          </w:tcPr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 xml:space="preserve">Управление культуры Гродненского областного исполнительного комитета, отдел культуры Лидского районного исполнительного комитета, общественное объединение ”Белорусский союз музыкальных </w:t>
            </w: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>деятелей“, общественное объединение ”Белорусская ассоциация духовых оркестров и ансамблей“, государственное учреждение образования ”Лидская детская школа искусств“</w:t>
            </w:r>
          </w:p>
          <w:p w:rsidR="00F70017" w:rsidRPr="00F70017" w:rsidRDefault="00F70017" w:rsidP="005C5975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F70017" w:rsidRPr="00F70017" w:rsidRDefault="00F70017" w:rsidP="005C5975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Ежегодно</w:t>
            </w:r>
          </w:p>
          <w:p w:rsidR="00F70017" w:rsidRPr="00F70017" w:rsidRDefault="00F70017" w:rsidP="005C5975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5C5975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(май-июнь 2021г.)</w:t>
            </w:r>
          </w:p>
        </w:tc>
        <w:tc>
          <w:tcPr>
            <w:tcW w:w="1575" w:type="dxa"/>
            <w:gridSpan w:val="2"/>
          </w:tcPr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 xml:space="preserve">”Сольное исполнительст-во“: ”Клавишные инструменты“, 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 xml:space="preserve"> ”Струнные инструменты“, 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 xml:space="preserve">”Клавишно-народные инструменты“, ”Струнные народные инструменты“, ”Духовые и </w:t>
            </w: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>ударные инструменты“,”Деревянные духовые инструменты“, ”Народные духовые инструменты“,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”Медные духовые инструменты“,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 xml:space="preserve"> ”Ударные инструменты“, ”Академи-ческий вокал“, ”Народное пение“, ”Эстрадное пение“, ”Хореографи-ческое искусство“.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”Ансамблевое исполнительст-во“: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”Эстрадный инструмен-тальный ансамбль“ (однородный), ”Духовой инструмен-тальный ансамбль“ (однородный),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”Академи-ческий вокальный ансамбль“,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>”Эстрадный вокальный ансамбль“,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”Вокальный народный (фольклорный) ансамбль“, ”Учитель и ученик“.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 xml:space="preserve"> ”Смешанный ансамбль“: ”Инструмен-тальный камерный ансамбль“, ”Инструмен-тальный ансамбль“.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Народные инструменты: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”Эстрадный инструмен-тальный ансамбль“,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”Духовой инструмен-тальный ансамбль“,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”Вокально-инструмен-тальный ансамбль“,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”Учитель и ученик“.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 xml:space="preserve">”Хоры“,  </w:t>
            </w:r>
          </w:p>
          <w:p w:rsidR="00F70017" w:rsidRPr="00F70017" w:rsidRDefault="00F70017" w:rsidP="00E7507C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”Оркестры“.</w:t>
            </w:r>
          </w:p>
          <w:p w:rsidR="00F70017" w:rsidRPr="00F70017" w:rsidRDefault="00F70017" w:rsidP="00E7507C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F70017" w:rsidRPr="00F70017" w:rsidRDefault="00F70017" w:rsidP="00E7507C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lastRenderedPageBreak/>
              <w:t xml:space="preserve">”Художествен-ное слово“:  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”Театральное творчество“, ”Музыкальная литература“.</w:t>
            </w: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:rsidR="00F70017" w:rsidRPr="00F7001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70017">
              <w:rPr>
                <w:rFonts w:ascii="Times New Roman" w:hAnsi="Times New Roman" w:cs="Times New Roman"/>
                <w:spacing w:val="-10"/>
                <w:lang w:eastAsia="ru-RU"/>
              </w:rPr>
              <w:t>Три этапа</w:t>
            </w:r>
          </w:p>
        </w:tc>
        <w:tc>
          <w:tcPr>
            <w:tcW w:w="1657" w:type="dxa"/>
          </w:tcPr>
          <w:p w:rsidR="00F70017" w:rsidRPr="00B41407" w:rsidRDefault="00F70017" w:rsidP="00FC69F3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B4140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 xml:space="preserve">Учащиеся и коллективы учреждений общего среднего образования, ДШИ, УССО </w:t>
            </w:r>
          </w:p>
        </w:tc>
        <w:tc>
          <w:tcPr>
            <w:tcW w:w="1526" w:type="dxa"/>
          </w:tcPr>
          <w:p w:rsidR="00F70017" w:rsidRPr="00B41407" w:rsidRDefault="00F70017" w:rsidP="00E7507C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B41407">
              <w:rPr>
                <w:rFonts w:ascii="Times New Roman" w:hAnsi="Times New Roman" w:cs="Times New Roman"/>
                <w:spacing w:val="-10"/>
              </w:rPr>
              <w:t xml:space="preserve">От 7 до 17 лет в четырех возрастных группах </w:t>
            </w:r>
          </w:p>
        </w:tc>
        <w:tc>
          <w:tcPr>
            <w:tcW w:w="1379" w:type="dxa"/>
          </w:tcPr>
          <w:p w:rsidR="00F70017" w:rsidRPr="00B41407" w:rsidRDefault="00F70017" w:rsidP="00FC69F3">
            <w:pPr>
              <w:spacing w:line="220" w:lineRule="exact"/>
              <w:ind w:firstLine="31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B41407">
              <w:rPr>
                <w:rFonts w:ascii="Times New Roman" w:hAnsi="Times New Roman" w:cs="Times New Roman"/>
                <w:spacing w:val="-10"/>
              </w:rPr>
              <w:t>Средства стартового взноса, благотвори-тельные, спонсорские и иные источники, не запрещенные законода-тельством</w:t>
            </w:r>
          </w:p>
        </w:tc>
        <w:tc>
          <w:tcPr>
            <w:tcW w:w="1661" w:type="dxa"/>
          </w:tcPr>
          <w:p w:rsidR="00F70017" w:rsidRPr="00B41407" w:rsidRDefault="00F70017" w:rsidP="005C5975">
            <w:pPr>
              <w:autoSpaceDE w:val="0"/>
              <w:autoSpaceDN w:val="0"/>
              <w:adjustRightInd w:val="0"/>
              <w:spacing w:line="220" w:lineRule="exact"/>
              <w:ind w:firstLine="46"/>
              <w:contextualSpacing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B41407">
              <w:rPr>
                <w:rFonts w:ascii="Times New Roman" w:hAnsi="Times New Roman" w:cs="Times New Roman"/>
                <w:spacing w:val="-10"/>
              </w:rPr>
              <w:t xml:space="preserve">Положение, утвержденное </w:t>
            </w:r>
            <w:r w:rsidRPr="00B41407">
              <w:rPr>
                <w:rFonts w:ascii="Times New Roman" w:hAnsi="Times New Roman" w:cs="Times New Roman"/>
                <w:spacing w:val="-10"/>
                <w:lang w:eastAsia="ru-RU"/>
              </w:rPr>
              <w:t>управлением культуры Гродненского областного исполнитель-ного комитета</w:t>
            </w:r>
          </w:p>
        </w:tc>
        <w:tc>
          <w:tcPr>
            <w:tcW w:w="1457" w:type="dxa"/>
          </w:tcPr>
          <w:p w:rsidR="00F70017" w:rsidRPr="00B41407" w:rsidRDefault="00F70017" w:rsidP="00FC69F3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41407">
              <w:rPr>
                <w:rFonts w:ascii="Times New Roman" w:hAnsi="Times New Roman" w:cs="Times New Roman"/>
                <w:spacing w:val="-10"/>
              </w:rPr>
              <w:t>Информация размещается на официальных сайтах Гродненского облиспол-кома, сети Интернет, рассылка писем</w:t>
            </w:r>
            <w:r w:rsidRPr="00B4140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</w:p>
        </w:tc>
      </w:tr>
      <w:tr w:rsidR="00F70017" w:rsidTr="00381E5D">
        <w:tc>
          <w:tcPr>
            <w:tcW w:w="15446" w:type="dxa"/>
            <w:gridSpan w:val="11"/>
          </w:tcPr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</w:tr>
      <w:tr w:rsidR="00F70017" w:rsidTr="00E45E15">
        <w:tc>
          <w:tcPr>
            <w:tcW w:w="15446" w:type="dxa"/>
            <w:gridSpan w:val="11"/>
          </w:tcPr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highlight w:val="yellow"/>
              </w:rPr>
            </w:pPr>
            <w:r w:rsidRPr="0017179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2.3 Областные</w:t>
            </w:r>
          </w:p>
        </w:tc>
      </w:tr>
      <w:tr w:rsidR="00171796" w:rsidTr="00E45E15">
        <w:tc>
          <w:tcPr>
            <w:tcW w:w="15446" w:type="dxa"/>
            <w:gridSpan w:val="11"/>
          </w:tcPr>
          <w:p w:rsidR="00171796" w:rsidRPr="00171796" w:rsidRDefault="00171796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</w:p>
        </w:tc>
      </w:tr>
      <w:tr w:rsidR="00F70017" w:rsidTr="007B05CB">
        <w:tc>
          <w:tcPr>
            <w:tcW w:w="15446" w:type="dxa"/>
            <w:gridSpan w:val="11"/>
          </w:tcPr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  <w:highlight w:val="yellow"/>
              </w:rPr>
            </w:pPr>
            <w:r w:rsidRPr="00F70017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Брестская область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Областной песенный форум ”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З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 xml:space="preserve"> любоўю да песні“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Управление культуры Брестского облисполкома,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ГУК ”Брестский областной общественно-культурный центр</w:t>
            </w:r>
            <w:r w:rsidRPr="00F70017">
              <w:rPr>
                <w:rFonts w:ascii="Times New Roman" w:eastAsia="Times New Roman" w:hAnsi="Times New Roman" w:cs="Times New Roman"/>
                <w:color w:val="000000"/>
                <w:spacing w:val="-10"/>
                <w:lang w:val="be-BY" w:eastAsia="ru-RU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</w:rPr>
              <w:t>, отдел идеологической работы, культуры и по делам молодежи Ляховичского райисполкома</w:t>
            </w:r>
          </w:p>
        </w:tc>
        <w:tc>
          <w:tcPr>
            <w:tcW w:w="1587" w:type="dxa"/>
          </w:tcPr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 Раз в три года</w:t>
            </w:r>
          </w:p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 (2021 г.)</w:t>
            </w:r>
          </w:p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Хор“,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Вокальная группа“,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Коллектив малой формы“,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Солист-вокалист“,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Ансамбль песни и танца“,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Вокально-хореографи-ческий ансамбль“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Ансамбль песни и музыки“.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Три тура</w:t>
            </w:r>
          </w:p>
        </w:tc>
        <w:tc>
          <w:tcPr>
            <w:tcW w:w="165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Участники клубных формирований учреждений культуры, учащиеся  учреждений 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дополнитель-ного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 xml:space="preserve"> образования,  в том числе  детских школ искусств</w:t>
            </w:r>
          </w:p>
        </w:tc>
        <w:tc>
          <w:tcPr>
            <w:tcW w:w="1526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Две возрастные группы: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до 18 лет;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старше 18 лет</w:t>
            </w:r>
          </w:p>
        </w:tc>
        <w:tc>
          <w:tcPr>
            <w:tcW w:w="1379" w:type="dxa"/>
          </w:tcPr>
          <w:p w:rsidR="00F70017" w:rsidRPr="00F70017" w:rsidRDefault="00F70017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Средства областного и местных бюджетов, иные источники, не запрещенные 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Решение коллегии управления культуры Брестского облисполкома</w:t>
            </w:r>
          </w:p>
        </w:tc>
        <w:tc>
          <w:tcPr>
            <w:tcW w:w="145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на официальном сайте ГУК ”БрООКЦ“, новостных порталах г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.Б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>реста, в региональных СМИ, социальных сетях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Областной праздник-конкурс бардовской и авторской песни ”Наедине со всеми“</w:t>
            </w:r>
          </w:p>
        </w:tc>
        <w:tc>
          <w:tcPr>
            <w:tcW w:w="2057" w:type="dxa"/>
            <w:gridSpan w:val="2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Управление культуры Брестского облисполкома,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ГУК «Брестский областной общественно-культурный центр</w:t>
            </w:r>
            <w:r w:rsidRPr="00F70017">
              <w:rPr>
                <w:rFonts w:ascii="Times New Roman" w:eastAsia="Times New Roman" w:hAnsi="Times New Roman" w:cs="Times New Roman"/>
                <w:color w:val="000000"/>
                <w:spacing w:val="-10"/>
                <w:lang w:val="be-BY" w:eastAsia="ru-RU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</w:rPr>
              <w:t xml:space="preserve">,  отдел идеологической работы, культуры и </w:t>
            </w: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по делам молодежи Ляховичского райисполкома</w:t>
            </w:r>
          </w:p>
        </w:tc>
        <w:tc>
          <w:tcPr>
            <w:tcW w:w="1587" w:type="dxa"/>
          </w:tcPr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 xml:space="preserve">  Раз в три года</w:t>
            </w:r>
          </w:p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  (2021 г.)</w:t>
            </w:r>
          </w:p>
        </w:tc>
        <w:tc>
          <w:tcPr>
            <w:tcW w:w="1575" w:type="dxa"/>
            <w:gridSpan w:val="2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Бардовская песня“,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Авторская песня“,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Классика жанра“,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Автор музыки“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Автор текста“,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 xml:space="preserve">Лучший 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коллекти“.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Три тура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</w:tc>
        <w:tc>
          <w:tcPr>
            <w:tcW w:w="165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 xml:space="preserve">Участники клубных формирований учреждений культуры, учащиеся  учреждений 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дополнитель-ного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 xml:space="preserve"> образования,  в </w:t>
            </w: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том числе  детских школ искусств</w:t>
            </w:r>
          </w:p>
        </w:tc>
        <w:tc>
          <w:tcPr>
            <w:tcW w:w="1526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Для участников старше 18 лет</w:t>
            </w:r>
          </w:p>
        </w:tc>
        <w:tc>
          <w:tcPr>
            <w:tcW w:w="1379" w:type="dxa"/>
          </w:tcPr>
          <w:p w:rsidR="00F70017" w:rsidRPr="00F70017" w:rsidRDefault="00F70017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Средства областного и местных бюджетов, иные источники, не запрещенные 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Решение коллегии управления культуры Брестского облисполкома</w:t>
            </w:r>
          </w:p>
        </w:tc>
        <w:tc>
          <w:tcPr>
            <w:tcW w:w="1457" w:type="dxa"/>
          </w:tcPr>
          <w:p w:rsidR="00F70017" w:rsidRPr="00F70017" w:rsidRDefault="00F70017" w:rsidP="002E3691">
            <w:pPr>
              <w:spacing w:line="20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на официальном сайте ГУК ”БрООКЦ“, новостных порталах г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.Б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 xml:space="preserve">реста, в </w:t>
            </w: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 xml:space="preserve">региональных СМИ, </w:t>
            </w:r>
            <w:r w:rsidRPr="00F70017">
              <w:rPr>
                <w:rFonts w:ascii="Times New Roman" w:hAnsi="Times New Roman" w:cs="Times New Roman"/>
                <w:spacing w:val="-22"/>
              </w:rPr>
              <w:t>социальных сетях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Областной праздник-конкурс духовой музыки ”Фанфара“</w:t>
            </w:r>
          </w:p>
        </w:tc>
        <w:tc>
          <w:tcPr>
            <w:tcW w:w="2057" w:type="dxa"/>
            <w:gridSpan w:val="2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Управление культуры Брестского облисполкома,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ГУК ”Брестский областной общественно-культурный центр</w:t>
            </w:r>
            <w:r w:rsidRPr="00F7001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“</w:t>
            </w:r>
            <w:r w:rsidRPr="00F70017">
              <w:rPr>
                <w:rFonts w:ascii="Times New Roman" w:hAnsi="Times New Roman" w:cs="Times New Roman"/>
                <w:spacing w:val="-10"/>
              </w:rPr>
              <w:t>, отдел культуры Пинского горисполкома</w:t>
            </w:r>
          </w:p>
        </w:tc>
        <w:tc>
          <w:tcPr>
            <w:tcW w:w="1587" w:type="dxa"/>
          </w:tcPr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  Раз в три года</w:t>
            </w:r>
          </w:p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  (2021 г.)</w:t>
            </w:r>
          </w:p>
        </w:tc>
        <w:tc>
          <w:tcPr>
            <w:tcW w:w="1575" w:type="dxa"/>
            <w:gridSpan w:val="2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hAnsi="Times New Roman" w:cs="Times New Roman"/>
                <w:spacing w:val="-10"/>
                <w:lang w:val="be-BY"/>
              </w:rPr>
              <w:t>Духовые оркестры“, ”Ансамбли духовых и ударных инструментов“, ”Солисты“.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Три тура</w:t>
            </w:r>
          </w:p>
        </w:tc>
        <w:tc>
          <w:tcPr>
            <w:tcW w:w="165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Участники клубных формирований учреждений культуры, учащиеся  учреждений дополнительного образования,  в том числе  детских школ искусств</w:t>
            </w:r>
          </w:p>
        </w:tc>
        <w:tc>
          <w:tcPr>
            <w:tcW w:w="1526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Две возрастные группы: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дети до 18 лет;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взрослые старше 18 лет.</w:t>
            </w:r>
          </w:p>
        </w:tc>
        <w:tc>
          <w:tcPr>
            <w:tcW w:w="1379" w:type="dxa"/>
          </w:tcPr>
          <w:p w:rsidR="00F70017" w:rsidRPr="00F70017" w:rsidRDefault="00F70017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Средства областного и местных бюджетов, иные источники, не запрещенные 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Решение коллегии управления культуры Брестского облисполкома</w:t>
            </w:r>
          </w:p>
        </w:tc>
        <w:tc>
          <w:tcPr>
            <w:tcW w:w="1457" w:type="dxa"/>
          </w:tcPr>
          <w:p w:rsidR="00F70017" w:rsidRPr="00F70017" w:rsidRDefault="00F70017" w:rsidP="002E3691">
            <w:pPr>
              <w:spacing w:line="20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на официальном сайте ГУК ”БрООКЦ“, новостных порталах г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.Б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>реста, в региональных СМИ, социальных сетях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Областной праздник-конкурс фольклорного искусства ”Таночек“</w:t>
            </w:r>
          </w:p>
        </w:tc>
        <w:tc>
          <w:tcPr>
            <w:tcW w:w="2057" w:type="dxa"/>
            <w:gridSpan w:val="2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Управление культуры Брестского облисполкома,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ГУК ”Брестский областной общественно-культурный центр“, отдел идеологической работы, культуры и по делам молодежи Дрогичинского райисполкома</w:t>
            </w:r>
          </w:p>
        </w:tc>
        <w:tc>
          <w:tcPr>
            <w:tcW w:w="158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Один раз в два года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(2021 г.)</w:t>
            </w:r>
          </w:p>
          <w:p w:rsidR="00F70017" w:rsidRPr="00F70017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eastAsia="Times New Roman" w:hAnsi="Times New Roman" w:cs="Times New Roman"/>
                <w:color w:val="000000"/>
                <w:spacing w:val="-10"/>
                <w:lang w:val="be-BY" w:eastAsia="ru-RU"/>
              </w:rPr>
              <w:t>Песня</w:t>
            </w:r>
            <w:r w:rsidRPr="00F70017">
              <w:rPr>
                <w:rFonts w:ascii="Times New Roman" w:hAnsi="Times New Roman" w:cs="Times New Roman"/>
                <w:spacing w:val="-10"/>
              </w:rPr>
              <w:t>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proofErr w:type="gramStart"/>
            <w:r w:rsidRPr="00F70017">
              <w:rPr>
                <w:rFonts w:ascii="Times New Roman" w:eastAsia="Times New Roman" w:hAnsi="Times New Roman" w:cs="Times New Roman"/>
                <w:color w:val="000000"/>
                <w:spacing w:val="-10"/>
                <w:lang w:val="be-BY" w:eastAsia="ru-RU"/>
              </w:rPr>
              <w:t>Инструмен-тальная</w:t>
            </w:r>
            <w:proofErr w:type="gramEnd"/>
            <w:r w:rsidRPr="00F70017">
              <w:rPr>
                <w:rFonts w:ascii="Times New Roman" w:eastAsia="Times New Roman" w:hAnsi="Times New Roman" w:cs="Times New Roman"/>
                <w:color w:val="000000"/>
                <w:spacing w:val="-10"/>
                <w:lang w:val="be-BY" w:eastAsia="ru-RU"/>
              </w:rPr>
              <w:t xml:space="preserve"> музыка</w:t>
            </w:r>
            <w:r w:rsidRPr="00F70017">
              <w:rPr>
                <w:rFonts w:ascii="Times New Roman" w:hAnsi="Times New Roman" w:cs="Times New Roman"/>
                <w:spacing w:val="-10"/>
              </w:rPr>
              <w:t>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eastAsia="Times New Roman" w:hAnsi="Times New Roman" w:cs="Times New Roman"/>
                <w:color w:val="000000"/>
                <w:spacing w:val="-10"/>
                <w:lang w:val="be-BY" w:eastAsia="ru-RU"/>
              </w:rPr>
              <w:t>Танец</w:t>
            </w:r>
            <w:r w:rsidRPr="00F70017">
              <w:rPr>
                <w:rFonts w:ascii="Times New Roman" w:hAnsi="Times New Roman" w:cs="Times New Roman"/>
                <w:spacing w:val="-10"/>
              </w:rPr>
              <w:t>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eastAsia="Times New Roman" w:hAnsi="Times New Roman" w:cs="Times New Roman"/>
                <w:spacing w:val="-10"/>
                <w:lang w:val="be-BY" w:eastAsia="ru-RU"/>
              </w:rPr>
              <w:t>ДПИ</w:t>
            </w:r>
            <w:r w:rsidRPr="00F70017">
              <w:rPr>
                <w:rFonts w:ascii="Times New Roman" w:hAnsi="Times New Roman" w:cs="Times New Roman"/>
                <w:spacing w:val="-10"/>
              </w:rPr>
              <w:t>“,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</w:t>
            </w:r>
            <w:r w:rsidRPr="00F70017">
              <w:rPr>
                <w:rFonts w:ascii="Times New Roman" w:eastAsia="Times New Roman" w:hAnsi="Times New Roman" w:cs="Times New Roman"/>
                <w:color w:val="000000"/>
                <w:spacing w:val="-10"/>
                <w:lang w:val="be-BY" w:eastAsia="ru-RU"/>
              </w:rPr>
              <w:t>Устное народное творчество</w:t>
            </w:r>
            <w:r w:rsidRPr="00F70017">
              <w:rPr>
                <w:rFonts w:ascii="Times New Roman" w:hAnsi="Times New Roman" w:cs="Times New Roman"/>
                <w:spacing w:val="-10"/>
              </w:rPr>
              <w:t>“.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Три тура</w:t>
            </w:r>
          </w:p>
        </w:tc>
        <w:tc>
          <w:tcPr>
            <w:tcW w:w="1657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Участники клубных формирований учреждений культуры, учащиеся  учреждений 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дополнитель-ного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 xml:space="preserve"> образования,  в том числе  детских школ искусств</w:t>
            </w:r>
          </w:p>
        </w:tc>
        <w:tc>
          <w:tcPr>
            <w:tcW w:w="1526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Три возрастные группы: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6-18 лет;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18-31 год;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старше 31 года</w:t>
            </w:r>
          </w:p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F70017" w:rsidRPr="00F70017" w:rsidRDefault="00F70017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Средства областного и местных бюджетов, иные источники, не запрещенные 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F70017" w:rsidRPr="00F70017" w:rsidRDefault="00F70017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Решение коллегии управления культуры Брестского облисполкома</w:t>
            </w:r>
          </w:p>
        </w:tc>
        <w:tc>
          <w:tcPr>
            <w:tcW w:w="1457" w:type="dxa"/>
          </w:tcPr>
          <w:p w:rsidR="00F70017" w:rsidRPr="00F70017" w:rsidRDefault="00F70017" w:rsidP="002E3691">
            <w:pPr>
              <w:spacing w:line="20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Информация о проведении фестиваля размещается на официальном сайте ГУК ”БрООКЦ“, новостных порталах г</w:t>
            </w:r>
            <w:proofErr w:type="gramStart"/>
            <w:r w:rsidRPr="00F70017">
              <w:rPr>
                <w:rFonts w:ascii="Times New Roman" w:hAnsi="Times New Roman" w:cs="Times New Roman"/>
                <w:spacing w:val="-10"/>
              </w:rPr>
              <w:t>.Б</w:t>
            </w:r>
            <w:proofErr w:type="gramEnd"/>
            <w:r w:rsidRPr="00F70017">
              <w:rPr>
                <w:rFonts w:ascii="Times New Roman" w:hAnsi="Times New Roman" w:cs="Times New Roman"/>
                <w:spacing w:val="-10"/>
              </w:rPr>
              <w:t>реста, в региональных СМИ, социальных сетях</w:t>
            </w:r>
          </w:p>
        </w:tc>
      </w:tr>
      <w:tr w:rsidR="00F70017" w:rsidTr="002E3691">
        <w:tc>
          <w:tcPr>
            <w:tcW w:w="15446" w:type="dxa"/>
            <w:gridSpan w:val="11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</w:p>
        </w:tc>
      </w:tr>
      <w:tr w:rsidR="00F70017" w:rsidTr="002E3691">
        <w:tc>
          <w:tcPr>
            <w:tcW w:w="15446" w:type="dxa"/>
            <w:gridSpan w:val="11"/>
          </w:tcPr>
          <w:p w:rsidR="00F70017" w:rsidRPr="00F70017" w:rsidRDefault="00171796" w:rsidP="00F70017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 xml:space="preserve"> </w:t>
            </w:r>
            <w:r w:rsidR="00F70017" w:rsidRPr="00F70017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Гродненская область</w:t>
            </w: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Областной открытый фестиваль-конкурс исполнителей на баяне и аккордеоне ”Юный виртуоз“ 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г.Гродно,                           </w:t>
            </w:r>
            <w:r w:rsidRPr="00F70017">
              <w:rPr>
                <w:rFonts w:ascii="Times New Roman" w:hAnsi="Times New Roman" w:cs="Times New Roman"/>
                <w:spacing w:val="-10"/>
              </w:rPr>
              <w:br/>
            </w: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УО ”Гродненский государственный музыкальный колледж“</w:t>
            </w:r>
          </w:p>
        </w:tc>
        <w:tc>
          <w:tcPr>
            <w:tcW w:w="2057" w:type="dxa"/>
            <w:gridSpan w:val="2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 xml:space="preserve">Управление культуры Гродненского областного исполнительного комитета,                          УО ”Гродненский </w:t>
            </w: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государственный музыкальный колледж“</w:t>
            </w:r>
          </w:p>
        </w:tc>
        <w:tc>
          <w:tcPr>
            <w:tcW w:w="1587" w:type="dxa"/>
          </w:tcPr>
          <w:p w:rsidR="00F70017" w:rsidRPr="00F70017" w:rsidRDefault="00F70017" w:rsidP="00E71342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Ежегодно</w:t>
            </w:r>
          </w:p>
          <w:p w:rsidR="00F70017" w:rsidRPr="00F70017" w:rsidRDefault="00F70017" w:rsidP="00E71342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2B7177" w:rsidP="00E71342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(11 марта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="00F70017" w:rsidRPr="00F70017">
              <w:rPr>
                <w:rFonts w:ascii="Times New Roman" w:hAnsi="Times New Roman" w:cs="Times New Roman"/>
                <w:spacing w:val="-10"/>
              </w:rPr>
              <w:t>2021 г.)</w:t>
            </w:r>
          </w:p>
          <w:p w:rsidR="00F70017" w:rsidRPr="00F70017" w:rsidRDefault="00F70017" w:rsidP="00E71342">
            <w:pPr>
              <w:spacing w:line="220" w:lineRule="exact"/>
              <w:ind w:hanging="3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E71342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F70017" w:rsidRDefault="00F70017" w:rsidP="00E7134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”Баян“,</w:t>
            </w:r>
          </w:p>
          <w:p w:rsidR="00F70017" w:rsidRPr="00F70017" w:rsidRDefault="00F70017" w:rsidP="00E7134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”Аккордеон“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Учащиеся                   и выпускники  детских школ искусств, детских музыкальных школ искусств, </w:t>
            </w: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средних школ, гимназий, гимназий-колледжей искусств Республики Беларусь и иностранных государств</w:t>
            </w:r>
          </w:p>
        </w:tc>
        <w:tc>
          <w:tcPr>
            <w:tcW w:w="1526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Три возрастные группы: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младшая:</w:t>
            </w:r>
          </w:p>
          <w:p w:rsidR="00F70017" w:rsidRPr="00F70017" w:rsidRDefault="00F70017" w:rsidP="00E7134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до 10 лет 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средняя:</w:t>
            </w:r>
          </w:p>
          <w:p w:rsidR="00F70017" w:rsidRPr="00F70017" w:rsidRDefault="00F70017" w:rsidP="00E7134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от 11 до 13 лет</w:t>
            </w:r>
          </w:p>
          <w:p w:rsidR="00F70017" w:rsidRPr="00F70017" w:rsidRDefault="00F70017" w:rsidP="00E7134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старшая:</w:t>
            </w:r>
          </w:p>
          <w:p w:rsidR="00F70017" w:rsidRPr="00F70017" w:rsidRDefault="00F70017" w:rsidP="00E7134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от 14 до 17 лет (везде включительно)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eastAsia="Calibri" w:hAnsi="Times New Roman" w:cs="Times New Roman"/>
                <w:spacing w:val="-10"/>
              </w:rPr>
              <w:lastRenderedPageBreak/>
              <w:t>Средств</w:t>
            </w:r>
            <w:r w:rsidRPr="00F70017">
              <w:rPr>
                <w:rFonts w:ascii="Times New Roman" w:hAnsi="Times New Roman" w:cs="Times New Roman"/>
                <w:spacing w:val="-10"/>
              </w:rPr>
              <w:t>а</w:t>
            </w:r>
            <w:r w:rsidRPr="00F7001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  <w:r w:rsidRPr="00F70017">
              <w:rPr>
                <w:rFonts w:ascii="Times New Roman" w:hAnsi="Times New Roman" w:cs="Times New Roman"/>
                <w:spacing w:val="-10"/>
              </w:rPr>
              <w:t>полученных за счет вступитель-ного взноса участников</w:t>
            </w:r>
            <w:r w:rsidRPr="00F70017">
              <w:rPr>
                <w:rFonts w:ascii="Times New Roman" w:eastAsia="Calibri" w:hAnsi="Times New Roman" w:cs="Times New Roman"/>
                <w:spacing w:val="-10"/>
              </w:rPr>
              <w:t xml:space="preserve">, из иных </w:t>
            </w:r>
            <w:r w:rsidRPr="00F70017">
              <w:rPr>
                <w:rFonts w:ascii="Times New Roman" w:eastAsia="Calibri" w:hAnsi="Times New Roman" w:cs="Times New Roman"/>
                <w:spacing w:val="-10"/>
              </w:rPr>
              <w:lastRenderedPageBreak/>
              <w:t xml:space="preserve">источников, не запрещенных законода-тельством </w:t>
            </w:r>
          </w:p>
        </w:tc>
        <w:tc>
          <w:tcPr>
            <w:tcW w:w="1661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 xml:space="preserve">Приказ управления культуры Гродненского областного исполнитель-ного комитета </w:t>
            </w:r>
          </w:p>
        </w:tc>
        <w:tc>
          <w:tcPr>
            <w:tcW w:w="1457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F70017">
              <w:rPr>
                <w:rFonts w:ascii="Times New Roman" w:hAnsi="Times New Roman" w:cs="Times New Roman"/>
                <w:spacing w:val="-18"/>
              </w:rPr>
              <w:t xml:space="preserve">Информация о конкурсе размещается в глобальной компьютер-ной сети Интернет на </w:t>
            </w:r>
            <w:r w:rsidRPr="00F70017">
              <w:rPr>
                <w:rFonts w:ascii="Times New Roman" w:hAnsi="Times New Roman" w:cs="Times New Roman"/>
                <w:spacing w:val="-18"/>
              </w:rPr>
              <w:lastRenderedPageBreak/>
              <w:t xml:space="preserve">официальных сайтах управления культуры Гродненского областного исполнитель-ного комитета и   учреждения образования ”Гродненский государствен-ный музыкальный колледж“  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</w:p>
        </w:tc>
      </w:tr>
      <w:tr w:rsidR="00F70017" w:rsidTr="00E45E15">
        <w:tc>
          <w:tcPr>
            <w:tcW w:w="2547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lastRenderedPageBreak/>
              <w:t>Областной открытый джазово-эстрадный фестиваль-конкурс ”Птица“</w:t>
            </w:r>
          </w:p>
        </w:tc>
        <w:tc>
          <w:tcPr>
            <w:tcW w:w="2057" w:type="dxa"/>
            <w:gridSpan w:val="2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Управление культуры Гродненского областного исполнительного комитета, Лидский районный исполнительный комитет</w:t>
            </w:r>
          </w:p>
        </w:tc>
        <w:tc>
          <w:tcPr>
            <w:tcW w:w="1587" w:type="dxa"/>
          </w:tcPr>
          <w:p w:rsidR="00F70017" w:rsidRPr="00F70017" w:rsidRDefault="00F70017" w:rsidP="00E71342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F70017" w:rsidRPr="00F70017" w:rsidRDefault="00F70017" w:rsidP="00E71342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E71342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(2021 г.)</w:t>
            </w:r>
          </w:p>
        </w:tc>
        <w:tc>
          <w:tcPr>
            <w:tcW w:w="1575" w:type="dxa"/>
            <w:gridSpan w:val="2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”Солист“,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”Ансамбль“,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”Оркестр“,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”Хор“.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 1 тур</w:t>
            </w:r>
          </w:p>
        </w:tc>
        <w:tc>
          <w:tcPr>
            <w:tcW w:w="1657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Учащиеся и коллективы детских музыкальных школ искусств, детских школ искусств, учреждений ССО</w:t>
            </w:r>
          </w:p>
        </w:tc>
        <w:tc>
          <w:tcPr>
            <w:tcW w:w="1526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Группа В (учащиеся ССО)</w:t>
            </w:r>
          </w:p>
        </w:tc>
        <w:tc>
          <w:tcPr>
            <w:tcW w:w="1379" w:type="dxa"/>
          </w:tcPr>
          <w:p w:rsidR="00F70017" w:rsidRPr="00F70017" w:rsidRDefault="00F70017" w:rsidP="00E7134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 xml:space="preserve">местных бюджетов, иные источники, не запрещенные законодательством  </w:t>
            </w:r>
          </w:p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F70017">
              <w:rPr>
                <w:rFonts w:ascii="Times New Roman" w:hAnsi="Times New Roman" w:cs="Times New Roman"/>
                <w:spacing w:val="-10"/>
              </w:rPr>
              <w:t>Инструкция о порядке организации и проведении областного открытого джазово-эстрадного фестиваля-конкурса «Птица»</w:t>
            </w:r>
          </w:p>
        </w:tc>
        <w:tc>
          <w:tcPr>
            <w:tcW w:w="1457" w:type="dxa"/>
          </w:tcPr>
          <w:p w:rsidR="00F70017" w:rsidRPr="00F70017" w:rsidRDefault="00F70017" w:rsidP="00E71342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F70017">
              <w:rPr>
                <w:rFonts w:ascii="Times New Roman" w:hAnsi="Times New Roman" w:cs="Times New Roman"/>
                <w:spacing w:val="-18"/>
              </w:rPr>
              <w:t>Информация о конкурсе размещается на официальном сайте ГУО «Лидская детская музыкальная школа искусств», Лидского районного исполнительного комитета</w:t>
            </w:r>
          </w:p>
        </w:tc>
      </w:tr>
      <w:tr w:rsidR="00F70017" w:rsidTr="00537138">
        <w:tc>
          <w:tcPr>
            <w:tcW w:w="15446" w:type="dxa"/>
            <w:gridSpan w:val="11"/>
          </w:tcPr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</w:tr>
      <w:tr w:rsidR="00F70017" w:rsidTr="00537138">
        <w:tc>
          <w:tcPr>
            <w:tcW w:w="15446" w:type="dxa"/>
            <w:gridSpan w:val="11"/>
          </w:tcPr>
          <w:p w:rsidR="00171796" w:rsidRDefault="00171796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</w:p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171796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Минская область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Областной фестиваль-конкурс белорусской эстрадной песни молодых авторов и авторских коллективов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по регионам Минской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области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Главное управление идеологической работы, культуры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 xml:space="preserve">и по делам молодежи Минского облисполкома,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 xml:space="preserve">райисполкомы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и Жодинский горисполком, 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ГУ ”Минский областной центр народного творчества“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Партнер –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ОО ”Белорусский союз композиторов“</w:t>
            </w:r>
          </w:p>
        </w:tc>
        <w:tc>
          <w:tcPr>
            <w:tcW w:w="1587" w:type="dxa"/>
          </w:tcPr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Ежегодно</w:t>
            </w:r>
          </w:p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(март – июнь 2021г.)</w:t>
            </w:r>
          </w:p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”Автор музыки“,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”Автор текста“,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”Автор-исполнитель“,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”Автор-коллектив“,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”Авторский коллектив“,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”Песня-победитель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r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>“,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”Автор аранжировки“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Три этапа</w:t>
            </w:r>
          </w:p>
        </w:tc>
        <w:tc>
          <w:tcPr>
            <w:tcW w:w="1657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Солисты, творческие и авторские коллективы обучающихся в учреждениях общего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среднего, среднего специального и высшего образования, работающая молодежь</w:t>
            </w:r>
            <w:proofErr w:type="gramEnd"/>
          </w:p>
        </w:tc>
        <w:tc>
          <w:tcPr>
            <w:tcW w:w="1526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Участники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от 15 до 35 лет</w:t>
            </w:r>
          </w:p>
        </w:tc>
        <w:tc>
          <w:tcPr>
            <w:tcW w:w="1379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Средства  местных бюджетов, иные источники,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 xml:space="preserve">не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запрещен-ные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законо-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дательством</w:t>
            </w:r>
          </w:p>
        </w:tc>
        <w:tc>
          <w:tcPr>
            <w:tcW w:w="1661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6"/>
              </w:rPr>
            </w:pPr>
            <w:r w:rsidRPr="00171796">
              <w:rPr>
                <w:rFonts w:ascii="Times New Roman" w:hAnsi="Times New Roman" w:cs="Times New Roman"/>
                <w:spacing w:val="-16"/>
              </w:rPr>
              <w:lastRenderedPageBreak/>
              <w:t xml:space="preserve">Решение Минского облисполкома от 29.12.2018 г. № 1171 ”Об утверждении перечня </w:t>
            </w:r>
            <w:r w:rsidRPr="00171796">
              <w:rPr>
                <w:rFonts w:ascii="Times New Roman" w:hAnsi="Times New Roman" w:cs="Times New Roman"/>
                <w:spacing w:val="-16"/>
              </w:rPr>
              <w:lastRenderedPageBreak/>
              <w:t xml:space="preserve">проводимых на территории Минской области региональных </w:t>
            </w:r>
            <w:proofErr w:type="gramStart"/>
            <w:r w:rsidRPr="00171796">
              <w:rPr>
                <w:rFonts w:ascii="Times New Roman" w:hAnsi="Times New Roman" w:cs="Times New Roman"/>
                <w:spacing w:val="-16"/>
              </w:rPr>
              <w:t>централизован-ных</w:t>
            </w:r>
            <w:proofErr w:type="gramEnd"/>
            <w:r w:rsidRPr="00171796">
              <w:rPr>
                <w:rFonts w:ascii="Times New Roman" w:hAnsi="Times New Roman" w:cs="Times New Roman"/>
                <w:spacing w:val="-16"/>
              </w:rPr>
              <w:t xml:space="preserve"> культурных мероприятий, финансируемых из областного бюджета“,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6"/>
              </w:rPr>
            </w:pPr>
            <w:r w:rsidRPr="00171796">
              <w:rPr>
                <w:rFonts w:ascii="Times New Roman" w:hAnsi="Times New Roman" w:cs="Times New Roman"/>
                <w:spacing w:val="-16"/>
              </w:rPr>
              <w:t>решение Минского облисполкома от 04.11.2020 г. № 957 (новая редакция перечня культурных мероприятий).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6"/>
              </w:rPr>
            </w:pPr>
          </w:p>
          <w:p w:rsidR="00F70017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6"/>
              </w:rPr>
              <w:t xml:space="preserve">В год проведения готовится приказ главного управления идеологической работы, культуры </w:t>
            </w:r>
            <w:r w:rsidRPr="00171796">
              <w:rPr>
                <w:rFonts w:ascii="Times New Roman" w:hAnsi="Times New Roman" w:cs="Times New Roman"/>
                <w:spacing w:val="-16"/>
              </w:rPr>
              <w:br/>
              <w:t>и по делам молодежи Минского облисполкома о проведении культурного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 мероприятия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57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Информация о конкурсе размещается на интернет-сайтах Минского облисполкома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и райгорис-полкомов, в областных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 xml:space="preserve">и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региональ-ных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средствах массовой информации, социальных сетях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Областной праздник-конкурс юных музыкантов ”Сымон-музыка“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г. Столбцы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Главное управление идеологической работы, культуры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 xml:space="preserve">и по делам молодежи Минского облисполкома,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Столбцовский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райисполком</w:t>
            </w:r>
          </w:p>
        </w:tc>
        <w:tc>
          <w:tcPr>
            <w:tcW w:w="1587" w:type="dxa"/>
          </w:tcPr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Один раз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в два года</w:t>
            </w:r>
          </w:p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(апрель 2021 г.)</w:t>
            </w:r>
          </w:p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”Народные инструменты (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баян, аккордеон, гармонь, дудка, дуда, жалейка</w:t>
            </w:r>
            <w:r w:rsidRPr="00171796">
              <w:rPr>
                <w:rFonts w:ascii="Times New Roman" w:hAnsi="Times New Roman" w:cs="Times New Roman"/>
                <w:spacing w:val="-10"/>
              </w:rPr>
              <w:t>)“,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”Струнные народные инструменты (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цимбалы, домра, балалайка, гитара</w:t>
            </w:r>
            <w:r w:rsidRPr="00171796">
              <w:rPr>
                <w:rFonts w:ascii="Times New Roman" w:hAnsi="Times New Roman" w:cs="Times New Roman"/>
                <w:spacing w:val="-10"/>
              </w:rPr>
              <w:t>)“,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”Струнные смычковые инструменты 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(виолончель,</w:t>
            </w:r>
            <w:proofErr w:type="gramEnd"/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скрипка)“,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Инстру-ментальные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коллективы и ансамбли“.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Два этапа</w:t>
            </w:r>
          </w:p>
        </w:tc>
        <w:tc>
          <w:tcPr>
            <w:tcW w:w="1657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Учащиеся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инструмен-тальных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отделений детских школ искусств Минской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области</w:t>
            </w:r>
          </w:p>
        </w:tc>
        <w:tc>
          <w:tcPr>
            <w:tcW w:w="1526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Три возрастные группы: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8 до 10 лет;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11 до 13 лет;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14 до 17 лет</w:t>
            </w:r>
          </w:p>
        </w:tc>
        <w:tc>
          <w:tcPr>
            <w:tcW w:w="1379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1661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1457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»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Областной конкурс-пленэр юных художников ”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Фарбы роднай зямлі“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г. Червень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Г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лавное управление идеологической работы, культуры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 xml:space="preserve">и по делам молодежи Минского облисполкома,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Червенский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райисполком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Ежегодно</w:t>
            </w:r>
          </w:p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(июнь 2021 г.)</w:t>
            </w:r>
          </w:p>
          <w:p w:rsidR="00F70017" w:rsidRPr="00171796" w:rsidRDefault="00F70017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Нет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Два тура</w:t>
            </w:r>
          </w:p>
        </w:tc>
        <w:tc>
          <w:tcPr>
            <w:tcW w:w="1657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Учащиеся детских школ искусств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 xml:space="preserve">и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художествен-ных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отделений школ искусств Минской области</w:t>
            </w:r>
          </w:p>
        </w:tc>
        <w:tc>
          <w:tcPr>
            <w:tcW w:w="1526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две возрастные категории: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11 до 13 лет;</w:t>
            </w:r>
          </w:p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14 до 16 лет</w:t>
            </w:r>
          </w:p>
        </w:tc>
        <w:tc>
          <w:tcPr>
            <w:tcW w:w="1379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1661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1457" w:type="dxa"/>
          </w:tcPr>
          <w:p w:rsidR="00F70017" w:rsidRPr="00171796" w:rsidRDefault="00F70017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»</w:t>
            </w:r>
          </w:p>
        </w:tc>
      </w:tr>
      <w:tr w:rsidR="00F70017" w:rsidTr="00381E5D">
        <w:tc>
          <w:tcPr>
            <w:tcW w:w="15446" w:type="dxa"/>
            <w:gridSpan w:val="11"/>
          </w:tcPr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</w:tr>
      <w:tr w:rsidR="00F70017" w:rsidTr="00E45E15">
        <w:tc>
          <w:tcPr>
            <w:tcW w:w="15446" w:type="dxa"/>
            <w:gridSpan w:val="11"/>
          </w:tcPr>
          <w:p w:rsidR="00F70017" w:rsidRPr="004B4721" w:rsidRDefault="00171796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highlight w:val="yellow"/>
              </w:rPr>
            </w:pPr>
            <w:r w:rsidRPr="0017179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2.4 </w:t>
            </w:r>
            <w:r w:rsidR="00F70017" w:rsidRPr="0017179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Районные (региональные)</w:t>
            </w:r>
          </w:p>
        </w:tc>
      </w:tr>
      <w:tr w:rsidR="00F70017" w:rsidTr="00E45E15">
        <w:tc>
          <w:tcPr>
            <w:tcW w:w="15446" w:type="dxa"/>
            <w:gridSpan w:val="11"/>
          </w:tcPr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</w:tr>
      <w:tr w:rsidR="00F70017" w:rsidTr="00537138">
        <w:tc>
          <w:tcPr>
            <w:tcW w:w="15446" w:type="dxa"/>
            <w:gridSpan w:val="11"/>
          </w:tcPr>
          <w:p w:rsidR="00F70017" w:rsidRPr="004B4721" w:rsidRDefault="00F70017" w:rsidP="00AB3D4B">
            <w:pPr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171796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Гродненская область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Открытый региональный фестиваль-конкурс детского творчества ”Хрустальная снежинка“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г. Ивье, Гродненская обл.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Сектор культуры Ивьевского райисполкома, 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ГУО ”Ивьевская ДШИ“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2B717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(11 декабря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="00F70017" w:rsidRPr="00171796">
              <w:rPr>
                <w:rFonts w:ascii="Times New Roman" w:hAnsi="Times New Roman" w:cs="Times New Roman"/>
                <w:spacing w:val="-10"/>
              </w:rPr>
              <w:t>2021 г.)</w:t>
            </w: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Инструмен-тальный жанр,вокал, хореография,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ИЗО, ДПИ,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фотография театр, композитор-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ское творчество 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pStyle w:val="ab"/>
              <w:shd w:val="clear" w:color="auto" w:fill="FFFFFF"/>
              <w:spacing w:before="0" w:beforeAutospacing="0" w:after="0" w:afterAutospacing="0" w:line="220" w:lineRule="exact"/>
              <w:contextualSpacing/>
              <w:jc w:val="both"/>
              <w:textAlignment w:val="baseline"/>
              <w:rPr>
                <w:bCs/>
                <w:spacing w:val="-10"/>
                <w:sz w:val="22"/>
                <w:szCs w:val="22"/>
                <w:bdr w:val="none" w:sz="0" w:space="0" w:color="auto" w:frame="1"/>
              </w:rPr>
            </w:pPr>
            <w:r w:rsidRPr="00171796">
              <w:rPr>
                <w:bCs/>
                <w:spacing w:val="-10"/>
                <w:sz w:val="22"/>
                <w:szCs w:val="22"/>
                <w:bdr w:val="none" w:sz="0" w:space="0" w:color="auto" w:frame="1"/>
              </w:rPr>
              <w:t>Учащиеся детских школ искусств, музыкальных, хореографи-ческих и художественных школ искусств, общеобразова-</w:t>
            </w:r>
            <w:r w:rsidRPr="00171796">
              <w:rPr>
                <w:bCs/>
                <w:spacing w:val="-10"/>
                <w:sz w:val="22"/>
                <w:szCs w:val="22"/>
                <w:bdr w:val="none" w:sz="0" w:space="0" w:color="auto" w:frame="1"/>
              </w:rPr>
              <w:lastRenderedPageBreak/>
              <w:t>тельных школ, учащиеся музыкальных колледжей и  колледжей искусств, воспитанники домов и центров детского, народного творчества, культурно-досуговых учреждений, дети и молодежь, занимающиеся в частном порядке, участники художественной самодеятель-ности из разных регионов нашей страны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lastRenderedPageBreak/>
              <w:t>Возрастная категория 6 — 9 лет;</w:t>
            </w:r>
          </w:p>
          <w:p w:rsidR="00F70017" w:rsidRPr="00171796" w:rsidRDefault="00F70017" w:rsidP="00EE7749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t>возрастная категория 10 – 12 лет;</w:t>
            </w:r>
          </w:p>
          <w:p w:rsidR="00F70017" w:rsidRPr="00171796" w:rsidRDefault="00F70017" w:rsidP="00EE7749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</w:pPr>
            <w:r w:rsidRPr="00171796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t xml:space="preserve">возрастная  </w:t>
            </w:r>
          </w:p>
          <w:p w:rsidR="00F70017" w:rsidRPr="00171796" w:rsidRDefault="00F70017" w:rsidP="00EE7749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t>категория 13  - 15 лет;</w:t>
            </w:r>
          </w:p>
          <w:p w:rsidR="00F70017" w:rsidRPr="00171796" w:rsidRDefault="00F70017" w:rsidP="00EE7749">
            <w:pPr>
              <w:shd w:val="clear" w:color="auto" w:fill="FFFFFF"/>
              <w:spacing w:line="220" w:lineRule="exact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bdr w:val="none" w:sz="0" w:space="0" w:color="auto" w:frame="1"/>
              </w:rPr>
              <w:lastRenderedPageBreak/>
              <w:t>возрастная категория 16 -  18 лет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Внебюджет-ные средства,</w:t>
            </w:r>
          </w:p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иные источники, не запрещенные законода-тельством  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Положение о фестивале-конкурсе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 сайте ГУО ”Ивьевская ДШИ“, в соцсетях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Открытый региональный фестиваль-конкурс ”Барбара запрашае“ 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аг. Геранёны, Гродненская обл.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Сектор культуры Ивьевского райисполкома, ГУО ”Геранёнская  ДШИ“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2B717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(14 ноября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="00F70017" w:rsidRPr="00171796">
              <w:rPr>
                <w:rFonts w:ascii="Times New Roman" w:hAnsi="Times New Roman" w:cs="Times New Roman"/>
                <w:spacing w:val="-10"/>
              </w:rPr>
              <w:t>2021 г.)</w:t>
            </w: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Инструмен-тальный жанр,вокал, хореография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Учащиеся детских школ искусств, музыкальных, хореографи-ческих и художественных школ искусств, общеобразова-тельных школ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Возрастные группы: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А – 6-8 лет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В – 9-11 лет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С – 12-14 лет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</w:r>
            <w:r w:rsidRPr="00171796">
              <w:rPr>
                <w:rFonts w:ascii="Times New Roman" w:hAnsi="Times New Roman" w:cs="Times New Roman"/>
                <w:spacing w:val="-10"/>
                <w:lang w:val="en-US"/>
              </w:rPr>
              <w:t>D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 – 15-17 лет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Внебюджет-ные средства,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иные источники, не запрещенные законода-тельством  </w:t>
            </w: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Положение о фестивале-конкурсе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 сайте ГУО ”Геранёнская ДШИ“, в соцсетях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Открытый региональный многожанровый фестиваль-конкурс ”Гуляй, Масленица!“ 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аг. Геранёны, Гродненская обл.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Сектор культуры Ивьевского райисполкома, ГУО ”Геранёнская  ДШИ“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Ежегодно, 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2B717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(14 марта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="00F70017" w:rsidRPr="00171796">
              <w:rPr>
                <w:rFonts w:ascii="Times New Roman" w:hAnsi="Times New Roman" w:cs="Times New Roman"/>
                <w:spacing w:val="-10"/>
              </w:rPr>
              <w:t>2021 г.)</w:t>
            </w: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Инструмен-тальный жанр,вокал, хореография,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ИЗО, ДПИ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Учащиеся детских школ искусств, музыкальных школ,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образователь-ных студий, детских дошкольных учреждений, ССУЗов, воспитанники домов и центров детского народного творчества, культурно-досуговых учреждений и участники художественной самодеятель-ности, а также занимающиеся в частном порядке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А 1 – 3-5 лет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А – 6-8 лет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В – 9-11 лет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С – 12-14 лет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</w:r>
            <w:r w:rsidRPr="00171796">
              <w:rPr>
                <w:rFonts w:ascii="Times New Roman" w:hAnsi="Times New Roman" w:cs="Times New Roman"/>
                <w:spacing w:val="-10"/>
                <w:lang w:val="en-US"/>
              </w:rPr>
              <w:t>D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 – 15-17 лет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</w:r>
            <w:r w:rsidRPr="00171796">
              <w:rPr>
                <w:rFonts w:ascii="Times New Roman" w:hAnsi="Times New Roman" w:cs="Times New Roman"/>
                <w:spacing w:val="-10"/>
                <w:lang w:val="en-US"/>
              </w:rPr>
              <w:lastRenderedPageBreak/>
              <w:t>E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 – 18-21 лет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</w:r>
            <w:r w:rsidRPr="00171796">
              <w:rPr>
                <w:rFonts w:ascii="Times New Roman" w:hAnsi="Times New Roman" w:cs="Times New Roman"/>
                <w:spacing w:val="-10"/>
                <w:lang w:val="en-US"/>
              </w:rPr>
              <w:t>F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 – от 22 и старше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Внебюджет-ные средства,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иные источники, не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запрещенные законода-тельством  </w:t>
            </w: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Положение о фестивале-конкурсе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Информация о конкурсе размещается на  сайте ГУО ”Геранёнская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ДШИ“, в соцсетях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Открытый фестиваль-конкурс для детей дошкольного и младшего школьного возраста ”Веселый Жужа“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молодежи Ошмянского районного исполнительного комитета,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государственное учреждение образования ”Гольшанская детская школа искусств“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 Ежегодно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6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</w:t>
            </w:r>
            <w:r w:rsidRPr="00171796">
              <w:rPr>
                <w:rFonts w:ascii="Times New Roman" w:hAnsi="Times New Roman" w:cs="Times New Roman"/>
                <w:spacing w:val="-16"/>
              </w:rPr>
              <w:t>(апрель      2021 г.)</w:t>
            </w: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”Инструментальный жанр“,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”Вокальный жанр“,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”Художествен-ное слово“,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”Хореографическое искусство“,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”Изобразитель-ное и декоративно-прикладное искусство“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Учащиеся  учреждений дошкольного образования,  общего среднего образования, детских школ искусств, музыкальных школ</w:t>
            </w:r>
          </w:p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Группа А – до 5 лет включительно;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группа В – до 6-7 лет включительно;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группа С – до 8-9 лет включительно;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группа </w:t>
            </w:r>
            <w:r w:rsidRPr="00171796">
              <w:rPr>
                <w:rFonts w:ascii="Times New Roman" w:hAnsi="Times New Roman" w:cs="Times New Roman"/>
                <w:spacing w:val="-10"/>
                <w:lang w:val="en-US"/>
              </w:rPr>
              <w:t>D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 – до 10 лет включительно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Средства перечислен-ные участниками на расчетный счет организато-ров конкурса, другие источники, не противоре-чащие действую-щему законода-тельству</w:t>
            </w: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Инструкция утверждается начальником отдела идеологической работы, культуры и по делам молодежи Ошмянского райисполкома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сайте и в группе в контакте ГУО ”Гольшанская детская школа искусств“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Открытый фестиваль-конкурс инструментальной музыки ”Музыкі ля замка 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Сапегаў“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Отдел идеологической работы, культуры и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по делам молодежи Ошмянского районного исполнительного комитета;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государственное учреждение образования ”Гольшанская детская школа искусств“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    Ежегодно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  ( 2021 г.)</w:t>
            </w: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”Сольное выступление“,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”Ансамблевое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выступление“</w:t>
            </w:r>
          </w:p>
        </w:tc>
        <w:tc>
          <w:tcPr>
            <w:tcW w:w="1657" w:type="dxa"/>
          </w:tcPr>
          <w:p w:rsidR="00F70017" w:rsidRPr="00171796" w:rsidRDefault="00F70017" w:rsidP="00316BA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Учащиеся  учреждений общего среднего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образования, детских школ искусств, музыкальных школ,  учреждений общего среднего образования, в том числе  гимназий – колледжей искусств, учреждений среднего специального образования в сфере культуры  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Группа 1: до 8 лет включительно;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группа 2: 9-10 лет;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группа 3: 11-12 лет;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группа 4: 13-15 лет;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группа 5: 16-18 лет;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группа 6: 19 лет и старше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</w:tc>
        <w:tc>
          <w:tcPr>
            <w:tcW w:w="1379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Средства перечислен-ные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участниками на расчетный счет организато-ров конкурса, другие источники, не противоре-чащие действую-щему законода-тельству</w:t>
            </w: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Инструкция утверждается начальником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отдела идеологической работы, культуры и по делам молодежи Ошмянского райисполкома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Информация о конкурсе размещается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на сайте и в группе в контакте ГУО ”Гольшанская детская школа искусств“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 xml:space="preserve">Открытый региональный фестиваль ”Полонез-2021“ 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Управление культуры Гродненского областного исполнительного комитета, отдел культуры Слонимского районного исполнительного комитета, общественное объединение ”Союз поляков на Беларуси“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(июнь 2021 г.)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”Хореографи-ческий коллектив“,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”Вокально-хоровой коллектив“,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”Оркестр или оркестровая группа“.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F70017" w:rsidRPr="00171796" w:rsidRDefault="00F70017" w:rsidP="00EE7749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   1 тур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Возраст участников не ограничен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”Детская“, ”Взрослая“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Средства 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местного бюджета,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иные источники, не запрещенные законодате-льством</w:t>
            </w: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Инструкция о проведении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о фестивале размещается на сайте учреждения, в группах социальных сетей ”Одноклас-сники“, ”ВКонтакте“, ”Инстаграм“</w:t>
            </w:r>
          </w:p>
          <w:p w:rsidR="00F70017" w:rsidRPr="00171796" w:rsidRDefault="00F70017" w:rsidP="00EE7749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на Слоним-ТВ и в газете ”Слонимский вестник“, также инструкция о проведении фестиваля рассылается на отделы культуры всех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районов Гродненской и иных областей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lastRenderedPageBreak/>
              <w:t>Открытый региональный фестиваль - конкурс любительских (народных) оркестров и ансамблей струнных народных инструментов ”Поющие струны“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г. Волковыск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Отдел культуры Волковысского районного исполнительного комитета, государственное учреждение культуры ”Волковысский городской Дом культуры“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 xml:space="preserve">  Один раз в два     года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(ноябрь 2021 г.)</w:t>
            </w: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”Ансамбли“,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”Оркестры“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 xml:space="preserve">   два тура: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первый: отборочный (заочный)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второй: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основной</w:t>
            </w:r>
          </w:p>
        </w:tc>
        <w:tc>
          <w:tcPr>
            <w:tcW w:w="1657" w:type="dxa"/>
          </w:tcPr>
          <w:p w:rsidR="00F70017" w:rsidRPr="00171796" w:rsidRDefault="00F70017" w:rsidP="00887E78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Учащиеся учреждений общего среднего образования, в том числе  гимназий – колледжей искусств, учреждений среднего специального образования в сфере культуры,   детских школ искусств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2 возрастные группы: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первая: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от 14 до 17 лет;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вторая: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от 18 лет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 xml:space="preserve">Средства местного бюджета, иные источники, не запрещенные законода-тельством  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661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Утвержденная ИНСТРУКЦИЯ по проведению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Информация о фестивале размещается на официальном сайте ГУК ”Волковыс-ский городской Дом культуры“. Анонсируется за 6 месяцев до его проведения, ИНСТРУК-ЦИЯ размещается за 4 месяца, в том числе в социальных сетях и по электронной почте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  <w:bdr w:val="none" w:sz="0" w:space="0" w:color="auto" w:frame="1"/>
              </w:rPr>
            </w:pPr>
            <w:r w:rsidRPr="00171796">
              <w:rPr>
                <w:spacing w:val="-10"/>
                <w:sz w:val="22"/>
                <w:szCs w:val="22"/>
                <w:bdr w:val="none" w:sz="0" w:space="0" w:color="auto" w:frame="1"/>
              </w:rPr>
              <w:t>Районный фестиваль-конкурс семейного творчества ”</w:t>
            </w:r>
            <w:r w:rsidRPr="00171796">
              <w:rPr>
                <w:spacing w:val="-10"/>
                <w:sz w:val="22"/>
                <w:szCs w:val="22"/>
                <w:bdr w:val="none" w:sz="0" w:space="0" w:color="auto" w:frame="1"/>
                <w:lang w:val="be-BY"/>
              </w:rPr>
              <w:t>Сваякі  запрашаюць“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  <w:bdr w:val="none" w:sz="0" w:space="0" w:color="auto" w:frame="1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  <w:bdr w:val="none" w:sz="0" w:space="0" w:color="auto" w:frame="1"/>
              </w:rPr>
            </w:pPr>
            <w:r w:rsidRPr="00171796">
              <w:rPr>
                <w:spacing w:val="-10"/>
                <w:sz w:val="22"/>
                <w:szCs w:val="22"/>
                <w:bdr w:val="none" w:sz="0" w:space="0" w:color="auto" w:frame="1"/>
              </w:rPr>
              <w:t xml:space="preserve">филиал ”Дом культуры 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  <w:bdr w:val="none" w:sz="0" w:space="0" w:color="auto" w:frame="1"/>
              </w:rPr>
            </w:pPr>
            <w:r w:rsidRPr="00171796">
              <w:rPr>
                <w:spacing w:val="-10"/>
                <w:sz w:val="22"/>
                <w:szCs w:val="22"/>
                <w:bdr w:val="none" w:sz="0" w:space="0" w:color="auto" w:frame="1"/>
              </w:rPr>
              <w:t>аг.Юбилейный“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Отдел культуры Волковысского районного исполнительного комитета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 xml:space="preserve">Ежегодно 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(май 2021 г.)</w:t>
            </w: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”Вокальное творчество“,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”Инструмен-тальное творчество“,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”Хореографи-ческое творчество“,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”Фольклорное творчество“,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 xml:space="preserve">”Декоративно-прикладное </w:t>
            </w:r>
            <w:r w:rsidRPr="00171796">
              <w:rPr>
                <w:spacing w:val="-10"/>
                <w:sz w:val="22"/>
                <w:szCs w:val="22"/>
              </w:rPr>
              <w:lastRenderedPageBreak/>
              <w:t>творчество“,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”Литературно-художествен-ное творчество“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Один тур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lastRenderedPageBreak/>
              <w:t xml:space="preserve">Учащиеся    учреждений общего среднего образования, в том числе  гимназий, колледжей, учреждений среднего специального образования, детских школ </w:t>
            </w:r>
            <w:r w:rsidRPr="00171796">
              <w:rPr>
                <w:spacing w:val="-10"/>
                <w:sz w:val="22"/>
                <w:szCs w:val="22"/>
              </w:rPr>
              <w:lastRenderedPageBreak/>
              <w:t>искусств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526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lastRenderedPageBreak/>
              <w:t>От 6 до 31 года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 xml:space="preserve">Средства местного бюджета, иные источники, не запрещенные законода-тельством  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661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Инструкция по проведению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Информация о смотре-конкурсе размещается на официальном сайте государствен-ного учреждения культуры ”Волковыс-</w:t>
            </w:r>
            <w:r w:rsidRPr="00171796">
              <w:rPr>
                <w:spacing w:val="-10"/>
                <w:sz w:val="22"/>
                <w:szCs w:val="22"/>
              </w:rPr>
              <w:lastRenderedPageBreak/>
              <w:t>ский районный Центр культуры и народного творчества“, целевая рассылка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lastRenderedPageBreak/>
              <w:t>Районный фестиваль-конкурс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песен о Великой Отечественной войне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 xml:space="preserve">”Эхо войны“ 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филиал ”Красносельский Дом культуры“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Отдел культуры Волковысского районного исполнительного комитета,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государственное учреждение культуры ”Волковысский районный Центр культуры и народного творчества“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 xml:space="preserve">Ежегодно 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(май 2021 г.)</w:t>
            </w: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 xml:space="preserve">”Вокальное творчество: солисты“, 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”Вокальное творчество: ансамбли (вокальные группы, дуэты, трио, квартеты)“,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”Вокальное творчество: хоры“,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”Инструмен-тальное творчество“,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”Художествен-ное оформление выступления (театрализация, хореография)“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Один тур</w:t>
            </w:r>
          </w:p>
          <w:p w:rsidR="00171796" w:rsidRPr="00171796" w:rsidRDefault="00171796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65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Учащиесяв учреждений общего среднего образования, в том числе  гимназий, колледжей, учреждений среднего специального образования, детских школ искусств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526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Две возрастные группы: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первая: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от 6 до 14 лет;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вторая: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от 14 до 31 года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 xml:space="preserve">Средства местного бюджета, иные источники, не запрещенные законода-тельством  </w:t>
            </w:r>
          </w:p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661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Инструкция о проведении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pStyle w:val="ac"/>
              <w:spacing w:before="0" w:beforeAutospacing="0" w:after="0" w:afterAutospacing="0" w:line="220" w:lineRule="exact"/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171796">
              <w:rPr>
                <w:spacing w:val="-10"/>
                <w:sz w:val="22"/>
                <w:szCs w:val="22"/>
              </w:rPr>
              <w:t>Информация о смотре-конкурсе размещается на официальном сайте государствен-ного учреждения культуры ”Волковыс-ский районный Центр культуры и народного творчества“, целевая рассылка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Открытый региональный фестиваль-конкурс ”Шанс“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Гродненская область,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Гродненский район, 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аг.Поречье 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Отдел культуры Гродненского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райисполкома,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государственное учреждение образования ”Поречская детская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музыкальная школа искусств“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  Ежегодно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(ноябрь 2021 г.)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”Солист-инструмен-талис“ (деревянные духовые инструменты, медные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духовые инструменты, ударные инструменты, народные инструменты, струнные народные инструменты, струнные смычковые инструменты, фортепиано),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”Инструмен-тальный ансамбль“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Для учащихся детских музыкальных школ искусств, детских школ искусств, учащихся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музыкальных классов средних общеобразова-тельных школ, лицеев, гимназий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Возрастные категории: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категория ”А“: до 8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категория ”В“: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до 10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категория ”С“: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до 12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категория ”</w:t>
            </w:r>
            <w:r w:rsidRPr="00171796">
              <w:rPr>
                <w:rFonts w:ascii="Times New Roman" w:hAnsi="Times New Roman" w:cs="Times New Roman"/>
                <w:spacing w:val="-10"/>
                <w:lang w:val="en-US"/>
              </w:rPr>
              <w:t>D</w:t>
            </w:r>
            <w:r w:rsidRPr="00171796">
              <w:rPr>
                <w:rFonts w:ascii="Times New Roman" w:hAnsi="Times New Roman" w:cs="Times New Roman"/>
                <w:spacing w:val="-10"/>
              </w:rPr>
              <w:t>“: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до 15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Внебюджет-ные средства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Инструкция о порядке организации и  проведения регионального фестиваля-конкурса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государствен-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ного учреждения образования ”Поречская детская музыкальная школа искусств“, в группах школы искусств в социальных сетях за 4 месяца до его проведения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Открытый региональный художественный конкурс-пленэр ”Котра Арт-фест“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Гродненская область, Гродненский район, 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г.Скидель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Отдел культуры Гродненского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районного исполнительного комитета,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государственное учреждение образования ”Скидельская детская школа искусств“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(июнь 2021 г.)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”Живопись“,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”Графика“, ”Декоративно-прикладное творчество“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Для учащихся отделений изобразитель-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ного искусства детских школ искусств, средних школ, участников кружков центров ремесел, клубных учреждений 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Возрастные категории: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младшая: 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7 – 10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средняя: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11 –13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старшая: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14 – 18 лет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Средства районного бюджета, внебюджет-ные средства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Инструкция о проведении открытого регионального художествен-ного конкурса-пленэра 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государствен-ного учреждения образования ”Скидельская детская школа искусств“, в группах школы искусств в социальных сетях за 2 месяца до его проведения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Открытый региональный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фестиваль-конкурс хореографического искусства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 xml:space="preserve"> ”</w:t>
            </w:r>
            <w:r w:rsidRPr="00171796">
              <w:rPr>
                <w:rFonts w:ascii="Times New Roman" w:hAnsi="Times New Roman" w:cs="Times New Roman"/>
                <w:spacing w:val="-10"/>
              </w:rPr>
              <w:t>Танцевальная круговерть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“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Гродненская область, Гродненский район, 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аг.Вертелишки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Отдел культуры Гродненского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райисполкома,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государственное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учреждение культуры ”Гродненский районный культурно-информационный центр“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 Ежегодно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(июнь 2021 г.)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”Народный танец“,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”Эстрадный танец“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ля участников любительских детскиих и молодежных 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 xml:space="preserve">танцевальных коллективов, театров танца,   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br/>
              <w:t>а также театров моды и костюма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Возрастные категории: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5 до 18 лет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Средства районного бюджета, внебюджет-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ные средства</w:t>
            </w:r>
          </w:p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Инструкция о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проведении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 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открытого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регионального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фестиваля-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хореографи-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ческого 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искусства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И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нформация о конкурсе размещается на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официальном сайте государствен-ного учреждения культуры ”Гродненский районный культурно-информационный центр“, в группах социальных сетях за 2 месяца до его проведения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lastRenderedPageBreak/>
              <w:t>Открытый региональный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фестиваль-конкурс 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эстрадного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 творчества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”Вясёлка талентаў“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Отдел культуры Гродненского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райисполкома,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государственное учреждение культуры ”Гродненский районный культурно-информационный центр“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  <w:p w:rsidR="00F70017" w:rsidRPr="00171796" w:rsidRDefault="00F70017" w:rsidP="00877CD6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(март 2021 г.)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”Солист-вокалист“,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”Вокальный ансамбль“</w:t>
            </w:r>
          </w:p>
        </w:tc>
        <w:tc>
          <w:tcPr>
            <w:tcW w:w="1657" w:type="dxa"/>
          </w:tcPr>
          <w:p w:rsidR="00F70017" w:rsidRPr="00171796" w:rsidRDefault="00F70017" w:rsidP="00877CD6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Для учащихся учреждений образования и средних специальных учреждений образования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Возрастные категории: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младшая: 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6-9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средняя: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10-13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старшая: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14-17 лет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Средства районного бюджета, внебюджет-ные средства</w:t>
            </w:r>
          </w:p>
          <w:p w:rsidR="00F70017" w:rsidRPr="00171796" w:rsidRDefault="00F70017" w:rsidP="00EE7749">
            <w:p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Инструкция о проведении открытого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регионального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фестиваля-конкурса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эстрадного 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творчества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государствен-ного учреждения культуры ”Гродненский районный культурно-информационный центр“, в группах социальных сетях за 2 месяца до его проведения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Открытый региональный фестиваль-конкурс детских любительских танцевальных коллективов </w:t>
            </w: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сельских учреждений культуры ”</w:t>
            </w: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  <w:t>Крышталікі запрашаюць“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ГУ ”Берёзовский городской Дом культуры“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  Один раз в два года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  (апрель 2021 г.)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”Народный танец“,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”Современный танец“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Учащиеся сельских учреждений культуры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F70017" w:rsidRPr="00171796" w:rsidRDefault="00F70017" w:rsidP="00877CD6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Возрастные категории: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6-10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11-13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14-17 лет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Районный бюджет, либо внебюджет-</w:t>
            </w: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 xml:space="preserve">ная деятельность БГДК, иные источники, не запрещенные законода-тельством  </w:t>
            </w: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Инструкция о проведении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Информация о конкурсе размещается на </w:t>
            </w: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официальном сайте БГДК, в социальных сетях, путем массовой рассылки афиш и публикаций афиш по городу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lastRenderedPageBreak/>
              <w:t>Региональный фестиваль-конкурс частушечников ”</w:t>
            </w: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  <w:t>Гучыць прыпеўка звонкая“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ГУ ”Берёзовский городской Дом культуры“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  <w:t xml:space="preserve">  Ежегодно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  <w:t xml:space="preserve"> (октябрь 2021 г.)</w:t>
            </w: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  <w:t>”Ансамбль частушачни-ков“,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  <w:t>”Дуэт частушачни-ков“,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  <w:t>”Солист частушечник“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  <w:lang w:val="be-BY"/>
              </w:rPr>
              <w:t>О</w:t>
            </w: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бучающиеся в учреждениях общего среднего образования, в том числе в гимназиях – колледжах искусств, учреждениях среднего специального образования в сфере культуры,   детских школах искусств, рабочие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Возрастные категории: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5-15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16-30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31-50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51 и более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Районный бюджет, либо внебюджет-ная деятельность БГДК, иные источники, не запрещенные законода-тельством  </w:t>
            </w: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Инструкция о проведении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71796">
              <w:rPr>
                <w:rFonts w:ascii="Times New Roman" w:hAnsi="Times New Roman" w:cs="Times New Roman"/>
                <w:color w:val="000000" w:themeColor="text1"/>
                <w:spacing w:val="-10"/>
              </w:rPr>
              <w:t>Информация о конкурсе размещается на официальном сайте БГДК, в социальных сетях, путем массовой рассылки афиш и публикаций афиш по городу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Открытый региональный фестиваль-конкурс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детского любительского хореографического творчества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”Хрустальный башмачок“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Государственное учреждение ”Дворец культуры города Лиды“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Один раз в 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два года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(март 2021 г.)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”Народный и народно-сценический танец»“, ”Эстрадный и бальный спортивный танец“.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Два тура</w:t>
            </w:r>
          </w:p>
        </w:tc>
        <w:tc>
          <w:tcPr>
            <w:tcW w:w="1657" w:type="dxa"/>
          </w:tcPr>
          <w:p w:rsidR="00F70017" w:rsidRPr="00E62F81" w:rsidRDefault="00F70017" w:rsidP="00E62F81">
            <w:pPr>
              <w:spacing w:line="21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E62F81">
              <w:rPr>
                <w:rFonts w:ascii="Times New Roman" w:hAnsi="Times New Roman" w:cs="Times New Roman"/>
                <w:spacing w:val="-10"/>
              </w:rPr>
              <w:t>Обучающиеся в учреждениях общего среднего образования, в том числе в гимназиях – колледжах искусств, учреждениях среднего специального образования в сфере культуры, детских школах искусств</w:t>
            </w:r>
          </w:p>
        </w:tc>
        <w:tc>
          <w:tcPr>
            <w:tcW w:w="1526" w:type="dxa"/>
          </w:tcPr>
          <w:p w:rsidR="00F70017" w:rsidRPr="00171796" w:rsidRDefault="00F70017" w:rsidP="00115F23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Три возрастные группы: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первая: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7 до10 лет;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вторая: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11 до 13 лет;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третья: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14 до 17 лет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Собственные средства –спецсчёт, иные источники, не запрещенные законода-тельством  </w:t>
            </w: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Инструкция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 порядке проведения открытого регионального фестиваля-конкурса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детского любительского хореографи-ческого творчества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”Хрустальный башмачок“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Дворца культуры города Лиды</w:t>
            </w:r>
          </w:p>
        </w:tc>
      </w:tr>
      <w:tr w:rsidR="00F70017" w:rsidTr="00E45E15">
        <w:tc>
          <w:tcPr>
            <w:tcW w:w="254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Открытый фестиваль-конкурс  художественного творчества ”Арт-территория“</w:t>
            </w:r>
          </w:p>
        </w:tc>
        <w:tc>
          <w:tcPr>
            <w:tcW w:w="2057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Отдел культуры Лидского райисполкома, 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ГУО ”Лидская детская художественная школа искусств“</w:t>
            </w:r>
          </w:p>
        </w:tc>
        <w:tc>
          <w:tcPr>
            <w:tcW w:w="1587" w:type="dxa"/>
          </w:tcPr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1 раз в два 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года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F70017" w:rsidRPr="00171796" w:rsidRDefault="00F70017" w:rsidP="00EE7749">
            <w:pPr>
              <w:spacing w:line="220" w:lineRule="exact"/>
              <w:ind w:hanging="142"/>
              <w:contextualSpacing/>
              <w:jc w:val="both"/>
              <w:rPr>
                <w:rFonts w:ascii="Times New Roman" w:hAnsi="Times New Roman" w:cs="Times New Roman"/>
                <w:spacing w:val="-16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71796">
              <w:rPr>
                <w:rFonts w:ascii="Times New Roman" w:hAnsi="Times New Roman" w:cs="Times New Roman"/>
                <w:spacing w:val="-16"/>
              </w:rPr>
              <w:t>(1-2 июня 2021 г.)</w:t>
            </w:r>
          </w:p>
        </w:tc>
        <w:tc>
          <w:tcPr>
            <w:tcW w:w="1575" w:type="dxa"/>
            <w:gridSpan w:val="2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”Работа на пленэре“, ”Уличный портрет“, ”Рисунок на асфальте“, ”Выставка декоративно-прикладного творчества“, ”Дизайн с элементами аквагрима или бодиарта“.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Один тур</w:t>
            </w:r>
          </w:p>
        </w:tc>
        <w:tc>
          <w:tcPr>
            <w:tcW w:w="16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Учащиеся детских школ искусств, детских художествен-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ных школ, учреждений общего среднего образования</w:t>
            </w:r>
          </w:p>
        </w:tc>
        <w:tc>
          <w:tcPr>
            <w:tcW w:w="1526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3 возрастные группы: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7 до 9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 10 до 12 лет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13 до 15 лет</w:t>
            </w:r>
          </w:p>
        </w:tc>
        <w:tc>
          <w:tcPr>
            <w:tcW w:w="1379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Взнос участника конкурса</w:t>
            </w:r>
          </w:p>
        </w:tc>
        <w:tc>
          <w:tcPr>
            <w:tcW w:w="1661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Инструкция о порядке организации и проведении</w:t>
            </w:r>
          </w:p>
        </w:tc>
        <w:tc>
          <w:tcPr>
            <w:tcW w:w="1457" w:type="dxa"/>
          </w:tcPr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о конкурсе  на  официаль-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ном сайте отдела культуры Лидского райиспол-</w:t>
            </w:r>
          </w:p>
          <w:p w:rsidR="00F70017" w:rsidRPr="00171796" w:rsidRDefault="00F70017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кома, школы, рассылка по электронной почте</w:t>
            </w:r>
          </w:p>
        </w:tc>
      </w:tr>
      <w:tr w:rsidR="00171796" w:rsidTr="002E3691">
        <w:tc>
          <w:tcPr>
            <w:tcW w:w="15446" w:type="dxa"/>
            <w:gridSpan w:val="11"/>
          </w:tcPr>
          <w:p w:rsidR="00171796" w:rsidRPr="004B4721" w:rsidRDefault="00171796" w:rsidP="00EE7749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pacing w:val="-10"/>
                <w:highlight w:val="yellow"/>
              </w:rPr>
            </w:pPr>
          </w:p>
        </w:tc>
      </w:tr>
      <w:tr w:rsidR="00171796" w:rsidTr="002E3691">
        <w:tc>
          <w:tcPr>
            <w:tcW w:w="15446" w:type="dxa"/>
            <w:gridSpan w:val="11"/>
          </w:tcPr>
          <w:p w:rsidR="00171796" w:rsidRPr="004B4721" w:rsidRDefault="00171796" w:rsidP="0017179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pacing w:val="-10"/>
                <w:highlight w:val="yellow"/>
              </w:rPr>
            </w:pPr>
            <w:r w:rsidRPr="00171796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  <w:t>Минская область</w:t>
            </w:r>
          </w:p>
        </w:tc>
      </w:tr>
      <w:tr w:rsidR="00171796" w:rsidTr="00E45E15">
        <w:tc>
          <w:tcPr>
            <w:tcW w:w="254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Районный конкурс юных талантов ”Зорачк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і </w:t>
            </w:r>
            <w:r w:rsidRPr="00171796">
              <w:rPr>
                <w:rFonts w:ascii="Times New Roman" w:hAnsi="Times New Roman" w:cs="Times New Roman"/>
                <w:spacing w:val="-10"/>
              </w:rPr>
              <w:t>надзей“</w:t>
            </w:r>
          </w:p>
        </w:tc>
        <w:tc>
          <w:tcPr>
            <w:tcW w:w="2057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Отдел 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идеологической работы, культуры и по делам молодежи Березинского райисполкома,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ГУ ”Березинский районный центр культуры“</w:t>
            </w:r>
          </w:p>
        </w:tc>
        <w:tc>
          <w:tcPr>
            <w:tcW w:w="1587" w:type="dxa"/>
          </w:tcPr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  (апрель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 2021 год)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</w:tc>
        <w:tc>
          <w:tcPr>
            <w:tcW w:w="1575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 </w:t>
            </w:r>
            <w:r w:rsidRPr="00171796">
              <w:rPr>
                <w:rFonts w:ascii="Times New Roman" w:hAnsi="Times New Roman" w:cs="Times New Roman"/>
                <w:spacing w:val="-10"/>
              </w:rPr>
              <w:t>”В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окальное искусство</w:t>
            </w:r>
            <w:r w:rsidRPr="00171796">
              <w:rPr>
                <w:rFonts w:ascii="Times New Roman" w:hAnsi="Times New Roman" w:cs="Times New Roman"/>
                <w:spacing w:val="-10"/>
              </w:rPr>
              <w:t>“,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”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Художествен-ное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 чтение</w:t>
            </w:r>
            <w:r w:rsidRPr="00171796">
              <w:rPr>
                <w:rFonts w:ascii="Times New Roman" w:hAnsi="Times New Roman" w:cs="Times New Roman"/>
                <w:spacing w:val="-10"/>
              </w:rPr>
              <w:t>“.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Два тура</w:t>
            </w:r>
          </w:p>
        </w:tc>
        <w:tc>
          <w:tcPr>
            <w:tcW w:w="1657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Учащиеся  учреждений общего среднего образования,  детских школах искусств, участники клубных формирований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художественной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самодеятель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171796">
              <w:rPr>
                <w:rFonts w:ascii="Times New Roman" w:hAnsi="Times New Roman" w:cs="Times New Roman"/>
                <w:spacing w:val="-10"/>
              </w:rPr>
              <w:t>ности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171796">
              <w:rPr>
                <w:rFonts w:ascii="Times New Roman" w:hAnsi="Times New Roman" w:cs="Times New Roman"/>
                <w:spacing w:val="-14"/>
              </w:rPr>
              <w:t>Три возрастные категории: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171796">
              <w:rPr>
                <w:rFonts w:ascii="Times New Roman" w:hAnsi="Times New Roman" w:cs="Times New Roman"/>
                <w:spacing w:val="-14"/>
              </w:rPr>
              <w:t>младшая возрастная группа – от 6 до 9 лет,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4"/>
              </w:rPr>
            </w:pPr>
            <w:r w:rsidRPr="00171796">
              <w:rPr>
                <w:rFonts w:ascii="Times New Roman" w:hAnsi="Times New Roman" w:cs="Times New Roman"/>
                <w:spacing w:val="-14"/>
              </w:rPr>
              <w:t>средняя возрастная группа – от 10 до 13 лет,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4"/>
              </w:rPr>
              <w:t>старшая возрастная группа – от 14 до 17 лет</w:t>
            </w:r>
          </w:p>
        </w:tc>
        <w:tc>
          <w:tcPr>
            <w:tcW w:w="1379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Местный районный бюджет, иные источники, не запрещенные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Положение</w:t>
            </w:r>
          </w:p>
        </w:tc>
        <w:tc>
          <w:tcPr>
            <w:tcW w:w="145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размещается на сайте ГУ ”Березинский районный центр культуры“, социальной сети ВК, инстаграмм</w:t>
            </w:r>
          </w:p>
        </w:tc>
      </w:tr>
      <w:tr w:rsidR="00171796" w:rsidTr="00E45E15">
        <w:tc>
          <w:tcPr>
            <w:tcW w:w="254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Региональный фестиваль-конкурс исполнителей эстрадной песни ”Адна зямля“</w:t>
            </w:r>
          </w:p>
        </w:tc>
        <w:tc>
          <w:tcPr>
            <w:tcW w:w="2057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Отделы идеологической работы, культуры и по делам молодежи Островецкого, Омянского, Вилейского, Воложинского,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Молодечненского, Мядельского и Сморгонского райисполкомов</w:t>
            </w:r>
          </w:p>
        </w:tc>
        <w:tc>
          <w:tcPr>
            <w:tcW w:w="1587" w:type="dxa"/>
          </w:tcPr>
          <w:p w:rsidR="00171796" w:rsidRPr="00171796" w:rsidRDefault="00171796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Ежегодно, по очереди в районах регионов</w:t>
            </w:r>
          </w:p>
          <w:p w:rsidR="00171796" w:rsidRPr="00171796" w:rsidRDefault="00171796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ind w:firstLine="31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(июнь 2021 г.)</w:t>
            </w:r>
          </w:p>
        </w:tc>
        <w:tc>
          <w:tcPr>
            <w:tcW w:w="1575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”Зрительские симпатии“, ”Творческая надежда“, ”Гран-при“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2 тура</w:t>
            </w:r>
          </w:p>
        </w:tc>
        <w:tc>
          <w:tcPr>
            <w:tcW w:w="165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Работники культуры и участники любительского творчества, учащиеся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общеобразова-тельных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школ и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школ искусств, учащиеся профессио-нально-технических учреждений, студенты учреждений высшего образования и Учреждений среднего специального образования, талантливая молодежь Вооруженных сил Республики Беларусь</w:t>
            </w:r>
          </w:p>
        </w:tc>
        <w:tc>
          <w:tcPr>
            <w:tcW w:w="1526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4 возрастные группы: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первая: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8 до 13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вторая: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14 до 17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третья: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18 до 23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четвертая: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24 до 31 года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За счет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внебюджет-ных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средств отделов идеологи-ческой работы, культуры и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по делам молодежи райисполко-мов в равных долях, согласован-ных по смете расходов и предусмот-ренных на проведение культурно-массовых мероприятий</w:t>
            </w:r>
          </w:p>
        </w:tc>
        <w:tc>
          <w:tcPr>
            <w:tcW w:w="1661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Положение о порядке организации и проведения регионального фестиваля-конкурса исполнителей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эстрадной песни ”Адна зямля“</w:t>
            </w:r>
          </w:p>
        </w:tc>
        <w:tc>
          <w:tcPr>
            <w:tcW w:w="145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Размещение информации о проведении фестиваля-конкурса  в сети Интернет, на официальном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сайте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райиспол-кома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>, в социальных сетях</w:t>
            </w:r>
          </w:p>
        </w:tc>
      </w:tr>
      <w:tr w:rsidR="00171796" w:rsidTr="00E45E15">
        <w:tc>
          <w:tcPr>
            <w:tcW w:w="254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en-US"/>
              </w:rPr>
              <w:lastRenderedPageBreak/>
              <w:t>VI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 Открытый региональный фестиваль-конкурс исполнителей на народных инструментах имени К.И.Поплавского</w:t>
            </w:r>
          </w:p>
        </w:tc>
        <w:tc>
          <w:tcPr>
            <w:tcW w:w="2057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От</w:t>
            </w:r>
            <w:r w:rsidRPr="00171796">
              <w:rPr>
                <w:rFonts w:ascii="Times New Roman" w:hAnsi="Times New Roman" w:cs="Times New Roman"/>
                <w:spacing w:val="-10"/>
              </w:rPr>
              <w:t>дел идеологической работы, культуры и по делам молодежи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ГУО ”Ивенецкая детская школа искусств имени К.И.Поплавского“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87" w:type="dxa"/>
          </w:tcPr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Ежегодно 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(март-апрель)</w:t>
            </w:r>
          </w:p>
        </w:tc>
        <w:tc>
          <w:tcPr>
            <w:tcW w:w="1575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”Народные струнные инструменты“,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”Народные духовые инструменты“,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”Баян“,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”Аккордеон“,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 xml:space="preserve">а также вокальные ансамбли 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и солисты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57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Учащиеся в учреждениях общего среднего образования, в том числе в гимназиях – колледжах искусств, детских школах искусств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Две возрастные группы: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первая: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6 до 11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вторая: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12 до 16 лет</w:t>
            </w:r>
          </w:p>
        </w:tc>
        <w:tc>
          <w:tcPr>
            <w:tcW w:w="1379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Местный районный бюджет, иные источники, не запрещенные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</w:tc>
        <w:tc>
          <w:tcPr>
            <w:tcW w:w="1661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Положение о проведении конкурса </w:t>
            </w:r>
          </w:p>
        </w:tc>
        <w:tc>
          <w:tcPr>
            <w:tcW w:w="145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171796">
              <w:rPr>
                <w:rFonts w:ascii="Times New Roman" w:hAnsi="Times New Roman" w:cs="Times New Roman"/>
                <w:spacing w:val="-18"/>
              </w:rPr>
              <w:t>Информация о конкурсе размещена на официальном сайте Воложинс-кого РИК в разделе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8"/>
              </w:rPr>
              <w:t>”Культура“, а также разослана на электронные адреса учреждений</w:t>
            </w:r>
          </w:p>
        </w:tc>
      </w:tr>
      <w:tr w:rsidR="00171796" w:rsidTr="00E45E15">
        <w:tc>
          <w:tcPr>
            <w:tcW w:w="254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Открытый региональный фестиваль-конкурс белорусской инструментальной музыки ”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Дзяржынскі куфэрак – 2021“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 в рамках проекта  ”Беларуская спадчына  – дзецям“ </w:t>
            </w:r>
          </w:p>
        </w:tc>
        <w:tc>
          <w:tcPr>
            <w:tcW w:w="2057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Отдел идеологической работы, культуры и по делам молодежи Дзержинского райисполкома,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ГУО ”Дзержинская детская школа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искусств“</w:t>
            </w:r>
          </w:p>
        </w:tc>
        <w:tc>
          <w:tcPr>
            <w:tcW w:w="1587" w:type="dxa"/>
          </w:tcPr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     Ежегодно 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 (март 2021 г.)</w:t>
            </w:r>
          </w:p>
        </w:tc>
        <w:tc>
          <w:tcPr>
            <w:tcW w:w="1575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”Фортепиано (соло)“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Фортепиан-ный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дуэт“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1 тур</w:t>
            </w:r>
          </w:p>
        </w:tc>
        <w:tc>
          <w:tcPr>
            <w:tcW w:w="1657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Учащиеся учреждений общего среднего образования, детских школ искусств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Четыре возрастные группы: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младшая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 А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1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с 6 до 8 лет;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младшая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А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2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 9 до 10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средняя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Б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с 11 до 12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старшая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В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 13 до 16 лет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ind w:firstLine="567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Местный районный бюджет, иные источники, не запрещенные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законода-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тельством</w:t>
            </w:r>
            <w:proofErr w:type="gramEnd"/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Положение фестиваля-конкурса ”Дзяржынск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і </w:t>
            </w:r>
            <w:r w:rsidRPr="00171796">
              <w:rPr>
                <w:rFonts w:ascii="Times New Roman" w:hAnsi="Times New Roman" w:cs="Times New Roman"/>
                <w:spacing w:val="-10"/>
              </w:rPr>
              <w:t>куфэрак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 -2021“</w:t>
            </w:r>
          </w:p>
        </w:tc>
        <w:tc>
          <w:tcPr>
            <w:tcW w:w="1457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Информация о 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фестивале-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конкурсе размещается на официальных  сайтах Дзержинского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райисполкома </w:t>
            </w:r>
          </w:p>
          <w:p w:rsid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 ГУО ”Дзержинская детская школа</w:t>
            </w:r>
            <w:r>
              <w:rPr>
                <w:rFonts w:ascii="Times New Roman" w:hAnsi="Times New Roman" w:cs="Times New Roman"/>
                <w:spacing w:val="-10"/>
              </w:rPr>
              <w:t xml:space="preserve"> искусств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“  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за 3 месяца до его проведения</w:t>
            </w:r>
          </w:p>
        </w:tc>
      </w:tr>
      <w:tr w:rsidR="00171796" w:rsidTr="00E45E15">
        <w:tc>
          <w:tcPr>
            <w:tcW w:w="254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Открытый региональный фестиваль-конкурс патриотической песни ”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Крутагорскія зарніцы – 2021“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2057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Отдел идеологической работы, культуры и по делам молодежи Дзержинского райисполкома,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ГУО ”Дзержинская детская школа искусств“</w:t>
            </w:r>
          </w:p>
        </w:tc>
        <w:tc>
          <w:tcPr>
            <w:tcW w:w="1587" w:type="dxa"/>
          </w:tcPr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  Ежегодно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(ма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й </w:t>
            </w:r>
            <w:r w:rsidRPr="00171796">
              <w:rPr>
                <w:rFonts w:ascii="Times New Roman" w:hAnsi="Times New Roman" w:cs="Times New Roman"/>
                <w:spacing w:val="-10"/>
              </w:rPr>
              <w:t>2021г.)</w:t>
            </w:r>
          </w:p>
        </w:tc>
        <w:tc>
          <w:tcPr>
            <w:tcW w:w="1575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Акаде</w:t>
            </w:r>
            <w:r w:rsidRPr="00171796">
              <w:rPr>
                <w:rFonts w:ascii="Times New Roman" w:hAnsi="Times New Roman" w:cs="Times New Roman"/>
                <w:spacing w:val="-10"/>
              </w:rPr>
              <w:t>ми-ческий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вокал (соло)“,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”Эстрадный вокал соло“,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”Народный вокал соло“,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”Вокальный ансамбль“,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”Хоровой коллектив“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1 тур</w:t>
            </w:r>
          </w:p>
        </w:tc>
        <w:tc>
          <w:tcPr>
            <w:tcW w:w="1657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Учащиеся  учреждений общего среднего образования, детских школ искусств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Четыре возрастные группы (соло):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младшая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 А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1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с 6 до 8 лет;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младшая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А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2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 9 до 11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средняя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Б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 12 до 14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старшая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В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 15 до 17 лет.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Четыре возрастные группы (вокальный ансамбль):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младшая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 А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 6 до 10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средняя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Б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 11 до 13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старшая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В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 14 до 17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группа Г – смешанная. 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Три возрастные группы (хоровой коллектив):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младшая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 А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до 12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старшая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Б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–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с 13 до 17 лет;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группа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 xml:space="preserve"> В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– смешанная  </w:t>
            </w:r>
          </w:p>
        </w:tc>
        <w:tc>
          <w:tcPr>
            <w:tcW w:w="1379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Местный районный бюджет, иные источники, не запрещенные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Положение фестиваля-конкурса</w:t>
            </w:r>
          </w:p>
        </w:tc>
        <w:tc>
          <w:tcPr>
            <w:tcW w:w="1457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Информация о 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фестивале-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конкурсе размещается на официальных  сайтах Дзержинского райисполкома 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 ГУО ”Дзержинская детская школа искусств“  за 3 месяца до его проведения.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171796" w:rsidTr="00E45E15">
        <w:tc>
          <w:tcPr>
            <w:tcW w:w="254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Районный фестиваль-конкурс детского творчества ”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Крупскія зорачкі“</w:t>
            </w:r>
          </w:p>
        </w:tc>
        <w:tc>
          <w:tcPr>
            <w:tcW w:w="2057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Отдел идеологической работы, культуры и по делам молодежи Крупского райисполкома</w:t>
            </w:r>
          </w:p>
        </w:tc>
        <w:tc>
          <w:tcPr>
            <w:tcW w:w="1587" w:type="dxa"/>
          </w:tcPr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  Ежегодно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  (апрель – май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 xml:space="preserve"> 2021 г.)</w:t>
            </w:r>
          </w:p>
        </w:tc>
        <w:tc>
          <w:tcPr>
            <w:tcW w:w="1575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”Вокал: соло, дуэт, трио, коллективы“,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”Хореография: соло, дуэт, коллектив“,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”Театральные коллективы“, ”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Художествен-ное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слово“, ”Декоративно-прикладное искусство“,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”Актерское мастерство“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2 тура</w:t>
            </w:r>
          </w:p>
        </w:tc>
        <w:tc>
          <w:tcPr>
            <w:tcW w:w="1657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Участники клубных формирований учреждений культуры,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учащиеся   детских школ искусств и  учреждений общего среднего образования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26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4 до 7 лет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 8 до 10 лет  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 11 до 14 лет 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 15 до 16 лет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Местный районный бюджет, иные источники, не запрещенные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Положение о районном фестивале-конкурсе детского творчества ”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Крупскія зорачкі“</w:t>
            </w:r>
            <w:r w:rsidRPr="00171796">
              <w:rPr>
                <w:rFonts w:ascii="Times New Roman" w:hAnsi="Times New Roman" w:cs="Times New Roman"/>
                <w:spacing w:val="-10"/>
              </w:rPr>
              <w:t xml:space="preserve">, утвержденное заместителем председателя Крупского райисполкома </w:t>
            </w:r>
          </w:p>
        </w:tc>
        <w:tc>
          <w:tcPr>
            <w:tcW w:w="145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Информация о конкурсе размещается на официальном сайте Крупского райисполкома,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 районной газете ”</w:t>
            </w:r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Крупскі весні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к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  <w:lang w:val="be-BY"/>
              </w:rPr>
              <w:t>“</w:t>
            </w:r>
            <w:r w:rsidRPr="00171796">
              <w:rPr>
                <w:rFonts w:ascii="Times New Roman" w:hAnsi="Times New Roman" w:cs="Times New Roman"/>
                <w:spacing w:val="-10"/>
              </w:rPr>
              <w:t>, в социальных сетях за 2 месяца до его проведения</w:t>
            </w:r>
          </w:p>
        </w:tc>
      </w:tr>
      <w:tr w:rsidR="00171796" w:rsidTr="00E45E15">
        <w:tc>
          <w:tcPr>
            <w:tcW w:w="254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Районный фестиваль-конкурс юных пианистов ”Багатель“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Минский район, аг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.С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>еница</w:t>
            </w:r>
          </w:p>
        </w:tc>
        <w:tc>
          <w:tcPr>
            <w:tcW w:w="2057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Отдел идеологической работы, культуры и по делам молодежи Минского райисполкома,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ГУ ”Минский РЦК“</w:t>
            </w:r>
          </w:p>
        </w:tc>
        <w:tc>
          <w:tcPr>
            <w:tcW w:w="1587" w:type="dxa"/>
          </w:tcPr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Один раз в два года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 (апрель 2021 г.)</w:t>
            </w:r>
          </w:p>
        </w:tc>
        <w:tc>
          <w:tcPr>
            <w:tcW w:w="1575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Фортепиано</w:t>
            </w:r>
          </w:p>
        </w:tc>
        <w:tc>
          <w:tcPr>
            <w:tcW w:w="165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Учащиеся детских школ искусств </w:t>
            </w:r>
          </w:p>
        </w:tc>
        <w:tc>
          <w:tcPr>
            <w:tcW w:w="1526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Младшая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”А 1“ - с 6 до 8 лет включительно;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младшая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”А 2“ -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с 9 до 10 лет включительно;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средняя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”Б“ -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>с 11 до 12 лет включительно;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старшая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”В“ - </w:t>
            </w:r>
            <w:r w:rsidRPr="00171796">
              <w:rPr>
                <w:rFonts w:ascii="Times New Roman" w:hAnsi="Times New Roman" w:cs="Times New Roman"/>
                <w:spacing w:val="-10"/>
              </w:rPr>
              <w:br/>
              <w:t xml:space="preserve">с 13 до 16 лет включительно </w:t>
            </w:r>
          </w:p>
        </w:tc>
        <w:tc>
          <w:tcPr>
            <w:tcW w:w="1379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Средства местного бюджета,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вступитель-ные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взносы, иные источники, не запрещенные законода-тельством  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61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План отдела идеологической работы, культуры и по делам молодежи Минского райисполкома, положение о проведении фестиваля-конкурса</w:t>
            </w:r>
          </w:p>
        </w:tc>
        <w:tc>
          <w:tcPr>
            <w:tcW w:w="145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Рассылка по электронной почте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заинтересо-ванным</w:t>
            </w:r>
            <w:proofErr w:type="gramEnd"/>
          </w:p>
        </w:tc>
      </w:tr>
      <w:tr w:rsidR="00171796" w:rsidTr="00E45E15">
        <w:tc>
          <w:tcPr>
            <w:tcW w:w="254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Районный фестиваль-конкурс бытовых танцев ”Фольк-фэст“</w:t>
            </w:r>
          </w:p>
        </w:tc>
        <w:tc>
          <w:tcPr>
            <w:tcW w:w="2057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ГУК ”Пуховичский РЦК“</w:t>
            </w:r>
          </w:p>
        </w:tc>
        <w:tc>
          <w:tcPr>
            <w:tcW w:w="1587" w:type="dxa"/>
          </w:tcPr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  Ежегодно</w:t>
            </w: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ind w:hanging="142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6"/>
              </w:rPr>
            </w:pPr>
            <w:r w:rsidRPr="00171796">
              <w:rPr>
                <w:rFonts w:ascii="Times New Roman" w:hAnsi="Times New Roman" w:cs="Times New Roman"/>
                <w:spacing w:val="-16"/>
              </w:rPr>
              <w:t>(октябрь 2021 г.)</w:t>
            </w:r>
          </w:p>
        </w:tc>
        <w:tc>
          <w:tcPr>
            <w:tcW w:w="1575" w:type="dxa"/>
            <w:gridSpan w:val="2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Хореографи-ческий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>, вокальный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1 тур</w:t>
            </w:r>
          </w:p>
        </w:tc>
        <w:tc>
          <w:tcPr>
            <w:tcW w:w="165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Учащиеся учреждений общего среднего образования, в том числе в гимназиях,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участники любительского творчества клубных учреждений культуры</w:t>
            </w:r>
          </w:p>
        </w:tc>
        <w:tc>
          <w:tcPr>
            <w:tcW w:w="1526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Две возрастные группы: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первая: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 6 до 11 лет  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от 12 до 13 лет 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 xml:space="preserve">от 14 до 16 лет; 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вторая:</w:t>
            </w:r>
          </w:p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t>от 16 до 30 лет</w:t>
            </w:r>
          </w:p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79" w:type="dxa"/>
          </w:tcPr>
          <w:p w:rsidR="00171796" w:rsidRPr="00171796" w:rsidRDefault="00171796" w:rsidP="002E369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Средства местных бюджетов, иные источники, не </w:t>
            </w: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 xml:space="preserve">запрещенные </w:t>
            </w:r>
            <w:proofErr w:type="gramStart"/>
            <w:r w:rsidRPr="00171796">
              <w:rPr>
                <w:rFonts w:ascii="Times New Roman" w:hAnsi="Times New Roman" w:cs="Times New Roman"/>
                <w:spacing w:val="-10"/>
              </w:rPr>
              <w:t>законода-тельством</w:t>
            </w:r>
            <w:proofErr w:type="gramEnd"/>
            <w:r w:rsidRPr="00171796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</w:tc>
        <w:tc>
          <w:tcPr>
            <w:tcW w:w="1661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171796">
              <w:rPr>
                <w:rFonts w:ascii="Times New Roman" w:hAnsi="Times New Roman" w:cs="Times New Roman"/>
                <w:spacing w:val="-10"/>
              </w:rPr>
              <w:lastRenderedPageBreak/>
              <w:t>Положение о проведении конкурса</w:t>
            </w:r>
          </w:p>
        </w:tc>
        <w:tc>
          <w:tcPr>
            <w:tcW w:w="1457" w:type="dxa"/>
          </w:tcPr>
          <w:p w:rsidR="00171796" w:rsidRPr="00171796" w:rsidRDefault="00171796" w:rsidP="002E3691">
            <w:pPr>
              <w:spacing w:line="220" w:lineRule="exact"/>
              <w:jc w:val="both"/>
              <w:rPr>
                <w:rFonts w:ascii="Times New Roman" w:hAnsi="Times New Roman" w:cs="Times New Roman"/>
                <w:spacing w:val="-18"/>
              </w:rPr>
            </w:pPr>
            <w:r w:rsidRPr="00171796">
              <w:rPr>
                <w:rFonts w:ascii="Times New Roman" w:hAnsi="Times New Roman" w:cs="Times New Roman"/>
                <w:spacing w:val="-18"/>
              </w:rPr>
              <w:t xml:space="preserve">Информация о конкурсе размещается на социальных страничках учреждений </w:t>
            </w:r>
            <w:r w:rsidRPr="00171796">
              <w:rPr>
                <w:rFonts w:ascii="Times New Roman" w:hAnsi="Times New Roman" w:cs="Times New Roman"/>
                <w:spacing w:val="-18"/>
              </w:rPr>
              <w:lastRenderedPageBreak/>
              <w:t xml:space="preserve">культуры, СМИ (районная газета), на </w:t>
            </w:r>
            <w:proofErr w:type="gramStart"/>
            <w:r w:rsidRPr="00171796">
              <w:rPr>
                <w:rFonts w:ascii="Times New Roman" w:hAnsi="Times New Roman" w:cs="Times New Roman"/>
                <w:spacing w:val="-18"/>
              </w:rPr>
              <w:t>информаци-онных</w:t>
            </w:r>
            <w:proofErr w:type="gramEnd"/>
            <w:r w:rsidRPr="00171796">
              <w:rPr>
                <w:rFonts w:ascii="Times New Roman" w:hAnsi="Times New Roman" w:cs="Times New Roman"/>
                <w:spacing w:val="-18"/>
              </w:rPr>
              <w:t xml:space="preserve"> стендах в учреждениях культуры, уличная реклама</w:t>
            </w:r>
          </w:p>
        </w:tc>
      </w:tr>
    </w:tbl>
    <w:p w:rsidR="001D229B" w:rsidRDefault="001D229B" w:rsidP="00AA031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sectPr w:rsidR="001D229B" w:rsidSect="00D817D6">
      <w:headerReference w:type="default" r:id="rId15"/>
      <w:headerReference w:type="first" r:id="rId16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D7" w:rsidRDefault="00FF5AD7" w:rsidP="00342FB3">
      <w:pPr>
        <w:spacing w:after="0" w:line="240" w:lineRule="auto"/>
      </w:pPr>
      <w:r>
        <w:separator/>
      </w:r>
    </w:p>
  </w:endnote>
  <w:endnote w:type="continuationSeparator" w:id="0">
    <w:p w:rsidR="00FF5AD7" w:rsidRDefault="00FF5AD7" w:rsidP="0034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D7" w:rsidRDefault="00FF5AD7" w:rsidP="00342FB3">
      <w:pPr>
        <w:spacing w:after="0" w:line="240" w:lineRule="auto"/>
      </w:pPr>
      <w:r>
        <w:separator/>
      </w:r>
    </w:p>
  </w:footnote>
  <w:footnote w:type="continuationSeparator" w:id="0">
    <w:p w:rsidR="00FF5AD7" w:rsidRDefault="00FF5AD7" w:rsidP="0034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939071"/>
      <w:docPartObj>
        <w:docPartGallery w:val="Page Numbers (Top of Page)"/>
        <w:docPartUnique/>
      </w:docPartObj>
    </w:sdtPr>
    <w:sdtEndPr/>
    <w:sdtContent>
      <w:p w:rsidR="002E3691" w:rsidRDefault="002E369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7D6">
          <w:rPr>
            <w:noProof/>
          </w:rPr>
          <w:t>2</w:t>
        </w:r>
        <w:r>
          <w:fldChar w:fldCharType="end"/>
        </w:r>
      </w:p>
    </w:sdtContent>
  </w:sdt>
  <w:p w:rsidR="002E3691" w:rsidRDefault="002E369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D6" w:rsidRDefault="00D817D6">
    <w:pPr>
      <w:pStyle w:val="af"/>
      <w:jc w:val="center"/>
    </w:pPr>
  </w:p>
  <w:p w:rsidR="002E3691" w:rsidRDefault="002E36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6BE4"/>
    <w:multiLevelType w:val="hybridMultilevel"/>
    <w:tmpl w:val="3E942346"/>
    <w:lvl w:ilvl="0" w:tplc="DBBC6A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E69E9"/>
    <w:multiLevelType w:val="hybridMultilevel"/>
    <w:tmpl w:val="3CBA323C"/>
    <w:lvl w:ilvl="0" w:tplc="FAAAE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6222F"/>
    <w:multiLevelType w:val="hybridMultilevel"/>
    <w:tmpl w:val="09C6729C"/>
    <w:lvl w:ilvl="0" w:tplc="F766C3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82C42"/>
    <w:multiLevelType w:val="hybridMultilevel"/>
    <w:tmpl w:val="C76CFF88"/>
    <w:lvl w:ilvl="0" w:tplc="7136AA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B01B4"/>
    <w:multiLevelType w:val="hybridMultilevel"/>
    <w:tmpl w:val="97A62772"/>
    <w:lvl w:ilvl="0" w:tplc="7F6A9F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EB"/>
    <w:rsid w:val="00007F04"/>
    <w:rsid w:val="00010B60"/>
    <w:rsid w:val="00013DF5"/>
    <w:rsid w:val="0001634D"/>
    <w:rsid w:val="00017542"/>
    <w:rsid w:val="00027242"/>
    <w:rsid w:val="00040784"/>
    <w:rsid w:val="00046B32"/>
    <w:rsid w:val="000560C0"/>
    <w:rsid w:val="00074F46"/>
    <w:rsid w:val="000A1A13"/>
    <w:rsid w:val="000A2B81"/>
    <w:rsid w:val="000B16D5"/>
    <w:rsid w:val="000C32D4"/>
    <w:rsid w:val="000C49A1"/>
    <w:rsid w:val="000E3A83"/>
    <w:rsid w:val="000F1356"/>
    <w:rsid w:val="000F7C00"/>
    <w:rsid w:val="00100B72"/>
    <w:rsid w:val="0010210D"/>
    <w:rsid w:val="00104287"/>
    <w:rsid w:val="00115F23"/>
    <w:rsid w:val="00120A2F"/>
    <w:rsid w:val="001277A5"/>
    <w:rsid w:val="00141C77"/>
    <w:rsid w:val="00143575"/>
    <w:rsid w:val="00157762"/>
    <w:rsid w:val="001600B8"/>
    <w:rsid w:val="00161207"/>
    <w:rsid w:val="00171796"/>
    <w:rsid w:val="00183053"/>
    <w:rsid w:val="0019367C"/>
    <w:rsid w:val="00194B55"/>
    <w:rsid w:val="001B2E17"/>
    <w:rsid w:val="001B5FD4"/>
    <w:rsid w:val="001C5412"/>
    <w:rsid w:val="001C6059"/>
    <w:rsid w:val="001D229B"/>
    <w:rsid w:val="001D453D"/>
    <w:rsid w:val="00206810"/>
    <w:rsid w:val="00206F07"/>
    <w:rsid w:val="002167FC"/>
    <w:rsid w:val="00223653"/>
    <w:rsid w:val="0022411B"/>
    <w:rsid w:val="00227D33"/>
    <w:rsid w:val="00231EEC"/>
    <w:rsid w:val="00266F69"/>
    <w:rsid w:val="00270858"/>
    <w:rsid w:val="00287DD2"/>
    <w:rsid w:val="0029150A"/>
    <w:rsid w:val="002B7177"/>
    <w:rsid w:val="002C2DED"/>
    <w:rsid w:val="002C7983"/>
    <w:rsid w:val="002D15FA"/>
    <w:rsid w:val="002E3691"/>
    <w:rsid w:val="002F7664"/>
    <w:rsid w:val="0030538A"/>
    <w:rsid w:val="00316BAE"/>
    <w:rsid w:val="00342FB3"/>
    <w:rsid w:val="003525D6"/>
    <w:rsid w:val="0036023B"/>
    <w:rsid w:val="003668C7"/>
    <w:rsid w:val="00367199"/>
    <w:rsid w:val="00367C67"/>
    <w:rsid w:val="003744EB"/>
    <w:rsid w:val="00381E5D"/>
    <w:rsid w:val="003901BE"/>
    <w:rsid w:val="003A368A"/>
    <w:rsid w:val="003B0A0F"/>
    <w:rsid w:val="003B6143"/>
    <w:rsid w:val="003D5082"/>
    <w:rsid w:val="00433FE4"/>
    <w:rsid w:val="004349DF"/>
    <w:rsid w:val="00437539"/>
    <w:rsid w:val="00452A70"/>
    <w:rsid w:val="00461C77"/>
    <w:rsid w:val="00462A98"/>
    <w:rsid w:val="004777D8"/>
    <w:rsid w:val="00482AD8"/>
    <w:rsid w:val="004835F0"/>
    <w:rsid w:val="004A3401"/>
    <w:rsid w:val="004A6CFA"/>
    <w:rsid w:val="004B3E91"/>
    <w:rsid w:val="004B4721"/>
    <w:rsid w:val="004C1B96"/>
    <w:rsid w:val="004D237C"/>
    <w:rsid w:val="004E56A7"/>
    <w:rsid w:val="004F1618"/>
    <w:rsid w:val="00501CB6"/>
    <w:rsid w:val="00505ECC"/>
    <w:rsid w:val="005226F8"/>
    <w:rsid w:val="0053082A"/>
    <w:rsid w:val="00532430"/>
    <w:rsid w:val="0053512C"/>
    <w:rsid w:val="00537138"/>
    <w:rsid w:val="00543007"/>
    <w:rsid w:val="00544CEB"/>
    <w:rsid w:val="00556E2E"/>
    <w:rsid w:val="00595082"/>
    <w:rsid w:val="0059668D"/>
    <w:rsid w:val="005B0E79"/>
    <w:rsid w:val="005B32FD"/>
    <w:rsid w:val="005B55A0"/>
    <w:rsid w:val="005C5975"/>
    <w:rsid w:val="005C615F"/>
    <w:rsid w:val="005D73F5"/>
    <w:rsid w:val="005E2F6D"/>
    <w:rsid w:val="005E5B28"/>
    <w:rsid w:val="005F0C15"/>
    <w:rsid w:val="0060470E"/>
    <w:rsid w:val="0060577E"/>
    <w:rsid w:val="006130D7"/>
    <w:rsid w:val="00614BC6"/>
    <w:rsid w:val="006201D4"/>
    <w:rsid w:val="00620546"/>
    <w:rsid w:val="00625572"/>
    <w:rsid w:val="006434D1"/>
    <w:rsid w:val="0065480C"/>
    <w:rsid w:val="00670708"/>
    <w:rsid w:val="00670981"/>
    <w:rsid w:val="00681018"/>
    <w:rsid w:val="00681A8D"/>
    <w:rsid w:val="006955CE"/>
    <w:rsid w:val="0069576A"/>
    <w:rsid w:val="006A4CB1"/>
    <w:rsid w:val="006B2D5C"/>
    <w:rsid w:val="006B36C3"/>
    <w:rsid w:val="006B4735"/>
    <w:rsid w:val="006B637B"/>
    <w:rsid w:val="006E147A"/>
    <w:rsid w:val="006E24EE"/>
    <w:rsid w:val="006E5925"/>
    <w:rsid w:val="006E65DC"/>
    <w:rsid w:val="006F5B6C"/>
    <w:rsid w:val="00702D9D"/>
    <w:rsid w:val="007207C4"/>
    <w:rsid w:val="00723ECF"/>
    <w:rsid w:val="007444FB"/>
    <w:rsid w:val="0074467F"/>
    <w:rsid w:val="007514B5"/>
    <w:rsid w:val="00765DEB"/>
    <w:rsid w:val="00777D48"/>
    <w:rsid w:val="007810DD"/>
    <w:rsid w:val="007A004E"/>
    <w:rsid w:val="007B05CB"/>
    <w:rsid w:val="007C1BD8"/>
    <w:rsid w:val="007D3F32"/>
    <w:rsid w:val="008077FB"/>
    <w:rsid w:val="0082557A"/>
    <w:rsid w:val="00842D6F"/>
    <w:rsid w:val="008502A0"/>
    <w:rsid w:val="008505BE"/>
    <w:rsid w:val="0086199A"/>
    <w:rsid w:val="00865587"/>
    <w:rsid w:val="0087546E"/>
    <w:rsid w:val="008757A1"/>
    <w:rsid w:val="008763FC"/>
    <w:rsid w:val="00876C16"/>
    <w:rsid w:val="00877CD6"/>
    <w:rsid w:val="00884FA7"/>
    <w:rsid w:val="00887E78"/>
    <w:rsid w:val="00896383"/>
    <w:rsid w:val="008B487A"/>
    <w:rsid w:val="008D601B"/>
    <w:rsid w:val="008D66AF"/>
    <w:rsid w:val="008E04E2"/>
    <w:rsid w:val="008E0610"/>
    <w:rsid w:val="008F6DB7"/>
    <w:rsid w:val="00905ED7"/>
    <w:rsid w:val="0091062D"/>
    <w:rsid w:val="00910A45"/>
    <w:rsid w:val="00913813"/>
    <w:rsid w:val="00917DF7"/>
    <w:rsid w:val="009214B6"/>
    <w:rsid w:val="0093018F"/>
    <w:rsid w:val="00941ACE"/>
    <w:rsid w:val="009433D5"/>
    <w:rsid w:val="00951307"/>
    <w:rsid w:val="00951B2A"/>
    <w:rsid w:val="00953B42"/>
    <w:rsid w:val="00977688"/>
    <w:rsid w:val="00982A8B"/>
    <w:rsid w:val="009843C0"/>
    <w:rsid w:val="009B56CC"/>
    <w:rsid w:val="009C0E6D"/>
    <w:rsid w:val="009C6A14"/>
    <w:rsid w:val="009D4B32"/>
    <w:rsid w:val="009D696B"/>
    <w:rsid w:val="009F4D0D"/>
    <w:rsid w:val="009F768F"/>
    <w:rsid w:val="00A07260"/>
    <w:rsid w:val="00A075ED"/>
    <w:rsid w:val="00A13AA2"/>
    <w:rsid w:val="00A145E3"/>
    <w:rsid w:val="00A166B0"/>
    <w:rsid w:val="00A34D55"/>
    <w:rsid w:val="00A44F12"/>
    <w:rsid w:val="00A45A3D"/>
    <w:rsid w:val="00A52CB7"/>
    <w:rsid w:val="00A54D3F"/>
    <w:rsid w:val="00A70A13"/>
    <w:rsid w:val="00A76218"/>
    <w:rsid w:val="00A9584F"/>
    <w:rsid w:val="00AA0311"/>
    <w:rsid w:val="00AB3D4B"/>
    <w:rsid w:val="00AB7874"/>
    <w:rsid w:val="00AC1350"/>
    <w:rsid w:val="00AD1B80"/>
    <w:rsid w:val="00AD4DCA"/>
    <w:rsid w:val="00B03CD5"/>
    <w:rsid w:val="00B05299"/>
    <w:rsid w:val="00B17788"/>
    <w:rsid w:val="00B207BB"/>
    <w:rsid w:val="00B24ED4"/>
    <w:rsid w:val="00B2774C"/>
    <w:rsid w:val="00B41407"/>
    <w:rsid w:val="00B463DC"/>
    <w:rsid w:val="00B50539"/>
    <w:rsid w:val="00B57E76"/>
    <w:rsid w:val="00B647FF"/>
    <w:rsid w:val="00B7049A"/>
    <w:rsid w:val="00B74B8D"/>
    <w:rsid w:val="00B767B0"/>
    <w:rsid w:val="00B81214"/>
    <w:rsid w:val="00B92095"/>
    <w:rsid w:val="00B937A7"/>
    <w:rsid w:val="00B94DF4"/>
    <w:rsid w:val="00BA101B"/>
    <w:rsid w:val="00BA40E5"/>
    <w:rsid w:val="00BA4AD1"/>
    <w:rsid w:val="00BC14B2"/>
    <w:rsid w:val="00BE162D"/>
    <w:rsid w:val="00BE3726"/>
    <w:rsid w:val="00C06F07"/>
    <w:rsid w:val="00C079DA"/>
    <w:rsid w:val="00C10F53"/>
    <w:rsid w:val="00C23E6E"/>
    <w:rsid w:val="00C34500"/>
    <w:rsid w:val="00C351B4"/>
    <w:rsid w:val="00C37AF8"/>
    <w:rsid w:val="00CA2BFB"/>
    <w:rsid w:val="00CB3661"/>
    <w:rsid w:val="00CB64EF"/>
    <w:rsid w:val="00CE02BF"/>
    <w:rsid w:val="00CE3321"/>
    <w:rsid w:val="00CE726C"/>
    <w:rsid w:val="00D24741"/>
    <w:rsid w:val="00D24817"/>
    <w:rsid w:val="00D41F40"/>
    <w:rsid w:val="00D43D85"/>
    <w:rsid w:val="00D51230"/>
    <w:rsid w:val="00D64F51"/>
    <w:rsid w:val="00D75522"/>
    <w:rsid w:val="00D80805"/>
    <w:rsid w:val="00D817D6"/>
    <w:rsid w:val="00D960CD"/>
    <w:rsid w:val="00DA6AA1"/>
    <w:rsid w:val="00DA6EBA"/>
    <w:rsid w:val="00DB1028"/>
    <w:rsid w:val="00DC33BE"/>
    <w:rsid w:val="00DC4794"/>
    <w:rsid w:val="00DE28F7"/>
    <w:rsid w:val="00DE318C"/>
    <w:rsid w:val="00DF1BAB"/>
    <w:rsid w:val="00E05CB4"/>
    <w:rsid w:val="00E12117"/>
    <w:rsid w:val="00E1215C"/>
    <w:rsid w:val="00E16319"/>
    <w:rsid w:val="00E17595"/>
    <w:rsid w:val="00E23705"/>
    <w:rsid w:val="00E42E81"/>
    <w:rsid w:val="00E45E15"/>
    <w:rsid w:val="00E61580"/>
    <w:rsid w:val="00E62F81"/>
    <w:rsid w:val="00E63868"/>
    <w:rsid w:val="00E65244"/>
    <w:rsid w:val="00E70A9F"/>
    <w:rsid w:val="00E71342"/>
    <w:rsid w:val="00E73425"/>
    <w:rsid w:val="00E747E5"/>
    <w:rsid w:val="00E7507C"/>
    <w:rsid w:val="00E96AD8"/>
    <w:rsid w:val="00EA0FC8"/>
    <w:rsid w:val="00EA1079"/>
    <w:rsid w:val="00EA49D7"/>
    <w:rsid w:val="00EC6096"/>
    <w:rsid w:val="00EE48E5"/>
    <w:rsid w:val="00EE7749"/>
    <w:rsid w:val="00F0579F"/>
    <w:rsid w:val="00F06FEA"/>
    <w:rsid w:val="00F077C2"/>
    <w:rsid w:val="00F07D02"/>
    <w:rsid w:val="00F16184"/>
    <w:rsid w:val="00F1666A"/>
    <w:rsid w:val="00F34E6D"/>
    <w:rsid w:val="00F40A86"/>
    <w:rsid w:val="00F614AE"/>
    <w:rsid w:val="00F6336D"/>
    <w:rsid w:val="00F70017"/>
    <w:rsid w:val="00F8618D"/>
    <w:rsid w:val="00F962AE"/>
    <w:rsid w:val="00F974D6"/>
    <w:rsid w:val="00FB1C15"/>
    <w:rsid w:val="00FB40ED"/>
    <w:rsid w:val="00FC69F3"/>
    <w:rsid w:val="00FC74BB"/>
    <w:rsid w:val="00FE696D"/>
    <w:rsid w:val="00FF02CF"/>
    <w:rsid w:val="00FF0999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42"/>
    <w:rPr>
      <w:rFonts w:ascii="Segoe UI" w:hAnsi="Segoe UI" w:cs="Segoe UI"/>
      <w:sz w:val="18"/>
      <w:szCs w:val="18"/>
    </w:rPr>
  </w:style>
  <w:style w:type="paragraph" w:customStyle="1" w:styleId="8">
    <w:name w:val="Знак8 Знак Знак Знак Знак Знак Знак"/>
    <w:basedOn w:val="a"/>
    <w:autoRedefine/>
    <w:rsid w:val="00EA10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7">
    <w:name w:val="Hyperlink"/>
    <w:basedOn w:val="a0"/>
    <w:uiPriority w:val="99"/>
    <w:unhideWhenUsed/>
    <w:rsid w:val="005B55A0"/>
    <w:rPr>
      <w:color w:val="0563C1" w:themeColor="hyperlink"/>
      <w:u w:val="single"/>
    </w:rPr>
  </w:style>
  <w:style w:type="paragraph" w:customStyle="1" w:styleId="a8">
    <w:basedOn w:val="a"/>
    <w:next w:val="a9"/>
    <w:link w:val="aa"/>
    <w:qFormat/>
    <w:rsid w:val="00E45E15"/>
    <w:pPr>
      <w:spacing w:after="0" w:line="240" w:lineRule="auto"/>
      <w:jc w:val="center"/>
    </w:pPr>
    <w:rPr>
      <w:rFonts w:eastAsia="Calibri"/>
      <w:sz w:val="24"/>
      <w:lang w:val="be-BY" w:eastAsia="ru-RU"/>
    </w:rPr>
  </w:style>
  <w:style w:type="character" w:customStyle="1" w:styleId="aa">
    <w:name w:val="Название Знак"/>
    <w:link w:val="a8"/>
    <w:locked/>
    <w:rsid w:val="00E45E15"/>
    <w:rPr>
      <w:rFonts w:eastAsia="Calibri"/>
      <w:sz w:val="24"/>
      <w:lang w:val="be-BY" w:eastAsia="ru-RU" w:bidi="ar-SA"/>
    </w:rPr>
  </w:style>
  <w:style w:type="paragraph" w:styleId="a9">
    <w:name w:val="Title"/>
    <w:basedOn w:val="a"/>
    <w:next w:val="a"/>
    <w:link w:val="1"/>
    <w:uiPriority w:val="10"/>
    <w:qFormat/>
    <w:rsid w:val="00E45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E4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B7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B7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B7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67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974D6"/>
  </w:style>
  <w:style w:type="character" w:styleId="ae">
    <w:name w:val="Strong"/>
    <w:basedOn w:val="a0"/>
    <w:uiPriority w:val="99"/>
    <w:qFormat/>
    <w:rsid w:val="00F974D6"/>
    <w:rPr>
      <w:b/>
      <w:bCs/>
    </w:rPr>
  </w:style>
  <w:style w:type="paragraph" w:styleId="af">
    <w:name w:val="header"/>
    <w:basedOn w:val="a"/>
    <w:link w:val="af0"/>
    <w:uiPriority w:val="99"/>
    <w:unhideWhenUsed/>
    <w:rsid w:val="0034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42FB3"/>
  </w:style>
  <w:style w:type="paragraph" w:styleId="af1">
    <w:name w:val="footer"/>
    <w:basedOn w:val="a"/>
    <w:link w:val="af2"/>
    <w:uiPriority w:val="99"/>
    <w:unhideWhenUsed/>
    <w:rsid w:val="0034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2FB3"/>
  </w:style>
  <w:style w:type="character" w:styleId="af3">
    <w:name w:val="page number"/>
    <w:basedOn w:val="a0"/>
    <w:semiHidden/>
    <w:unhideWhenUsed/>
    <w:rsid w:val="00013DF5"/>
  </w:style>
  <w:style w:type="paragraph" w:customStyle="1" w:styleId="point">
    <w:name w:val="point"/>
    <w:basedOn w:val="a"/>
    <w:rsid w:val="00A54D3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42"/>
    <w:rPr>
      <w:rFonts w:ascii="Segoe UI" w:hAnsi="Segoe UI" w:cs="Segoe UI"/>
      <w:sz w:val="18"/>
      <w:szCs w:val="18"/>
    </w:rPr>
  </w:style>
  <w:style w:type="paragraph" w:customStyle="1" w:styleId="8">
    <w:name w:val="Знак8 Знак Знак Знак Знак Знак Знак"/>
    <w:basedOn w:val="a"/>
    <w:autoRedefine/>
    <w:rsid w:val="00EA10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7">
    <w:name w:val="Hyperlink"/>
    <w:basedOn w:val="a0"/>
    <w:uiPriority w:val="99"/>
    <w:unhideWhenUsed/>
    <w:rsid w:val="005B55A0"/>
    <w:rPr>
      <w:color w:val="0563C1" w:themeColor="hyperlink"/>
      <w:u w:val="single"/>
    </w:rPr>
  </w:style>
  <w:style w:type="paragraph" w:customStyle="1" w:styleId="a8">
    <w:basedOn w:val="a"/>
    <w:next w:val="a9"/>
    <w:link w:val="aa"/>
    <w:qFormat/>
    <w:rsid w:val="00E45E15"/>
    <w:pPr>
      <w:spacing w:after="0" w:line="240" w:lineRule="auto"/>
      <w:jc w:val="center"/>
    </w:pPr>
    <w:rPr>
      <w:rFonts w:eastAsia="Calibri"/>
      <w:sz w:val="24"/>
      <w:lang w:val="be-BY" w:eastAsia="ru-RU"/>
    </w:rPr>
  </w:style>
  <w:style w:type="character" w:customStyle="1" w:styleId="aa">
    <w:name w:val="Название Знак"/>
    <w:link w:val="a8"/>
    <w:locked/>
    <w:rsid w:val="00E45E15"/>
    <w:rPr>
      <w:rFonts w:eastAsia="Calibri"/>
      <w:sz w:val="24"/>
      <w:lang w:val="be-BY" w:eastAsia="ru-RU" w:bidi="ar-SA"/>
    </w:rPr>
  </w:style>
  <w:style w:type="paragraph" w:styleId="a9">
    <w:name w:val="Title"/>
    <w:basedOn w:val="a"/>
    <w:next w:val="a"/>
    <w:link w:val="1"/>
    <w:uiPriority w:val="10"/>
    <w:qFormat/>
    <w:rsid w:val="00E45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E4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B7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B7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B7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67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974D6"/>
  </w:style>
  <w:style w:type="character" w:styleId="ae">
    <w:name w:val="Strong"/>
    <w:basedOn w:val="a0"/>
    <w:uiPriority w:val="99"/>
    <w:qFormat/>
    <w:rsid w:val="00F974D6"/>
    <w:rPr>
      <w:b/>
      <w:bCs/>
    </w:rPr>
  </w:style>
  <w:style w:type="paragraph" w:styleId="af">
    <w:name w:val="header"/>
    <w:basedOn w:val="a"/>
    <w:link w:val="af0"/>
    <w:uiPriority w:val="99"/>
    <w:unhideWhenUsed/>
    <w:rsid w:val="0034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42FB3"/>
  </w:style>
  <w:style w:type="paragraph" w:styleId="af1">
    <w:name w:val="footer"/>
    <w:basedOn w:val="a"/>
    <w:link w:val="af2"/>
    <w:uiPriority w:val="99"/>
    <w:unhideWhenUsed/>
    <w:rsid w:val="0034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2FB3"/>
  </w:style>
  <w:style w:type="character" w:styleId="af3">
    <w:name w:val="page number"/>
    <w:basedOn w:val="a0"/>
    <w:semiHidden/>
    <w:unhideWhenUsed/>
    <w:rsid w:val="00013DF5"/>
  </w:style>
  <w:style w:type="paragraph" w:customStyle="1" w:styleId="point">
    <w:name w:val="point"/>
    <w:basedOn w:val="a"/>
    <w:rsid w:val="00A54D3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linka-edu.b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linka-edu.b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omc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Users\&#1040;&#1083;&#1077;&#1082;&#1089;&#1077;&#1081;\AppData\Local\Microsoft\Windows\Temporary%20Internet%20Files\Content.Outlook\5LDMFAFM\omcn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ichuk-sax.by" TargetMode="External"/><Relationship Id="rId14" Type="http://schemas.openxmlformats.org/officeDocument/2006/relationships/hyperlink" Target="http://www.&#1074;&#1077;&#1089;&#1077;&#1083;&#1099;&#1077;&#1089;&#1084;&#1099;&#1095;&#1082;&#1080;.&#1073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197D-13CD-412E-9378-264103E7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25673</Words>
  <Characters>146338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2021-02-12T07:55:00Z</cp:lastPrinted>
  <dcterms:created xsi:type="dcterms:W3CDTF">2021-02-10T07:55:00Z</dcterms:created>
  <dcterms:modified xsi:type="dcterms:W3CDTF">2021-02-12T07:55:00Z</dcterms:modified>
</cp:coreProperties>
</file>