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3595" w14:textId="77777777" w:rsidR="00231237" w:rsidRPr="00231237" w:rsidRDefault="00231237" w:rsidP="00A83502">
      <w:pPr>
        <w:autoSpaceDE w:val="0"/>
        <w:autoSpaceDN w:val="0"/>
        <w:adjustRightInd w:val="0"/>
        <w:spacing w:after="0" w:line="280" w:lineRule="exact"/>
        <w:ind w:left="6379"/>
        <w:rPr>
          <w:rFonts w:eastAsia="Calibri" w:cs="Courier New"/>
          <w:sz w:val="28"/>
          <w:szCs w:val="28"/>
        </w:rPr>
      </w:pPr>
      <w:r w:rsidRPr="00231237">
        <w:rPr>
          <w:rFonts w:eastAsia="Calibri" w:cs="Courier New"/>
          <w:sz w:val="28"/>
          <w:szCs w:val="28"/>
        </w:rPr>
        <w:t>Министерство культуры</w:t>
      </w:r>
    </w:p>
    <w:p w14:paraId="219F01C6" w14:textId="292D7B7E" w:rsidR="00231237" w:rsidRDefault="00231237" w:rsidP="00A83502">
      <w:pPr>
        <w:autoSpaceDE w:val="0"/>
        <w:autoSpaceDN w:val="0"/>
        <w:adjustRightInd w:val="0"/>
        <w:spacing w:after="0" w:line="280" w:lineRule="exact"/>
        <w:ind w:left="6379"/>
        <w:rPr>
          <w:rFonts w:eastAsia="Calibri" w:cs="Courier New"/>
          <w:sz w:val="28"/>
          <w:szCs w:val="28"/>
        </w:rPr>
      </w:pPr>
      <w:r w:rsidRPr="00231237">
        <w:rPr>
          <w:rFonts w:eastAsia="Calibri" w:cs="Courier New"/>
          <w:sz w:val="28"/>
          <w:szCs w:val="28"/>
        </w:rPr>
        <w:t>Республики Беларусь</w:t>
      </w:r>
    </w:p>
    <w:p w14:paraId="50E762D2" w14:textId="77777777" w:rsidR="00A83502" w:rsidRPr="00231237" w:rsidRDefault="00A83502" w:rsidP="00A83502">
      <w:pPr>
        <w:autoSpaceDE w:val="0"/>
        <w:autoSpaceDN w:val="0"/>
        <w:adjustRightInd w:val="0"/>
        <w:spacing w:after="0" w:line="280" w:lineRule="exact"/>
        <w:ind w:left="6379"/>
        <w:rPr>
          <w:rFonts w:eastAsia="Calibri" w:cs="Courier New"/>
          <w:sz w:val="20"/>
          <w:szCs w:val="20"/>
        </w:rPr>
      </w:pPr>
    </w:p>
    <w:p w14:paraId="6C13CDC9" w14:textId="77777777" w:rsidR="00231237" w:rsidRPr="00231237" w:rsidRDefault="00231237" w:rsidP="002312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Courier New"/>
          <w:sz w:val="20"/>
          <w:szCs w:val="20"/>
        </w:rPr>
      </w:pPr>
    </w:p>
    <w:p w14:paraId="4ECA9573" w14:textId="77777777" w:rsidR="00231237" w:rsidRPr="00231237" w:rsidRDefault="00231237" w:rsidP="00B24538">
      <w:pPr>
        <w:autoSpaceDE w:val="0"/>
        <w:autoSpaceDN w:val="0"/>
        <w:adjustRightInd w:val="0"/>
        <w:spacing w:after="0" w:line="240" w:lineRule="auto"/>
        <w:rPr>
          <w:rFonts w:eastAsia="Calibri" w:cs="Courier New"/>
          <w:szCs w:val="28"/>
        </w:rPr>
      </w:pPr>
      <w:r w:rsidRPr="00231237">
        <w:rPr>
          <w:rFonts w:eastAsia="Calibri" w:cs="Courier New"/>
          <w:bCs/>
          <w:szCs w:val="28"/>
        </w:rPr>
        <w:t>ЗАЯВЛЕНИЕ</w:t>
      </w:r>
    </w:p>
    <w:p w14:paraId="6A58F244" w14:textId="77777777" w:rsidR="00B24538" w:rsidRDefault="00231237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Cs w:val="28"/>
        </w:rPr>
      </w:pPr>
      <w:r w:rsidRPr="00231237">
        <w:rPr>
          <w:rFonts w:eastAsia="Calibri" w:cs="Courier New"/>
          <w:bCs/>
          <w:szCs w:val="28"/>
        </w:rPr>
        <w:t xml:space="preserve">о </w:t>
      </w:r>
      <w:r w:rsidR="00B24538">
        <w:rPr>
          <w:rFonts w:eastAsia="Calibri" w:cs="Courier New"/>
          <w:bCs/>
          <w:szCs w:val="28"/>
        </w:rPr>
        <w:t>включении в реестр</w:t>
      </w:r>
      <w:r w:rsidR="00B24538" w:rsidRPr="00B24538">
        <w:t xml:space="preserve"> </w:t>
      </w:r>
      <w:r w:rsidR="00B24538" w:rsidRPr="00B24538">
        <w:rPr>
          <w:rFonts w:eastAsia="Calibri" w:cs="Courier New"/>
          <w:bCs/>
          <w:szCs w:val="28"/>
        </w:rPr>
        <w:t xml:space="preserve">организаторов </w:t>
      </w:r>
    </w:p>
    <w:p w14:paraId="2C8EF8FE" w14:textId="7502D5A3" w:rsidR="00231237" w:rsidRDefault="00B24538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Cs w:val="28"/>
        </w:rPr>
      </w:pPr>
      <w:r w:rsidRPr="00B24538">
        <w:rPr>
          <w:rFonts w:eastAsia="Calibri" w:cs="Courier New"/>
          <w:bCs/>
          <w:szCs w:val="28"/>
        </w:rPr>
        <w:t>культурно-зрелищных мероприятий</w:t>
      </w:r>
    </w:p>
    <w:p w14:paraId="08CAB3E5" w14:textId="006971C5" w:rsidR="00F423C7" w:rsidRDefault="007D2D26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Cs w:val="28"/>
        </w:rPr>
      </w:pPr>
      <w:r>
        <w:rPr>
          <w:rFonts w:eastAsia="Calibri" w:cs="Courier New"/>
          <w:bCs/>
          <w:szCs w:val="28"/>
        </w:rPr>
        <w:t>_______________________________</w:t>
      </w:r>
    </w:p>
    <w:p w14:paraId="683E4058" w14:textId="7D39880A" w:rsidR="007D2D26" w:rsidRPr="007D2D26" w:rsidRDefault="007D2D26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 w:val="20"/>
          <w:szCs w:val="20"/>
        </w:rPr>
      </w:pPr>
      <w:r w:rsidRPr="007D2D26">
        <w:rPr>
          <w:rFonts w:eastAsia="Calibri" w:cs="Courier New"/>
          <w:bCs/>
          <w:sz w:val="20"/>
          <w:szCs w:val="20"/>
        </w:rPr>
        <w:t xml:space="preserve">           </w:t>
      </w:r>
      <w:r>
        <w:rPr>
          <w:rFonts w:eastAsia="Calibri" w:cs="Courier New"/>
          <w:bCs/>
          <w:sz w:val="20"/>
          <w:szCs w:val="20"/>
        </w:rPr>
        <w:t xml:space="preserve">             </w:t>
      </w:r>
      <w:r w:rsidRPr="007D2D26">
        <w:rPr>
          <w:rFonts w:eastAsia="Calibri" w:cs="Courier New"/>
          <w:bCs/>
          <w:sz w:val="20"/>
          <w:szCs w:val="20"/>
        </w:rPr>
        <w:t xml:space="preserve">(дата </w:t>
      </w:r>
      <w:r>
        <w:rPr>
          <w:rFonts w:eastAsia="Calibri" w:cs="Courier New"/>
          <w:bCs/>
          <w:sz w:val="20"/>
          <w:szCs w:val="20"/>
        </w:rPr>
        <w:t>представления</w:t>
      </w:r>
      <w:r w:rsidRPr="007D2D26">
        <w:rPr>
          <w:rFonts w:eastAsia="Calibri" w:cs="Courier New"/>
          <w:bCs/>
          <w:sz w:val="20"/>
          <w:szCs w:val="20"/>
        </w:rPr>
        <w:t>)</w:t>
      </w:r>
    </w:p>
    <w:p w14:paraId="7956F720" w14:textId="77777777" w:rsidR="00B24538" w:rsidRPr="00231237" w:rsidRDefault="00B24538" w:rsidP="00B24538">
      <w:pPr>
        <w:autoSpaceDE w:val="0"/>
        <w:autoSpaceDN w:val="0"/>
        <w:adjustRightInd w:val="0"/>
        <w:spacing w:after="0" w:line="280" w:lineRule="exact"/>
        <w:jc w:val="center"/>
        <w:rPr>
          <w:rFonts w:eastAsia="Calibri" w:cs="Courier New"/>
          <w:sz w:val="20"/>
          <w:szCs w:val="20"/>
        </w:rPr>
      </w:pPr>
    </w:p>
    <w:p w14:paraId="19452A19" w14:textId="77777777" w:rsidR="00B24538" w:rsidRDefault="00B24538" w:rsidP="00231237">
      <w:pPr>
        <w:tabs>
          <w:tab w:val="left" w:pos="4820"/>
          <w:tab w:val="left" w:pos="5954"/>
        </w:tabs>
        <w:autoSpaceDE w:val="0"/>
        <w:autoSpaceDN w:val="0"/>
        <w:adjustRightInd w:val="0"/>
        <w:spacing w:after="0" w:line="280" w:lineRule="exact"/>
        <w:ind w:firstLine="4536"/>
        <w:rPr>
          <w:rFonts w:eastAsia="Calibri" w:cs="Courier New"/>
          <w:szCs w:val="20"/>
        </w:rPr>
      </w:pPr>
    </w:p>
    <w:p w14:paraId="200FC616" w14:textId="77777777" w:rsidR="00A83502" w:rsidRDefault="00B24538" w:rsidP="00A8350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ourier New"/>
          <w:szCs w:val="20"/>
        </w:rPr>
      </w:pPr>
      <w:r>
        <w:rPr>
          <w:rFonts w:eastAsia="Calibri" w:cs="Courier New"/>
          <w:szCs w:val="20"/>
        </w:rPr>
        <w:tab/>
      </w:r>
      <w:r w:rsidR="00231237" w:rsidRPr="00231237">
        <w:rPr>
          <w:rFonts w:eastAsia="Calibri" w:cs="Courier New"/>
          <w:szCs w:val="20"/>
        </w:rPr>
        <w:t xml:space="preserve">Прошу </w:t>
      </w:r>
      <w:r>
        <w:rPr>
          <w:rFonts w:eastAsia="Calibri" w:cs="Courier New"/>
          <w:szCs w:val="20"/>
        </w:rPr>
        <w:t>включить в реестр организаторов культурно-зрелищных мероприятий</w:t>
      </w:r>
      <w:r w:rsidR="00A83502">
        <w:rPr>
          <w:rFonts w:eastAsia="Calibri" w:cs="Courier New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4396"/>
      </w:tblGrid>
      <w:tr w:rsidR="00910742" w:rsidRPr="00910742" w14:paraId="7F8020BF" w14:textId="77777777" w:rsidTr="0060302F">
        <w:trPr>
          <w:trHeight w:val="240"/>
        </w:trPr>
        <w:tc>
          <w:tcPr>
            <w:tcW w:w="26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CA140" w14:textId="679230CF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B1329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72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олное наименование </w:t>
            </w: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организатора</w:t>
            </w:r>
          </w:p>
        </w:tc>
        <w:tc>
          <w:tcPr>
            <w:tcW w:w="23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2D271" w14:textId="40AA10BA" w:rsidR="00910742" w:rsidRPr="00C25FB9" w:rsidRDefault="00910742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337CC" w:rsidRPr="00910742" w14:paraId="712137FD" w14:textId="77777777" w:rsidTr="0060302F">
        <w:trPr>
          <w:trHeight w:val="240"/>
        </w:trPr>
        <w:tc>
          <w:tcPr>
            <w:tcW w:w="26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70A4D" w14:textId="49D195E3" w:rsidR="00A337CC" w:rsidRPr="00910742" w:rsidRDefault="00A337CC" w:rsidP="00A337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Р</w:t>
            </w:r>
            <w:r w:rsidRPr="00A337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егистрационный номер </w:t>
            </w:r>
            <w:r w:rsidR="00DB1329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юридического лица в Едином государственном регистре юридических лиц и индивидуальных предпринимателей либо учетный номер плательщика.</w:t>
            </w:r>
          </w:p>
        </w:tc>
        <w:tc>
          <w:tcPr>
            <w:tcW w:w="23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312B2" w14:textId="4846EC38" w:rsidR="00A337CC" w:rsidRPr="00C25FB9" w:rsidRDefault="00A337CC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E1ABC" w:rsidRPr="00910742" w14:paraId="35B355A5" w14:textId="77777777" w:rsidTr="0060302F">
        <w:trPr>
          <w:trHeight w:val="240"/>
        </w:trPr>
        <w:tc>
          <w:tcPr>
            <w:tcW w:w="26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3545A" w14:textId="77711075" w:rsidR="00DE1ABC" w:rsidRPr="00910742" w:rsidRDefault="00A337CC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DE1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7676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DB1329">
              <w:rPr>
                <w:rFonts w:eastAsia="Times New Roman" w:cs="Times New Roman"/>
                <w:sz w:val="24"/>
                <w:szCs w:val="24"/>
                <w:lang w:eastAsia="ru-RU"/>
              </w:rPr>
              <w:t>ведения о руководителе юридического лица: фамилия, собственное имя, отчество (если таковое имеется)</w:t>
            </w:r>
            <w:r w:rsidR="00DE1ABC" w:rsidRPr="00DE1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F9B5" w14:textId="63E10DBD" w:rsidR="00DE1ABC" w:rsidRPr="00C25FB9" w:rsidRDefault="00DE1ABC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72698" w:rsidRPr="00910742" w14:paraId="23379303" w14:textId="77777777" w:rsidTr="00172698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F435A" w14:textId="0C96FA80" w:rsidR="00172698" w:rsidRPr="00910742" w:rsidRDefault="00172698" w:rsidP="00B93D7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72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документах, удостоверяющих личность </w:t>
            </w:r>
            <w:r w:rsidR="00B93D72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руководителя юридического лица, его работников, непосредственно участвующих в организации и проведении мероприятий, учредителя (учредителей) (для юридических лиц частной формы собственности (вид документа, его серия (при наличии) и номер, дата выдачи, наименование (код) органа, выдавшего документ)</w:t>
            </w:r>
          </w:p>
        </w:tc>
      </w:tr>
      <w:tr w:rsidR="00A337CC" w:rsidRPr="00910742" w14:paraId="49A89B19" w14:textId="77777777" w:rsidTr="0060302F">
        <w:trPr>
          <w:trHeight w:val="240"/>
        </w:trPr>
        <w:tc>
          <w:tcPr>
            <w:tcW w:w="26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D93F2" w14:textId="5FB1FD78" w:rsidR="00A337CC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документа, его серия и номер (при наличии)</w:t>
            </w:r>
          </w:p>
        </w:tc>
        <w:tc>
          <w:tcPr>
            <w:tcW w:w="23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191F1" w14:textId="4BD8ECFE" w:rsidR="00A337CC" w:rsidRPr="00C1147B" w:rsidRDefault="00A337CC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337CC" w:rsidRPr="00910742" w14:paraId="75A52D2E" w14:textId="77777777" w:rsidTr="0060302F">
        <w:trPr>
          <w:trHeight w:val="240"/>
        </w:trPr>
        <w:tc>
          <w:tcPr>
            <w:tcW w:w="26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BB86A" w14:textId="384EA2EE" w:rsidR="00A337CC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E6E96" w14:textId="5C08A43D" w:rsidR="00A337CC" w:rsidRPr="001E20A6" w:rsidRDefault="00A337CC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337CC" w:rsidRPr="00910742" w14:paraId="44A6D74B" w14:textId="77777777" w:rsidTr="0060302F">
        <w:trPr>
          <w:trHeight w:val="240"/>
        </w:trPr>
        <w:tc>
          <w:tcPr>
            <w:tcW w:w="26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61842" w14:textId="735DB215" w:rsidR="00A337CC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органа, выдавшего документ </w:t>
            </w:r>
          </w:p>
        </w:tc>
        <w:tc>
          <w:tcPr>
            <w:tcW w:w="23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D5871" w14:textId="52919B70" w:rsidR="00A337CC" w:rsidRPr="004F7BFE" w:rsidRDefault="00A337CC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10742" w:rsidRPr="00910742" w14:paraId="733DF5DD" w14:textId="77777777" w:rsidTr="0060302F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263DE" w14:textId="5463AC0E" w:rsidR="00910742" w:rsidRPr="0002547A" w:rsidRDefault="00DB1329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547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910742" w:rsidRPr="000254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Место </w:t>
            </w:r>
            <w:r w:rsidR="00E01ED3" w:rsidRPr="0002547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02547A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910742" w:rsidRPr="00910742" w14:paraId="3968197A" w14:textId="77777777" w:rsidTr="00841ABD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E24A9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почтовый индекс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12728" w14:textId="37050B61" w:rsidR="00910742" w:rsidRPr="004F7BFE" w:rsidRDefault="00910742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10742" w:rsidRPr="00910742" w14:paraId="4014F046" w14:textId="77777777" w:rsidTr="00841ABD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61F08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область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15B36" w14:textId="57924D19" w:rsidR="00910742" w:rsidRPr="004F7BFE" w:rsidRDefault="00910742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10742" w:rsidRPr="00910742" w14:paraId="7099130D" w14:textId="77777777" w:rsidTr="00FD001B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44222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9E454" w14:textId="22A48F27" w:rsidR="00910742" w:rsidRPr="004F7BFE" w:rsidRDefault="00910742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10742" w:rsidRPr="00910742" w14:paraId="5B074E53" w14:textId="77777777" w:rsidTr="00FD001B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7DC5B" w14:textId="46A3A74F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и иное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D580B" w14:textId="1E148132" w:rsidR="00910742" w:rsidRPr="004F7BFE" w:rsidRDefault="00910742" w:rsidP="0060302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B1329" w:rsidRPr="00910742" w14:paraId="3B6E43F4" w14:textId="77777777" w:rsidTr="00841ABD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37A78" w14:textId="512A5D7E" w:rsidR="00DB1329" w:rsidRPr="00910742" w:rsidRDefault="00DB1329" w:rsidP="00DB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номер дома</w:t>
            </w:r>
            <w:r w:rsidR="001515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F7B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22BFD" w14:textId="13AD0D38" w:rsidR="00DB1329" w:rsidRPr="0002547A" w:rsidRDefault="00DB1329" w:rsidP="00DB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F7BFE" w:rsidRPr="00910742" w14:paraId="057BDA75" w14:textId="77777777" w:rsidTr="00DB1329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58718" w14:textId="7495235C" w:rsidR="004F7BFE" w:rsidRPr="00910742" w:rsidRDefault="0002547A" w:rsidP="00DB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4F7B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ид и номер помещения 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984F" w14:textId="77777777" w:rsidR="004F7BFE" w:rsidRPr="00910742" w:rsidRDefault="004F7BFE" w:rsidP="00DB1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10742" w:rsidRPr="00910742" w14:paraId="5D462D83" w14:textId="77777777" w:rsidTr="0060302F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468CB" w14:textId="67D187E9" w:rsidR="00910742" w:rsidRPr="00910742" w:rsidRDefault="00910742" w:rsidP="00DB132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  <w:r w:rsidR="00DB13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юридического лица (при необходимости)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4F636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FB9" w:rsidRPr="00910742" w14:paraId="143E0AF5" w14:textId="77777777" w:rsidTr="00C25F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125BE" w14:textId="77CD115D" w:rsidR="00C25FB9" w:rsidRDefault="00D6450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C25FB9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. Номера контактных телефонов, доменное имя сайта в глобальной компьютерной сети Интернет, адрес электронной почты организатора (при наличии)</w:t>
            </w:r>
          </w:p>
          <w:p w14:paraId="5257FAD1" w14:textId="28F77CC9" w:rsidR="00C25FB9" w:rsidRPr="00910742" w:rsidRDefault="00C25FB9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5FB9" w:rsidRPr="00910742" w14:paraId="062567B4" w14:textId="77777777" w:rsidTr="00FD001B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3263A" w14:textId="77777777" w:rsidR="00C25FB9" w:rsidRPr="00910742" w:rsidRDefault="00C25FB9" w:rsidP="00E123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E72C3" w14:textId="187A8772" w:rsidR="00C25FB9" w:rsidRPr="004F7BFE" w:rsidRDefault="00C25FB9" w:rsidP="00E1238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C75C6" w:rsidRPr="004F7BFE" w14:paraId="36ED8B6F" w14:textId="77777777" w:rsidTr="005C75C6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81518" w14:textId="77777777" w:rsidR="005C75C6" w:rsidRPr="00910742" w:rsidRDefault="005C75C6" w:rsidP="00E123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интернет-сайт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2E23A" w14:textId="2FAAE02E" w:rsidR="005C75C6" w:rsidRPr="004F7BFE" w:rsidRDefault="005C75C6" w:rsidP="00E1238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75C6" w:rsidRPr="00910742" w14:paraId="4EC71E66" w14:textId="77777777" w:rsidTr="005C75C6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F4B0D" w14:textId="77777777" w:rsidR="005C75C6" w:rsidRPr="00910742" w:rsidRDefault="005C75C6" w:rsidP="004037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248FE" w14:textId="49670E4A" w:rsidR="005C75C6" w:rsidRPr="001E20A6" w:rsidRDefault="005C75C6" w:rsidP="004037E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10742" w:rsidRPr="00910742" w14:paraId="3A054508" w14:textId="77777777" w:rsidTr="0060302F">
        <w:trPr>
          <w:trHeight w:val="240"/>
        </w:trPr>
        <w:tc>
          <w:tcPr>
            <w:tcW w:w="2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CE7C2" w14:textId="259C0E87" w:rsidR="00910742" w:rsidRPr="00910742" w:rsidRDefault="00D64506" w:rsidP="00B93D7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Вид </w:t>
            </w:r>
            <w:r w:rsid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(виды) 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147B" w:rsidRPr="00C1147B">
              <w:rPr>
                <w:rFonts w:eastAsia="Times New Roman" w:cs="Times New Roman"/>
                <w:sz w:val="24"/>
                <w:szCs w:val="24"/>
                <w:lang w:eastAsia="ru-RU"/>
              </w:rPr>
              <w:t>которым вправе заниматься организатор культурно-зрелищных мероприятий</w:t>
            </w:r>
            <w:r w:rsid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47B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F044" w14:textId="7964DDAC" w:rsidR="00910742" w:rsidRPr="001E20A6" w:rsidRDefault="00910742" w:rsidP="004F7BF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96BE8" w:rsidRPr="00910742" w14:paraId="5E1A2233" w14:textId="77777777" w:rsidTr="00796BE8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24126" w14:textId="34A2CAF8" w:rsidR="00796BE8" w:rsidRPr="00910742" w:rsidRDefault="00D64506" w:rsidP="008D1E8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796BE8">
              <w:rPr>
                <w:rFonts w:eastAsia="Times New Roman" w:cs="Times New Roman"/>
                <w:sz w:val="24"/>
                <w:szCs w:val="24"/>
                <w:lang w:eastAsia="ru-RU"/>
              </w:rPr>
              <w:t>. И</w:t>
            </w:r>
            <w:r w:rsidR="00796BE8" w:rsidRPr="00796BE8">
              <w:rPr>
                <w:rFonts w:eastAsia="Times New Roman" w:cs="Times New Roman"/>
                <w:sz w:val="24"/>
                <w:szCs w:val="24"/>
                <w:lang w:eastAsia="ru-RU"/>
              </w:rPr>
              <w:t>нформаци</w:t>
            </w:r>
            <w:r w:rsidR="00796BE8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796BE8" w:rsidRPr="00796B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B93D7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мероприятиях, проведенных юридически</w:t>
            </w:r>
            <w:r w:rsidR="00C25FB9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B93D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лицом (его руководителем, учредителем (учредителями), работниками (видео</w:t>
            </w:r>
            <w:r w:rsidR="00C25F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3D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аудиозаписи, сценарии, иные материалы), и их соответствии требованиям </w:t>
            </w:r>
            <w:proofErr w:type="spellStart"/>
            <w:r w:rsidR="00B93D72">
              <w:rPr>
                <w:rFonts w:eastAsia="Times New Roman" w:cs="Times New Roman"/>
                <w:sz w:val="24"/>
                <w:szCs w:val="24"/>
                <w:lang w:eastAsia="ru-RU"/>
              </w:rPr>
              <w:t>Кодэкса</w:t>
            </w:r>
            <w:proofErr w:type="spellEnd"/>
            <w:r w:rsidR="00B93D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3D72">
              <w:rPr>
                <w:rFonts w:eastAsia="Times New Roman" w:cs="Times New Roman"/>
                <w:sz w:val="24"/>
                <w:szCs w:val="24"/>
                <w:lang w:eastAsia="ru-RU"/>
              </w:rPr>
              <w:t>Рэспубл</w:t>
            </w:r>
            <w:proofErr w:type="spellEnd"/>
            <w:r w:rsidR="00B93D72">
              <w:rPr>
                <w:rFonts w:eastAsia="Times New Roman" w:cs="Times New Roman"/>
                <w:sz w:val="24"/>
                <w:szCs w:val="24"/>
                <w:lang w:val="be-BY" w:eastAsia="ru-RU"/>
              </w:rPr>
              <w:t>ікі Беларусь аб культуры.</w:t>
            </w:r>
          </w:p>
        </w:tc>
      </w:tr>
    </w:tbl>
    <w:p w14:paraId="2AF14CF0" w14:textId="77777777" w:rsidR="00AB7676" w:rsidRDefault="00AB7676" w:rsidP="005C75C6">
      <w:pPr>
        <w:spacing w:before="120" w:after="120" w:line="240" w:lineRule="auto"/>
        <w:ind w:firstLine="567"/>
        <w:jc w:val="both"/>
        <w:rPr>
          <w:rFonts w:eastAsia="Times New Roman" w:cs="Times New Roman"/>
          <w:szCs w:val="30"/>
          <w:lang w:eastAsia="ru-RU"/>
        </w:rPr>
      </w:pPr>
    </w:p>
    <w:p w14:paraId="6B226AA0" w14:textId="4791442D" w:rsidR="005C75C6" w:rsidRPr="005C75C6" w:rsidRDefault="005C75C6" w:rsidP="005C75C6">
      <w:pPr>
        <w:spacing w:before="120" w:after="120" w:line="240" w:lineRule="auto"/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5C75C6">
        <w:rPr>
          <w:rFonts w:eastAsia="Times New Roman" w:cs="Times New Roman"/>
          <w:szCs w:val="30"/>
          <w:lang w:eastAsia="ru-RU"/>
        </w:rPr>
        <w:t>Прилагаю копию Устава.</w:t>
      </w:r>
    </w:p>
    <w:p w14:paraId="3DD21D46" w14:textId="67200FC8" w:rsidR="00910742" w:rsidRDefault="00910742" w:rsidP="00F423C7">
      <w:pPr>
        <w:spacing w:before="120" w:after="120" w:line="240" w:lineRule="auto"/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E01ED3">
        <w:rPr>
          <w:rFonts w:eastAsia="Times New Roman" w:cs="Times New Roman"/>
          <w:szCs w:val="30"/>
          <w:lang w:eastAsia="ru-RU"/>
        </w:rPr>
        <w:t>Достоверность указанных сведений подтверждаю.</w:t>
      </w:r>
    </w:p>
    <w:p w14:paraId="540A63B1" w14:textId="2D9F56B1" w:rsidR="005C75C6" w:rsidRDefault="005C75C6" w:rsidP="00F423C7">
      <w:pPr>
        <w:spacing w:before="120" w:after="120" w:line="240" w:lineRule="auto"/>
        <w:ind w:firstLine="567"/>
        <w:jc w:val="both"/>
        <w:rPr>
          <w:rFonts w:eastAsia="Times New Roman" w:cs="Times New Roman"/>
          <w:szCs w:val="30"/>
          <w:lang w:eastAsia="ru-RU"/>
        </w:rPr>
      </w:pPr>
    </w:p>
    <w:p w14:paraId="54CD9286" w14:textId="77777777" w:rsidR="005C75C6" w:rsidRDefault="005C75C6" w:rsidP="00F423C7">
      <w:pPr>
        <w:spacing w:before="120" w:after="120" w:line="240" w:lineRule="auto"/>
        <w:ind w:firstLine="567"/>
        <w:jc w:val="both"/>
        <w:rPr>
          <w:rFonts w:eastAsia="Times New Roman" w:cs="Times New Roman"/>
          <w:szCs w:val="30"/>
          <w:lang w:eastAsia="ru-RU"/>
        </w:rPr>
      </w:pPr>
    </w:p>
    <w:p w14:paraId="779E60AB" w14:textId="6CC52B24" w:rsidR="00910742" w:rsidRDefault="00910742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00C">
        <w:rPr>
          <w:rFonts w:eastAsia="Times New Roman" w:cs="Times New Roman"/>
          <w:sz w:val="24"/>
          <w:szCs w:val="24"/>
          <w:lang w:eastAsia="ru-RU"/>
        </w:rPr>
        <w:t> </w:t>
      </w:r>
    </w:p>
    <w:p w14:paraId="2539A399" w14:textId="7B28C43F" w:rsidR="00BE0705" w:rsidRDefault="005C75C6" w:rsidP="005C75C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               _______________            ____________________</w:t>
      </w:r>
      <w:r w:rsidR="00891ACD">
        <w:rPr>
          <w:rFonts w:eastAsia="Times New Roman" w:cs="Times New Roman"/>
          <w:sz w:val="24"/>
          <w:szCs w:val="24"/>
          <w:lang w:eastAsia="ru-RU"/>
        </w:rPr>
        <w:t>______</w:t>
      </w:r>
    </w:p>
    <w:p w14:paraId="79D90B5D" w14:textId="505A4CFE" w:rsidR="005C75C6" w:rsidRPr="005C75C6" w:rsidRDefault="005C75C6" w:rsidP="005C75C6">
      <w:pPr>
        <w:tabs>
          <w:tab w:val="left" w:pos="4215"/>
          <w:tab w:val="left" w:pos="6915"/>
        </w:tabs>
        <w:spacing w:after="0" w:line="240" w:lineRule="auto"/>
        <w:ind w:left="567" w:firstLine="142"/>
        <w:jc w:val="both"/>
        <w:rPr>
          <w:rFonts w:eastAsia="Times New Roman" w:cs="Times New Roman"/>
          <w:sz w:val="20"/>
          <w:szCs w:val="20"/>
          <w:lang w:eastAsia="ru-RU"/>
        </w:rPr>
      </w:pPr>
      <w:r w:rsidRPr="005C75C6">
        <w:rPr>
          <w:rFonts w:eastAsia="Times New Roman" w:cs="Times New Roman"/>
          <w:sz w:val="20"/>
          <w:szCs w:val="20"/>
          <w:lang w:eastAsia="ru-RU"/>
        </w:rPr>
        <w:t>(должность)</w:t>
      </w:r>
      <w:r>
        <w:rPr>
          <w:rFonts w:eastAsia="Times New Roman" w:cs="Times New Roman"/>
          <w:sz w:val="20"/>
          <w:szCs w:val="20"/>
          <w:lang w:eastAsia="ru-RU"/>
        </w:rPr>
        <w:tab/>
        <w:t>(подпись)</w:t>
      </w:r>
      <w:r>
        <w:rPr>
          <w:rFonts w:eastAsia="Times New Roman" w:cs="Times New Roman"/>
          <w:sz w:val="20"/>
          <w:szCs w:val="20"/>
          <w:lang w:eastAsia="ru-RU"/>
        </w:rPr>
        <w:tab/>
        <w:t>(инициалы, фамилия)</w:t>
      </w:r>
    </w:p>
    <w:p w14:paraId="2F45F2BC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7DDB15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4A84BA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D2B414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533B4E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170996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D788D8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8A9C001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EF83D9" w14:textId="4724D585" w:rsidR="00910742" w:rsidRDefault="00910742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B201B4B" w14:textId="06215DD2" w:rsidR="00C1147B" w:rsidRDefault="00C1147B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18F178" w14:textId="5CF45A90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5433B94" w14:textId="1F515A82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29F36B1" w14:textId="7101F9A4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3D30482" w14:textId="0160D9DB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B9245F3" w14:textId="35927F9A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03613C8" w14:textId="45A1BB85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8A3AB51" w14:textId="69F01FA2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BFA888E" w14:textId="15558F59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E69020E" w14:textId="6D8099D1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999D2BF" w14:textId="1D36D1EA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B1FC078" w14:textId="6C2799DA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6462D5E" w14:textId="0D473BA7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0C83A9B" w14:textId="1C7D03FC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30E8C74" w14:textId="602EFC11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5890A09" w14:textId="7552B2A3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09C2056" w14:textId="0091464F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042E79E" w14:textId="01BC701B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5255C8E" w14:textId="755C7586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7158086" w14:textId="0EF095C9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EAEF24C" w14:textId="589222E0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950E056" w14:textId="2EBB31D6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E73BC7A" w14:textId="19127714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46EFD2C" w14:textId="60F3890D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9DDB287" w14:textId="77777777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8652897" w14:textId="6BD304DD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96E9497" w14:textId="77777777" w:rsidR="00AB7676" w:rsidRDefault="00AB7676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C6CDF94" w14:textId="77CA33BD" w:rsidR="00C1147B" w:rsidRDefault="00C1147B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32FC6FC" w14:textId="7AF1659E" w:rsidR="00C1147B" w:rsidRDefault="00C1147B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9D467D2" w14:textId="5C13877A" w:rsidR="00C1147B" w:rsidRPr="0005300C" w:rsidRDefault="00C1147B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* Вид (виды) деятельности, которым вправе заниматься организатор культурно-зрелищных мероприятий в соответствии с абзац</w:t>
      </w:r>
      <w:r w:rsidR="00AB7676">
        <w:rPr>
          <w:rFonts w:eastAsia="Times New Roman" w:cs="Times New Roman"/>
          <w:sz w:val="20"/>
          <w:szCs w:val="20"/>
          <w:lang w:eastAsia="ru-RU"/>
        </w:rPr>
        <w:t>ами</w:t>
      </w:r>
      <w:r>
        <w:rPr>
          <w:rFonts w:eastAsia="Times New Roman" w:cs="Times New Roman"/>
          <w:sz w:val="20"/>
          <w:szCs w:val="20"/>
          <w:lang w:eastAsia="ru-RU"/>
        </w:rPr>
        <w:t xml:space="preserve"> четвертым – седьмым части первой пункта 2 постановления Совета Министров Республики Беларусь, утвердившего Положение о порядке формирования и ведения реестра организаторов культурно-зрелищных мероприятий.</w:t>
      </w:r>
    </w:p>
    <w:sectPr w:rsidR="00C1147B" w:rsidRPr="0005300C" w:rsidSect="00BE07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E9CA" w14:textId="77777777" w:rsidR="009C1177" w:rsidRDefault="009C1177" w:rsidP="00231237">
      <w:pPr>
        <w:spacing w:after="0" w:line="240" w:lineRule="auto"/>
      </w:pPr>
      <w:r>
        <w:separator/>
      </w:r>
    </w:p>
  </w:endnote>
  <w:endnote w:type="continuationSeparator" w:id="0">
    <w:p w14:paraId="5C5E532B" w14:textId="77777777" w:rsidR="009C1177" w:rsidRDefault="009C1177" w:rsidP="0023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4A33" w14:textId="77777777" w:rsidR="009C1177" w:rsidRDefault="009C1177" w:rsidP="00231237">
      <w:pPr>
        <w:spacing w:after="0" w:line="240" w:lineRule="auto"/>
      </w:pPr>
      <w:r>
        <w:separator/>
      </w:r>
    </w:p>
  </w:footnote>
  <w:footnote w:type="continuationSeparator" w:id="0">
    <w:p w14:paraId="72D2B303" w14:textId="77777777" w:rsidR="009C1177" w:rsidRDefault="009C1177" w:rsidP="0023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089504"/>
      <w:docPartObj>
        <w:docPartGallery w:val="Page Numbers (Top of Page)"/>
        <w:docPartUnique/>
      </w:docPartObj>
    </w:sdtPr>
    <w:sdtEndPr/>
    <w:sdtContent>
      <w:p w14:paraId="5DCFC6DA" w14:textId="3E06E146" w:rsidR="00BE0705" w:rsidRDefault="00BE0705" w:rsidP="00BE0705">
        <w:pPr>
          <w:pStyle w:val="a7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F5"/>
    <w:rsid w:val="0002547A"/>
    <w:rsid w:val="00036734"/>
    <w:rsid w:val="00042C62"/>
    <w:rsid w:val="0004330D"/>
    <w:rsid w:val="000479F4"/>
    <w:rsid w:val="00062D49"/>
    <w:rsid w:val="00093F12"/>
    <w:rsid w:val="000D6654"/>
    <w:rsid w:val="000E488E"/>
    <w:rsid w:val="00127B05"/>
    <w:rsid w:val="001354F6"/>
    <w:rsid w:val="001515D4"/>
    <w:rsid w:val="00155EC3"/>
    <w:rsid w:val="00172698"/>
    <w:rsid w:val="001B7D2E"/>
    <w:rsid w:val="001C2A7C"/>
    <w:rsid w:val="001E20A6"/>
    <w:rsid w:val="0022241D"/>
    <w:rsid w:val="00231237"/>
    <w:rsid w:val="00296756"/>
    <w:rsid w:val="002D0EB9"/>
    <w:rsid w:val="003133C9"/>
    <w:rsid w:val="00344C67"/>
    <w:rsid w:val="0036663C"/>
    <w:rsid w:val="003929B6"/>
    <w:rsid w:val="003B7C52"/>
    <w:rsid w:val="003C19A6"/>
    <w:rsid w:val="00413C3D"/>
    <w:rsid w:val="00432771"/>
    <w:rsid w:val="00442784"/>
    <w:rsid w:val="004F7BFE"/>
    <w:rsid w:val="005255B0"/>
    <w:rsid w:val="00545A85"/>
    <w:rsid w:val="00556165"/>
    <w:rsid w:val="00563ACB"/>
    <w:rsid w:val="00577BF9"/>
    <w:rsid w:val="005C39A3"/>
    <w:rsid w:val="005C75C6"/>
    <w:rsid w:val="00632A28"/>
    <w:rsid w:val="006F09D7"/>
    <w:rsid w:val="00712523"/>
    <w:rsid w:val="00725203"/>
    <w:rsid w:val="007418CD"/>
    <w:rsid w:val="00752879"/>
    <w:rsid w:val="00767BD5"/>
    <w:rsid w:val="00777B42"/>
    <w:rsid w:val="00796BE8"/>
    <w:rsid w:val="007A4FA7"/>
    <w:rsid w:val="007D2D26"/>
    <w:rsid w:val="007E4CF8"/>
    <w:rsid w:val="007E7BBF"/>
    <w:rsid w:val="007F0278"/>
    <w:rsid w:val="007F0DD6"/>
    <w:rsid w:val="007F5E57"/>
    <w:rsid w:val="00815348"/>
    <w:rsid w:val="0083077A"/>
    <w:rsid w:val="00832252"/>
    <w:rsid w:val="008368AD"/>
    <w:rsid w:val="00841ABD"/>
    <w:rsid w:val="00862FDC"/>
    <w:rsid w:val="00891ACD"/>
    <w:rsid w:val="00895530"/>
    <w:rsid w:val="008A5B4C"/>
    <w:rsid w:val="008A5F2D"/>
    <w:rsid w:val="008B5CE3"/>
    <w:rsid w:val="008C2701"/>
    <w:rsid w:val="008C384F"/>
    <w:rsid w:val="008C404A"/>
    <w:rsid w:val="008D1E80"/>
    <w:rsid w:val="008F3F91"/>
    <w:rsid w:val="009058D3"/>
    <w:rsid w:val="00910742"/>
    <w:rsid w:val="009120A0"/>
    <w:rsid w:val="0092107D"/>
    <w:rsid w:val="00967DDB"/>
    <w:rsid w:val="0097227C"/>
    <w:rsid w:val="009B09E5"/>
    <w:rsid w:val="009C1177"/>
    <w:rsid w:val="009F3948"/>
    <w:rsid w:val="00A1707B"/>
    <w:rsid w:val="00A21B52"/>
    <w:rsid w:val="00A337CC"/>
    <w:rsid w:val="00A53F7C"/>
    <w:rsid w:val="00A6101E"/>
    <w:rsid w:val="00A734D0"/>
    <w:rsid w:val="00A83502"/>
    <w:rsid w:val="00A9073D"/>
    <w:rsid w:val="00AA5C25"/>
    <w:rsid w:val="00AB7676"/>
    <w:rsid w:val="00AB7EDA"/>
    <w:rsid w:val="00AD2FB1"/>
    <w:rsid w:val="00B00C82"/>
    <w:rsid w:val="00B0376D"/>
    <w:rsid w:val="00B1756F"/>
    <w:rsid w:val="00B24538"/>
    <w:rsid w:val="00B647B3"/>
    <w:rsid w:val="00B93D72"/>
    <w:rsid w:val="00BC56F5"/>
    <w:rsid w:val="00BD2351"/>
    <w:rsid w:val="00BE0705"/>
    <w:rsid w:val="00BE4307"/>
    <w:rsid w:val="00BF4904"/>
    <w:rsid w:val="00C1147B"/>
    <w:rsid w:val="00C25FB9"/>
    <w:rsid w:val="00C35225"/>
    <w:rsid w:val="00C51746"/>
    <w:rsid w:val="00C9438D"/>
    <w:rsid w:val="00CC69A1"/>
    <w:rsid w:val="00CC71DD"/>
    <w:rsid w:val="00CD5114"/>
    <w:rsid w:val="00CD6745"/>
    <w:rsid w:val="00D06F07"/>
    <w:rsid w:val="00D07F69"/>
    <w:rsid w:val="00D114B3"/>
    <w:rsid w:val="00D221A9"/>
    <w:rsid w:val="00D64506"/>
    <w:rsid w:val="00D67A68"/>
    <w:rsid w:val="00D814D4"/>
    <w:rsid w:val="00D8747D"/>
    <w:rsid w:val="00DB1329"/>
    <w:rsid w:val="00DB7D8B"/>
    <w:rsid w:val="00DE1ABC"/>
    <w:rsid w:val="00DE746B"/>
    <w:rsid w:val="00DF4071"/>
    <w:rsid w:val="00E01ED3"/>
    <w:rsid w:val="00E12D13"/>
    <w:rsid w:val="00E55FB0"/>
    <w:rsid w:val="00E64BF8"/>
    <w:rsid w:val="00E672EF"/>
    <w:rsid w:val="00ED2362"/>
    <w:rsid w:val="00EF1734"/>
    <w:rsid w:val="00F423C7"/>
    <w:rsid w:val="00F62437"/>
    <w:rsid w:val="00F701EC"/>
    <w:rsid w:val="00F80DB9"/>
    <w:rsid w:val="00FA0585"/>
    <w:rsid w:val="00FB0DAF"/>
    <w:rsid w:val="00FB2997"/>
    <w:rsid w:val="00FC2F14"/>
    <w:rsid w:val="00FC3F31"/>
    <w:rsid w:val="00FC750B"/>
    <w:rsid w:val="00FD001B"/>
    <w:rsid w:val="00FE66C8"/>
    <w:rsid w:val="00FE708E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ED7B"/>
  <w15:chartTrackingRefBased/>
  <w15:docId w15:val="{FA201491-EB7D-4BEE-A074-424FA478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C2A7C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2A7C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unhideWhenUsed/>
    <w:rsid w:val="00E672E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672EF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312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237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31237"/>
    <w:rPr>
      <w:vertAlign w:val="superscript"/>
    </w:rPr>
  </w:style>
  <w:style w:type="paragraph" w:customStyle="1" w:styleId="p-normal">
    <w:name w:val="p-normal"/>
    <w:basedOn w:val="a"/>
    <w:rsid w:val="00127B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27B05"/>
  </w:style>
  <w:style w:type="character" w:customStyle="1" w:styleId="fake-non-breaking-space">
    <w:name w:val="fake-non-breaking-space"/>
    <w:basedOn w:val="a0"/>
    <w:rsid w:val="00D07F69"/>
  </w:style>
  <w:style w:type="character" w:customStyle="1" w:styleId="h-consnonformat">
    <w:name w:val="h-consnonformat"/>
    <w:basedOn w:val="a0"/>
    <w:rsid w:val="00D07F69"/>
  </w:style>
  <w:style w:type="paragraph" w:styleId="a7">
    <w:name w:val="header"/>
    <w:basedOn w:val="a"/>
    <w:link w:val="a8"/>
    <w:uiPriority w:val="99"/>
    <w:unhideWhenUsed/>
    <w:rsid w:val="00B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705"/>
  </w:style>
  <w:style w:type="paragraph" w:styleId="a9">
    <w:name w:val="footer"/>
    <w:basedOn w:val="a"/>
    <w:link w:val="aa"/>
    <w:uiPriority w:val="99"/>
    <w:unhideWhenUsed/>
    <w:rsid w:val="00B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705"/>
  </w:style>
  <w:style w:type="paragraph" w:styleId="ab">
    <w:name w:val="List Paragraph"/>
    <w:basedOn w:val="a"/>
    <w:uiPriority w:val="34"/>
    <w:qFormat/>
    <w:rsid w:val="00DB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5A48-6A0D-45FB-B033-D3388C4B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2025-09-01T05:55:00Z</cp:lastPrinted>
  <dcterms:created xsi:type="dcterms:W3CDTF">2025-08-27T06:26:00Z</dcterms:created>
  <dcterms:modified xsi:type="dcterms:W3CDTF">2025-09-02T10:39:00Z</dcterms:modified>
</cp:coreProperties>
</file>