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E72790" w:rsidRPr="00DC6574" w14:paraId="25B2B5D9" w14:textId="77777777" w:rsidTr="001A01B4">
        <w:tc>
          <w:tcPr>
            <w:tcW w:w="9639" w:type="dxa"/>
            <w:gridSpan w:val="2"/>
          </w:tcPr>
          <w:p w14:paraId="36C459B8" w14:textId="5B948336" w:rsidR="00E72790" w:rsidRPr="00DC6574" w:rsidRDefault="00DC6574" w:rsidP="001A01B4">
            <w:pPr>
              <w:ind w:left="40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6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культуры </w:t>
            </w:r>
            <w:r w:rsidRPr="00DC6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Беларусь</w:t>
            </w:r>
          </w:p>
        </w:tc>
      </w:tr>
      <w:tr w:rsidR="00E72790" w:rsidRPr="00DC6574" w14:paraId="081F3BFC" w14:textId="77777777" w:rsidTr="001A01B4">
        <w:tc>
          <w:tcPr>
            <w:tcW w:w="4111" w:type="dxa"/>
          </w:tcPr>
          <w:p w14:paraId="53F6FCAE" w14:textId="77777777" w:rsidR="00E72790" w:rsidRPr="00DC6574" w:rsidRDefault="00E72790" w:rsidP="001A01B4">
            <w:pPr>
              <w:ind w:lef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548778D" w14:textId="77777777" w:rsidR="00E72790" w:rsidRPr="00DC6574" w:rsidRDefault="00E72790" w:rsidP="001A0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790" w:rsidRPr="00DC6574" w14:paraId="34C289EF" w14:textId="77777777" w:rsidTr="001A01B4">
        <w:tc>
          <w:tcPr>
            <w:tcW w:w="4111" w:type="dxa"/>
          </w:tcPr>
          <w:p w14:paraId="314CEB45" w14:textId="77777777" w:rsidR="00E72790" w:rsidRPr="00DC6574" w:rsidRDefault="00E72790" w:rsidP="001A01B4">
            <w:pPr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EEA7CCC" w14:textId="2BEF699F" w:rsidR="00E72790" w:rsidRPr="00DC6574" w:rsidRDefault="00E72790" w:rsidP="001A01B4">
            <w:pPr>
              <w:ind w:lef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отчество </w:t>
            </w: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тако</w:t>
            </w:r>
            <w:r w:rsidR="0019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</w:t>
            </w:r>
            <w:r w:rsid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имеется</w:t>
            </w: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72790" w:rsidRPr="00DC6574" w14:paraId="12CA05E7" w14:textId="77777777" w:rsidTr="001A01B4">
        <w:tc>
          <w:tcPr>
            <w:tcW w:w="4111" w:type="dxa"/>
          </w:tcPr>
          <w:p w14:paraId="263257FD" w14:textId="77777777" w:rsidR="00E72790" w:rsidRPr="00DC6574" w:rsidRDefault="00E72790" w:rsidP="001A01B4">
            <w:pPr>
              <w:ind w:lef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466474B" w14:textId="77777777" w:rsidR="00E72790" w:rsidRPr="00DC6574" w:rsidRDefault="00E72790" w:rsidP="001A01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790" w:rsidRPr="00DC6574" w14:paraId="63A600D7" w14:textId="77777777" w:rsidTr="001A01B4">
        <w:tc>
          <w:tcPr>
            <w:tcW w:w="4111" w:type="dxa"/>
          </w:tcPr>
          <w:p w14:paraId="6B5139EB" w14:textId="77777777" w:rsidR="00E72790" w:rsidRPr="00DC6574" w:rsidRDefault="00E72790" w:rsidP="001A01B4">
            <w:pPr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2627E5C2" w14:textId="3ADB85C3" w:rsidR="00E72790" w:rsidRPr="00DC6574" w:rsidRDefault="00DC6574" w:rsidP="001A0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физического лица</w:t>
            </w:r>
          </w:p>
        </w:tc>
      </w:tr>
      <w:tr w:rsidR="00E72790" w:rsidRPr="00DC6574" w14:paraId="1FCF0935" w14:textId="77777777" w:rsidTr="001A01B4">
        <w:tc>
          <w:tcPr>
            <w:tcW w:w="4111" w:type="dxa"/>
          </w:tcPr>
          <w:p w14:paraId="727B2F3D" w14:textId="77777777" w:rsidR="00E72790" w:rsidRPr="00DC6574" w:rsidRDefault="00E72790" w:rsidP="001A01B4">
            <w:pPr>
              <w:ind w:left="-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AD03004" w14:textId="77777777" w:rsidR="00E72790" w:rsidRPr="00DC6574" w:rsidRDefault="00E72790" w:rsidP="001A01B4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C50CD9" w14:textId="5ABA3FCB" w:rsidR="00E72790" w:rsidRPr="00DC6574" w:rsidRDefault="00E72790" w:rsidP="00E72790">
      <w:pPr>
        <w:jc w:val="center"/>
        <w:rPr>
          <w:sz w:val="28"/>
          <w:szCs w:val="28"/>
        </w:rPr>
      </w:pPr>
    </w:p>
    <w:p w14:paraId="678A8B77" w14:textId="2D124E80" w:rsidR="00E72790" w:rsidRPr="00DC6574" w:rsidRDefault="00DC6574" w:rsidP="00E7279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4E9D82CD" w14:textId="4AA7581D" w:rsidR="00E72790" w:rsidRPr="00DC6574" w:rsidRDefault="00DC6574" w:rsidP="00E7279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выполнение научно-исследовательских и проектных работ</w:t>
      </w:r>
      <w:r>
        <w:rPr>
          <w:sz w:val="28"/>
          <w:szCs w:val="28"/>
        </w:rPr>
        <w:br/>
        <w:t>на материальных историко-культурных ценностях</w:t>
      </w:r>
    </w:p>
    <w:p w14:paraId="0BAFE138" w14:textId="77777777" w:rsidR="00E72790" w:rsidRPr="00DC6574" w:rsidRDefault="00E72790" w:rsidP="00E72790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828"/>
        <w:gridCol w:w="5800"/>
      </w:tblGrid>
      <w:tr w:rsidR="00E72790" w:rsidRPr="00DC6574" w14:paraId="7B206F2E" w14:textId="77777777" w:rsidTr="001A01B4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5FE6A6" w14:textId="10E05130" w:rsidR="00E72790" w:rsidRPr="00DC6574" w:rsidRDefault="00DC6574" w:rsidP="001A01B4">
            <w:pPr>
              <w:ind w:left="-107" w:firstLine="6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Прошу выдать в соответствии со статьей </w:t>
            </w:r>
            <w:r w:rsidR="00E72790" w:rsidRPr="00DC6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 Код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72790" w:rsidRPr="00DC6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72790" w:rsidRPr="00DC6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72790" w:rsidRPr="00DC6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72790" w:rsidRPr="00DC6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Беларусь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72790" w:rsidRPr="00DC6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разрешение на выполнение научно-исследовательских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проектных работ на материальной историко-культурной ценности</w:t>
            </w:r>
          </w:p>
        </w:tc>
      </w:tr>
      <w:tr w:rsidR="00E72790" w:rsidRPr="00DC6574" w14:paraId="58CA65B7" w14:textId="77777777" w:rsidTr="001A01B4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2D10B" w14:textId="77777777" w:rsidR="00E72790" w:rsidRPr="00DC6574" w:rsidRDefault="00E72790" w:rsidP="001A01B4">
            <w:pPr>
              <w:ind w:hanging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790" w:rsidRPr="00DC6574" w14:paraId="74A6B348" w14:textId="77777777" w:rsidTr="001A01B4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D0BB3" w14:textId="1702AB5B" w:rsidR="00E72790" w:rsidRPr="00DC6574" w:rsidRDefault="00DC6574" w:rsidP="001A01B4">
            <w:pPr>
              <w:ind w:hanging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(название согласно Государственному списку историко-культурных ценностей Республики Беларусь</w:t>
            </w:r>
          </w:p>
        </w:tc>
      </w:tr>
      <w:tr w:rsidR="00E72790" w:rsidRPr="00DC6574" w14:paraId="2F71576E" w14:textId="77777777" w:rsidTr="001A01B4"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8C885" w14:textId="77777777" w:rsidR="00E72790" w:rsidRPr="00DC6574" w:rsidRDefault="00E72790" w:rsidP="001A01B4">
            <w:pPr>
              <w:ind w:hanging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790" w:rsidRPr="00DC6574" w14:paraId="24C6A45D" w14:textId="77777777" w:rsidTr="001A01B4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33EAE2" w14:textId="7EAB5B0B" w:rsidR="00E72790" w:rsidRPr="00DC6574" w:rsidRDefault="00DC6574" w:rsidP="001A01B4">
            <w:pPr>
              <w:ind w:hanging="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E72790"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ее</w:t>
            </w:r>
            <w:r w:rsidR="00E72790"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расположение</w:t>
            </w:r>
            <w:r w:rsidR="00E72790"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E72790" w:rsidRPr="00DC6574" w14:paraId="271BEAFD" w14:textId="77777777" w:rsidTr="001A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739C4977" w14:textId="372FAF77" w:rsidR="00E72790" w:rsidRPr="00DC6574" w:rsidRDefault="00DC6574" w:rsidP="001A01B4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(застройщик)</w:t>
            </w:r>
          </w:p>
        </w:tc>
        <w:tc>
          <w:tcPr>
            <w:tcW w:w="5800" w:type="dxa"/>
            <w:tcBorders>
              <w:bottom w:val="single" w:sz="4" w:space="0" w:color="auto"/>
            </w:tcBorders>
          </w:tcPr>
          <w:p w14:paraId="4DBB5796" w14:textId="77777777" w:rsidR="00E72790" w:rsidRPr="00DC6574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790" w:rsidRPr="00DC6574" w14:paraId="6C782493" w14:textId="77777777" w:rsidTr="001A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28" w:type="dxa"/>
          </w:tcPr>
          <w:p w14:paraId="7512A90C" w14:textId="77777777" w:rsidR="00E72790" w:rsidRPr="00DC6574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0" w:type="dxa"/>
            <w:tcBorders>
              <w:top w:val="single" w:sz="4" w:space="0" w:color="auto"/>
            </w:tcBorders>
          </w:tcPr>
          <w:p w14:paraId="67EC39F4" w14:textId="3ADCB0C7" w:rsidR="00E72790" w:rsidRPr="00DC6574" w:rsidRDefault="00E72790" w:rsidP="001A01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</w:tr>
      <w:tr w:rsidR="00E72790" w:rsidRPr="00DC6574" w14:paraId="5DDC3429" w14:textId="77777777" w:rsidTr="001A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581FFA8F" w14:textId="77777777" w:rsidR="00E72790" w:rsidRPr="00DC6574" w:rsidRDefault="00E72790" w:rsidP="001A0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790" w:rsidRPr="00DC6574" w14:paraId="573687FD" w14:textId="77777777" w:rsidTr="001A0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63C9FE88" w14:textId="2D2AF192" w:rsidR="00E72790" w:rsidRPr="00DC6574" w:rsidRDefault="00E72790" w:rsidP="001A01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тако</w:t>
            </w:r>
            <w:r w:rsidR="0019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</w:t>
            </w:r>
            <w:r w:rsid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имеется</w:t>
            </w: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физического лица</w:t>
            </w: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620BD3EB" w14:textId="2F8D89B9" w:rsidR="00E72790" w:rsidRPr="00DC6574" w:rsidRDefault="00E72790" w:rsidP="00E72790">
      <w:pPr>
        <w:ind w:firstLine="709"/>
        <w:jc w:val="both"/>
        <w:rPr>
          <w:sz w:val="28"/>
          <w:szCs w:val="28"/>
        </w:rPr>
      </w:pPr>
      <w:r w:rsidRPr="00DC65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F3BCD" wp14:editId="79161C03">
                <wp:simplePos x="0" y="0"/>
                <wp:positionH relativeFrom="margin">
                  <wp:posOffset>3607421</wp:posOffset>
                </wp:positionH>
                <wp:positionV relativeFrom="paragraph">
                  <wp:posOffset>204406</wp:posOffset>
                </wp:positionV>
                <wp:extent cx="2515396" cy="15073"/>
                <wp:effectExtent l="0" t="0" r="37465" b="2349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5396" cy="1507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E12D6" id="Прямая соединительная линия 2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4.05pt,16.1pt" to="482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507821">
        <w:rPr>
          <w:sz w:val="28"/>
          <w:szCs w:val="28"/>
        </w:rPr>
        <w:t>Виды ремонтно-реставрационных работ</w:t>
      </w:r>
      <w:r w:rsidRPr="00DC6574">
        <w:rPr>
          <w:sz w:val="28"/>
          <w:szCs w:val="28"/>
        </w:rPr>
        <w:t xml:space="preserve"> </w:t>
      </w:r>
    </w:p>
    <w:p w14:paraId="7ACDC47F" w14:textId="77777777" w:rsidR="00E72790" w:rsidRPr="00DC6574" w:rsidRDefault="00E72790" w:rsidP="00E72790">
      <w:pPr>
        <w:jc w:val="both"/>
        <w:rPr>
          <w:sz w:val="28"/>
          <w:szCs w:val="28"/>
        </w:rPr>
      </w:pPr>
      <w:r w:rsidRPr="00DC657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49086" wp14:editId="41F5D9AB">
                <wp:simplePos x="0" y="0"/>
                <wp:positionH relativeFrom="margin">
                  <wp:posOffset>3627518</wp:posOffset>
                </wp:positionH>
                <wp:positionV relativeFrom="paragraph">
                  <wp:posOffset>15010</wp:posOffset>
                </wp:positionV>
                <wp:extent cx="2500448" cy="326572"/>
                <wp:effectExtent l="0" t="0" r="14605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448" cy="326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60B7A" w14:textId="31DA7D81" w:rsidR="00E72790" w:rsidRPr="00507821" w:rsidRDefault="00E72790" w:rsidP="00E727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782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507821" w:rsidRPr="00507821">
                              <w:rPr>
                                <w:sz w:val="20"/>
                                <w:szCs w:val="20"/>
                              </w:rPr>
                              <w:t>в соответствии со с</w:t>
                            </w:r>
                            <w:r w:rsidR="00507821">
                              <w:rPr>
                                <w:sz w:val="20"/>
                                <w:szCs w:val="20"/>
                              </w:rPr>
                              <w:t>татьей 114 Кодекс Республики Беларусь о культуре</w:t>
                            </w:r>
                            <w:r w:rsidRPr="0050782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C2F94C" w14:textId="77777777" w:rsidR="00E72790" w:rsidRPr="00507821" w:rsidRDefault="00E72790" w:rsidP="00E727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49086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left:0;text-align:left;margin-left:285.65pt;margin-top:1.2pt;width:196.9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" filled="f" stroked="f" strokeweight=".5pt">
                <v:textbox inset="0,0,0,0">
                  <w:txbxContent>
                    <w:p w14:paraId="0B160B7A" w14:textId="31DA7D81" w:rsidR="00E72790" w:rsidRPr="00507821" w:rsidRDefault="00E72790" w:rsidP="00E727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07821">
                        <w:rPr>
                          <w:sz w:val="20"/>
                          <w:szCs w:val="20"/>
                        </w:rPr>
                        <w:t>(</w:t>
                      </w:r>
                      <w:r w:rsidR="00507821" w:rsidRPr="00507821">
                        <w:rPr>
                          <w:sz w:val="20"/>
                          <w:szCs w:val="20"/>
                        </w:rPr>
                        <w:t>в соответствии со с</w:t>
                      </w:r>
                      <w:r w:rsidR="00507821">
                        <w:rPr>
                          <w:sz w:val="20"/>
                          <w:szCs w:val="20"/>
                        </w:rPr>
                        <w:t>татьей 114 Кодекс Республики Беларусь о культуре</w:t>
                      </w:r>
                      <w:r w:rsidRPr="00507821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67C2F94C" w14:textId="77777777" w:rsidR="00E72790" w:rsidRPr="00507821" w:rsidRDefault="00E72790" w:rsidP="00E727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F82C14" w14:textId="77777777" w:rsidR="00E72790" w:rsidRPr="00DC6574" w:rsidRDefault="00E72790" w:rsidP="00E72790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07821" w:rsidRPr="00DC6574" w14:paraId="73E6A421" w14:textId="77777777" w:rsidTr="00DD19EA">
        <w:tc>
          <w:tcPr>
            <w:tcW w:w="9628" w:type="dxa"/>
          </w:tcPr>
          <w:p w14:paraId="6000CB62" w14:textId="77777777" w:rsidR="00507821" w:rsidRPr="00DC6574" w:rsidRDefault="00507821" w:rsidP="001A01B4">
            <w:pPr>
              <w:ind w:firstLine="5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BC3914" w14:textId="3D488323" w:rsidR="00507821" w:rsidRPr="00DC6574" w:rsidRDefault="00507821" w:rsidP="001A01B4">
            <w:pPr>
              <w:ind w:firstLine="5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Проектом планируется выполнение следующих работ (перечень работ)</w:t>
            </w:r>
          </w:p>
        </w:tc>
      </w:tr>
      <w:tr w:rsidR="00E72790" w:rsidRPr="00DC6574" w14:paraId="3EC98AE0" w14:textId="77777777" w:rsidTr="00136638">
        <w:tc>
          <w:tcPr>
            <w:tcW w:w="9628" w:type="dxa"/>
            <w:tcBorders>
              <w:bottom w:val="single" w:sz="4" w:space="0" w:color="auto"/>
            </w:tcBorders>
          </w:tcPr>
          <w:p w14:paraId="72338D88" w14:textId="77777777" w:rsidR="00E72790" w:rsidRPr="00DC6574" w:rsidRDefault="00E72790" w:rsidP="001A01B4">
            <w:pPr>
              <w:ind w:firstLine="5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790" w:rsidRPr="00DC6574" w14:paraId="69E82030" w14:textId="77777777" w:rsidTr="00136638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54E17F93" w14:textId="77777777" w:rsidR="00E72790" w:rsidRPr="00DC6574" w:rsidRDefault="00E72790" w:rsidP="001A01B4">
            <w:pPr>
              <w:ind w:firstLine="5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27BFF6" w14:textId="77777777" w:rsidR="00E72790" w:rsidRPr="00DC6574" w:rsidRDefault="00E72790" w:rsidP="00E72790">
      <w:pPr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7948"/>
      </w:tblGrid>
      <w:tr w:rsidR="00E72790" w:rsidRPr="00DC6574" w14:paraId="0F8E83F4" w14:textId="77777777" w:rsidTr="001A01B4">
        <w:tc>
          <w:tcPr>
            <w:tcW w:w="1271" w:type="dxa"/>
          </w:tcPr>
          <w:p w14:paraId="54FBF0C5" w14:textId="74C4C443" w:rsidR="00E72790" w:rsidRPr="00DC6574" w:rsidRDefault="00507821" w:rsidP="001A01B4">
            <w:pPr>
              <w:ind w:left="-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E72790" w:rsidRPr="00DC65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14:paraId="60509C71" w14:textId="77777777" w:rsidR="00E72790" w:rsidRPr="00DC6574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968E681" w14:textId="77777777" w:rsidR="00E72790" w:rsidRPr="00DC6574" w:rsidRDefault="00E72790" w:rsidP="00E7279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278"/>
        <w:gridCol w:w="3187"/>
        <w:gridCol w:w="284"/>
        <w:gridCol w:w="3096"/>
      </w:tblGrid>
      <w:tr w:rsidR="00E72790" w:rsidRPr="00DC6574" w14:paraId="795AFE64" w14:textId="77777777" w:rsidTr="001A01B4">
        <w:tc>
          <w:tcPr>
            <w:tcW w:w="2772" w:type="dxa"/>
            <w:tcBorders>
              <w:bottom w:val="single" w:sz="4" w:space="0" w:color="auto"/>
            </w:tcBorders>
          </w:tcPr>
          <w:p w14:paraId="115B0427" w14:textId="77777777" w:rsidR="00E72790" w:rsidRPr="00DC6574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" w:type="dxa"/>
          </w:tcPr>
          <w:p w14:paraId="6BBAFB72" w14:textId="77777777" w:rsidR="00E72790" w:rsidRPr="00DC6574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7F4D35DA" w14:textId="77777777" w:rsidR="00E72790" w:rsidRPr="00DC6574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5017ECB2" w14:textId="77777777" w:rsidR="00E72790" w:rsidRPr="00DC6574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40E05649" w14:textId="77777777" w:rsidR="00E72790" w:rsidRPr="00DC6574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790" w:rsidRPr="00DC6574" w14:paraId="39269C0F" w14:textId="77777777" w:rsidTr="001A01B4">
        <w:trPr>
          <w:trHeight w:val="1909"/>
        </w:trPr>
        <w:tc>
          <w:tcPr>
            <w:tcW w:w="2772" w:type="dxa"/>
            <w:tcBorders>
              <w:top w:val="single" w:sz="4" w:space="0" w:color="auto"/>
            </w:tcBorders>
          </w:tcPr>
          <w:p w14:paraId="32DE344C" w14:textId="6107439D" w:rsidR="00E72790" w:rsidRPr="00DC6574" w:rsidRDefault="00E72790" w:rsidP="001A01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07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составления заявления</w:t>
            </w: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8" w:type="dxa"/>
          </w:tcPr>
          <w:p w14:paraId="118905BA" w14:textId="77777777" w:rsidR="00E72790" w:rsidRPr="00DC6574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</w:tcPr>
          <w:p w14:paraId="50AD7A4D" w14:textId="2E58CDDE" w:rsidR="00E72790" w:rsidRPr="00DC6574" w:rsidRDefault="00E72790" w:rsidP="001A01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07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4" w:type="dxa"/>
          </w:tcPr>
          <w:p w14:paraId="2A39ABA0" w14:textId="77777777" w:rsidR="00E72790" w:rsidRPr="00DC6574" w:rsidRDefault="00E72790" w:rsidP="001A01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0179CFD4" w14:textId="732B632A" w:rsidR="00E72790" w:rsidRPr="00DC6574" w:rsidRDefault="00E72790" w:rsidP="001A01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07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инициалы, фамилия</w:t>
            </w: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14:paraId="193DAD17" w14:textId="77777777" w:rsidR="00E72790" w:rsidRPr="00DC6574" w:rsidRDefault="00E72790" w:rsidP="00E72790">
      <w:pPr>
        <w:spacing w:line="360" w:lineRule="auto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798"/>
      </w:tblGrid>
      <w:tr w:rsidR="00E72790" w:rsidRPr="00DC6574" w14:paraId="694DFDE5" w14:textId="77777777" w:rsidTr="001A01B4">
        <w:tc>
          <w:tcPr>
            <w:tcW w:w="2830" w:type="dxa"/>
            <w:tcBorders>
              <w:bottom w:val="single" w:sz="4" w:space="0" w:color="auto"/>
            </w:tcBorders>
          </w:tcPr>
          <w:p w14:paraId="6E260ECA" w14:textId="77777777" w:rsidR="00E72790" w:rsidRPr="00DC6574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8" w:type="dxa"/>
          </w:tcPr>
          <w:p w14:paraId="45124781" w14:textId="77777777" w:rsidR="00E72790" w:rsidRPr="00DC6574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2790" w:rsidRPr="00DC6574" w14:paraId="47D5478C" w14:textId="77777777" w:rsidTr="001A01B4">
        <w:tc>
          <w:tcPr>
            <w:tcW w:w="2830" w:type="dxa"/>
            <w:tcBorders>
              <w:top w:val="single" w:sz="4" w:space="0" w:color="auto"/>
            </w:tcBorders>
          </w:tcPr>
          <w:p w14:paraId="701238D1" w14:textId="6D5F5F5B" w:rsidR="00E72790" w:rsidRPr="00DC6574" w:rsidRDefault="00E72790" w:rsidP="001A01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507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  <w:r w:rsidRPr="00DC6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798" w:type="dxa"/>
          </w:tcPr>
          <w:p w14:paraId="061AA915" w14:textId="77777777" w:rsidR="00E72790" w:rsidRPr="00DC6574" w:rsidRDefault="00E72790" w:rsidP="001A01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2DDB0A9" w14:textId="77777777" w:rsidR="00E72790" w:rsidRPr="00DC6574" w:rsidRDefault="00E72790" w:rsidP="00507821">
      <w:pPr>
        <w:rPr>
          <w:sz w:val="30"/>
          <w:szCs w:val="30"/>
        </w:rPr>
      </w:pPr>
    </w:p>
    <w:sectPr w:rsidR="00E72790" w:rsidRPr="00DC6574" w:rsidSect="003C536E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579E" w14:textId="77777777" w:rsidR="00654A48" w:rsidRDefault="00654A48">
      <w:r>
        <w:separator/>
      </w:r>
    </w:p>
  </w:endnote>
  <w:endnote w:type="continuationSeparator" w:id="0">
    <w:p w14:paraId="3E009755" w14:textId="77777777" w:rsidR="00654A48" w:rsidRDefault="0065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EE438" w14:textId="77777777" w:rsidR="00654A48" w:rsidRDefault="00654A48">
      <w:r>
        <w:separator/>
      </w:r>
    </w:p>
  </w:footnote>
  <w:footnote w:type="continuationSeparator" w:id="0">
    <w:p w14:paraId="0DF1959C" w14:textId="77777777" w:rsidR="00654A48" w:rsidRDefault="00654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B9FA2" w14:textId="77777777" w:rsidR="00407E20" w:rsidRDefault="00407E20" w:rsidP="00F20A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E7C040" w14:textId="77777777" w:rsidR="00407E20" w:rsidRDefault="00407E20" w:rsidP="004876C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5991" w14:textId="77777777" w:rsidR="00407E20" w:rsidRPr="003C536E" w:rsidRDefault="00407E20" w:rsidP="00F20AB7">
    <w:pPr>
      <w:pStyle w:val="a3"/>
      <w:framePr w:wrap="around" w:vAnchor="text" w:hAnchor="margin" w:xAlign="center" w:y="1"/>
      <w:rPr>
        <w:rStyle w:val="a5"/>
        <w:sz w:val="30"/>
        <w:szCs w:val="30"/>
      </w:rPr>
    </w:pPr>
    <w:r w:rsidRPr="003C536E">
      <w:rPr>
        <w:rStyle w:val="a5"/>
        <w:sz w:val="30"/>
        <w:szCs w:val="30"/>
      </w:rPr>
      <w:fldChar w:fldCharType="begin"/>
    </w:r>
    <w:r w:rsidRPr="003C536E">
      <w:rPr>
        <w:rStyle w:val="a5"/>
        <w:sz w:val="30"/>
        <w:szCs w:val="30"/>
      </w:rPr>
      <w:instrText xml:space="preserve">PAGE  </w:instrText>
    </w:r>
    <w:r w:rsidRPr="003C536E">
      <w:rPr>
        <w:rStyle w:val="a5"/>
        <w:sz w:val="30"/>
        <w:szCs w:val="30"/>
      </w:rPr>
      <w:fldChar w:fldCharType="separate"/>
    </w:r>
    <w:r w:rsidR="00E157E3">
      <w:rPr>
        <w:rStyle w:val="a5"/>
        <w:noProof/>
        <w:sz w:val="30"/>
        <w:szCs w:val="30"/>
      </w:rPr>
      <w:t>2</w:t>
    </w:r>
    <w:r w:rsidRPr="003C536E">
      <w:rPr>
        <w:rStyle w:val="a5"/>
        <w:sz w:val="30"/>
        <w:szCs w:val="30"/>
      </w:rPr>
      <w:fldChar w:fldCharType="end"/>
    </w:r>
  </w:p>
  <w:p w14:paraId="2D79C626" w14:textId="77777777" w:rsidR="00407E20" w:rsidRDefault="00407E20" w:rsidP="004876C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7C1"/>
    <w:multiLevelType w:val="hybridMultilevel"/>
    <w:tmpl w:val="BF546F4E"/>
    <w:lvl w:ilvl="0" w:tplc="EB12C212">
      <w:start w:val="12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3C0257F"/>
    <w:multiLevelType w:val="hybridMultilevel"/>
    <w:tmpl w:val="72128522"/>
    <w:lvl w:ilvl="0" w:tplc="83164B56">
      <w:start w:val="10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71E74AD"/>
    <w:multiLevelType w:val="hybridMultilevel"/>
    <w:tmpl w:val="391EB1E0"/>
    <w:lvl w:ilvl="0" w:tplc="E80EE8D0">
      <w:start w:val="7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8E5EB9"/>
    <w:multiLevelType w:val="hybridMultilevel"/>
    <w:tmpl w:val="473405BA"/>
    <w:lvl w:ilvl="0" w:tplc="B394C4C4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C0"/>
    <w:rsid w:val="000010D5"/>
    <w:rsid w:val="000042C3"/>
    <w:rsid w:val="000059A1"/>
    <w:rsid w:val="00007E5E"/>
    <w:rsid w:val="00011713"/>
    <w:rsid w:val="00011A36"/>
    <w:rsid w:val="00011EC9"/>
    <w:rsid w:val="000122FF"/>
    <w:rsid w:val="00012491"/>
    <w:rsid w:val="000129BA"/>
    <w:rsid w:val="000147EA"/>
    <w:rsid w:val="00015F47"/>
    <w:rsid w:val="000164BF"/>
    <w:rsid w:val="000238BF"/>
    <w:rsid w:val="00023F63"/>
    <w:rsid w:val="00024A48"/>
    <w:rsid w:val="00027C55"/>
    <w:rsid w:val="00033F5C"/>
    <w:rsid w:val="00041DA4"/>
    <w:rsid w:val="0004492D"/>
    <w:rsid w:val="000463C3"/>
    <w:rsid w:val="00051CA9"/>
    <w:rsid w:val="00054853"/>
    <w:rsid w:val="00054C4B"/>
    <w:rsid w:val="0005605C"/>
    <w:rsid w:val="00062CD3"/>
    <w:rsid w:val="000655EA"/>
    <w:rsid w:val="000663A8"/>
    <w:rsid w:val="000672B5"/>
    <w:rsid w:val="00070B09"/>
    <w:rsid w:val="000750BF"/>
    <w:rsid w:val="00082ECF"/>
    <w:rsid w:val="0009488E"/>
    <w:rsid w:val="00097E73"/>
    <w:rsid w:val="000A00E3"/>
    <w:rsid w:val="000A0904"/>
    <w:rsid w:val="000B4D01"/>
    <w:rsid w:val="000B67EE"/>
    <w:rsid w:val="000C3D19"/>
    <w:rsid w:val="000C55F3"/>
    <w:rsid w:val="000D2FE5"/>
    <w:rsid w:val="000D3157"/>
    <w:rsid w:val="000D50DF"/>
    <w:rsid w:val="000D6E00"/>
    <w:rsid w:val="000E4524"/>
    <w:rsid w:val="000E4635"/>
    <w:rsid w:val="000E7737"/>
    <w:rsid w:val="000E7790"/>
    <w:rsid w:val="000F0502"/>
    <w:rsid w:val="000F0AA0"/>
    <w:rsid w:val="000F2F4E"/>
    <w:rsid w:val="000F5AE9"/>
    <w:rsid w:val="000F7D71"/>
    <w:rsid w:val="001007CF"/>
    <w:rsid w:val="00100E55"/>
    <w:rsid w:val="00106D19"/>
    <w:rsid w:val="00114B46"/>
    <w:rsid w:val="001202A0"/>
    <w:rsid w:val="00121DD5"/>
    <w:rsid w:val="00127BB4"/>
    <w:rsid w:val="00127EC3"/>
    <w:rsid w:val="001317EB"/>
    <w:rsid w:val="00136638"/>
    <w:rsid w:val="00137577"/>
    <w:rsid w:val="0014164C"/>
    <w:rsid w:val="00141CCA"/>
    <w:rsid w:val="00142C48"/>
    <w:rsid w:val="00143845"/>
    <w:rsid w:val="00144C56"/>
    <w:rsid w:val="00146C52"/>
    <w:rsid w:val="00152036"/>
    <w:rsid w:val="00152BFF"/>
    <w:rsid w:val="001552B8"/>
    <w:rsid w:val="00155705"/>
    <w:rsid w:val="00156114"/>
    <w:rsid w:val="001623DE"/>
    <w:rsid w:val="00164463"/>
    <w:rsid w:val="00165EB3"/>
    <w:rsid w:val="001669F0"/>
    <w:rsid w:val="00166DE2"/>
    <w:rsid w:val="00177041"/>
    <w:rsid w:val="001801B6"/>
    <w:rsid w:val="001812FE"/>
    <w:rsid w:val="001831C4"/>
    <w:rsid w:val="00183FEC"/>
    <w:rsid w:val="001846BD"/>
    <w:rsid w:val="00185F0E"/>
    <w:rsid w:val="00190FE0"/>
    <w:rsid w:val="00191E2F"/>
    <w:rsid w:val="0019209C"/>
    <w:rsid w:val="001934BA"/>
    <w:rsid w:val="001A0052"/>
    <w:rsid w:val="001A190B"/>
    <w:rsid w:val="001B2375"/>
    <w:rsid w:val="001B5A17"/>
    <w:rsid w:val="001D1039"/>
    <w:rsid w:val="001D2C43"/>
    <w:rsid w:val="001D3905"/>
    <w:rsid w:val="001D7A61"/>
    <w:rsid w:val="001D7D13"/>
    <w:rsid w:val="001E2F13"/>
    <w:rsid w:val="001E4586"/>
    <w:rsid w:val="001E5785"/>
    <w:rsid w:val="001E677C"/>
    <w:rsid w:val="001F286C"/>
    <w:rsid w:val="001F4728"/>
    <w:rsid w:val="00204488"/>
    <w:rsid w:val="00204A85"/>
    <w:rsid w:val="002067CC"/>
    <w:rsid w:val="00207030"/>
    <w:rsid w:val="00207F91"/>
    <w:rsid w:val="00213ECF"/>
    <w:rsid w:val="00215901"/>
    <w:rsid w:val="00221B2D"/>
    <w:rsid w:val="00227E37"/>
    <w:rsid w:val="00237688"/>
    <w:rsid w:val="00241CDB"/>
    <w:rsid w:val="00242464"/>
    <w:rsid w:val="002443F6"/>
    <w:rsid w:val="0024443D"/>
    <w:rsid w:val="00244E53"/>
    <w:rsid w:val="0024683E"/>
    <w:rsid w:val="00246882"/>
    <w:rsid w:val="002507A1"/>
    <w:rsid w:val="002528C6"/>
    <w:rsid w:val="00256CF7"/>
    <w:rsid w:val="00261D3D"/>
    <w:rsid w:val="002668E7"/>
    <w:rsid w:val="00266F68"/>
    <w:rsid w:val="00271160"/>
    <w:rsid w:val="00273F8B"/>
    <w:rsid w:val="0027443F"/>
    <w:rsid w:val="00277583"/>
    <w:rsid w:val="00277D31"/>
    <w:rsid w:val="0029059A"/>
    <w:rsid w:val="00291158"/>
    <w:rsid w:val="0029144C"/>
    <w:rsid w:val="002944AA"/>
    <w:rsid w:val="002A2DAB"/>
    <w:rsid w:val="002B3BA5"/>
    <w:rsid w:val="002B6DF2"/>
    <w:rsid w:val="002B7B3F"/>
    <w:rsid w:val="002C0D34"/>
    <w:rsid w:val="002C0DB5"/>
    <w:rsid w:val="002C4C83"/>
    <w:rsid w:val="002C6044"/>
    <w:rsid w:val="002D2705"/>
    <w:rsid w:val="002E085D"/>
    <w:rsid w:val="002E1051"/>
    <w:rsid w:val="002F0D4E"/>
    <w:rsid w:val="002F388E"/>
    <w:rsid w:val="002F4F3B"/>
    <w:rsid w:val="002F5289"/>
    <w:rsid w:val="002F5822"/>
    <w:rsid w:val="002F5D68"/>
    <w:rsid w:val="00307014"/>
    <w:rsid w:val="00315A39"/>
    <w:rsid w:val="00316F89"/>
    <w:rsid w:val="0032012A"/>
    <w:rsid w:val="003202F2"/>
    <w:rsid w:val="003250FA"/>
    <w:rsid w:val="00331F37"/>
    <w:rsid w:val="003337F6"/>
    <w:rsid w:val="003433F3"/>
    <w:rsid w:val="00344CA3"/>
    <w:rsid w:val="003618B3"/>
    <w:rsid w:val="003663D2"/>
    <w:rsid w:val="0037037A"/>
    <w:rsid w:val="003754DD"/>
    <w:rsid w:val="0037569C"/>
    <w:rsid w:val="00376820"/>
    <w:rsid w:val="003809C1"/>
    <w:rsid w:val="00385CE1"/>
    <w:rsid w:val="00394E1E"/>
    <w:rsid w:val="003969F7"/>
    <w:rsid w:val="003A217B"/>
    <w:rsid w:val="003A58CB"/>
    <w:rsid w:val="003B1956"/>
    <w:rsid w:val="003B64C1"/>
    <w:rsid w:val="003C04F0"/>
    <w:rsid w:val="003C148E"/>
    <w:rsid w:val="003C159B"/>
    <w:rsid w:val="003C3B83"/>
    <w:rsid w:val="003C536E"/>
    <w:rsid w:val="003C612A"/>
    <w:rsid w:val="003D17E6"/>
    <w:rsid w:val="003D452D"/>
    <w:rsid w:val="003D4B43"/>
    <w:rsid w:val="003E0E6A"/>
    <w:rsid w:val="003E377F"/>
    <w:rsid w:val="003E6489"/>
    <w:rsid w:val="003F4156"/>
    <w:rsid w:val="003F5D87"/>
    <w:rsid w:val="003F7EB6"/>
    <w:rsid w:val="004018DA"/>
    <w:rsid w:val="00407E20"/>
    <w:rsid w:val="00413982"/>
    <w:rsid w:val="00413E97"/>
    <w:rsid w:val="00416197"/>
    <w:rsid w:val="00416903"/>
    <w:rsid w:val="004206F0"/>
    <w:rsid w:val="00420BFF"/>
    <w:rsid w:val="004229BC"/>
    <w:rsid w:val="004236AB"/>
    <w:rsid w:val="0042469F"/>
    <w:rsid w:val="00424E6A"/>
    <w:rsid w:val="004250FB"/>
    <w:rsid w:val="0042653F"/>
    <w:rsid w:val="00436429"/>
    <w:rsid w:val="00437CAF"/>
    <w:rsid w:val="00445FB5"/>
    <w:rsid w:val="00447083"/>
    <w:rsid w:val="00452246"/>
    <w:rsid w:val="004543DB"/>
    <w:rsid w:val="00454D48"/>
    <w:rsid w:val="00457400"/>
    <w:rsid w:val="00462510"/>
    <w:rsid w:val="00467278"/>
    <w:rsid w:val="00467CD1"/>
    <w:rsid w:val="0047120A"/>
    <w:rsid w:val="0047752D"/>
    <w:rsid w:val="004822B6"/>
    <w:rsid w:val="0048483A"/>
    <w:rsid w:val="00485EEA"/>
    <w:rsid w:val="004876C0"/>
    <w:rsid w:val="00491BA5"/>
    <w:rsid w:val="00493A2F"/>
    <w:rsid w:val="00497B79"/>
    <w:rsid w:val="004A0C3A"/>
    <w:rsid w:val="004A18A6"/>
    <w:rsid w:val="004A46B6"/>
    <w:rsid w:val="004B41E0"/>
    <w:rsid w:val="004C0D04"/>
    <w:rsid w:val="004C6D33"/>
    <w:rsid w:val="004C6F22"/>
    <w:rsid w:val="004C7175"/>
    <w:rsid w:val="004D0116"/>
    <w:rsid w:val="004D1A42"/>
    <w:rsid w:val="004D556F"/>
    <w:rsid w:val="004E0B47"/>
    <w:rsid w:val="004E63E7"/>
    <w:rsid w:val="004F055C"/>
    <w:rsid w:val="004F40C1"/>
    <w:rsid w:val="005007B6"/>
    <w:rsid w:val="00501A5A"/>
    <w:rsid w:val="00505120"/>
    <w:rsid w:val="00505E5E"/>
    <w:rsid w:val="00507821"/>
    <w:rsid w:val="00510FCB"/>
    <w:rsid w:val="0051730E"/>
    <w:rsid w:val="00524229"/>
    <w:rsid w:val="005270C5"/>
    <w:rsid w:val="00530BE7"/>
    <w:rsid w:val="00534F26"/>
    <w:rsid w:val="0053719F"/>
    <w:rsid w:val="00543DC8"/>
    <w:rsid w:val="005451F8"/>
    <w:rsid w:val="00552E93"/>
    <w:rsid w:val="005531D4"/>
    <w:rsid w:val="00557BA9"/>
    <w:rsid w:val="00560126"/>
    <w:rsid w:val="00560781"/>
    <w:rsid w:val="00561142"/>
    <w:rsid w:val="00563002"/>
    <w:rsid w:val="0056414E"/>
    <w:rsid w:val="00575566"/>
    <w:rsid w:val="00577B12"/>
    <w:rsid w:val="00585816"/>
    <w:rsid w:val="00594F3A"/>
    <w:rsid w:val="00595A1A"/>
    <w:rsid w:val="0059607C"/>
    <w:rsid w:val="005A0C38"/>
    <w:rsid w:val="005A2F3C"/>
    <w:rsid w:val="005A34C5"/>
    <w:rsid w:val="005A50A8"/>
    <w:rsid w:val="005A5D36"/>
    <w:rsid w:val="005B13E4"/>
    <w:rsid w:val="005B3F3C"/>
    <w:rsid w:val="005C2D06"/>
    <w:rsid w:val="005E3511"/>
    <w:rsid w:val="005E613A"/>
    <w:rsid w:val="005F2090"/>
    <w:rsid w:val="005F2538"/>
    <w:rsid w:val="005F674F"/>
    <w:rsid w:val="00600E7D"/>
    <w:rsid w:val="00605061"/>
    <w:rsid w:val="006058C1"/>
    <w:rsid w:val="00607AFB"/>
    <w:rsid w:val="00612F2B"/>
    <w:rsid w:val="00613AD2"/>
    <w:rsid w:val="00621BAD"/>
    <w:rsid w:val="00622ACE"/>
    <w:rsid w:val="006256F5"/>
    <w:rsid w:val="0063003A"/>
    <w:rsid w:val="006375AC"/>
    <w:rsid w:val="00637A50"/>
    <w:rsid w:val="00637CE7"/>
    <w:rsid w:val="006434E2"/>
    <w:rsid w:val="00644215"/>
    <w:rsid w:val="00644CFD"/>
    <w:rsid w:val="00644D29"/>
    <w:rsid w:val="006473B3"/>
    <w:rsid w:val="00654A48"/>
    <w:rsid w:val="006605DF"/>
    <w:rsid w:val="00671486"/>
    <w:rsid w:val="006749A9"/>
    <w:rsid w:val="006808EF"/>
    <w:rsid w:val="00680EF5"/>
    <w:rsid w:val="0068339E"/>
    <w:rsid w:val="00685135"/>
    <w:rsid w:val="006858FB"/>
    <w:rsid w:val="0068601A"/>
    <w:rsid w:val="006872C5"/>
    <w:rsid w:val="0069245F"/>
    <w:rsid w:val="00696873"/>
    <w:rsid w:val="006A1D07"/>
    <w:rsid w:val="006A6347"/>
    <w:rsid w:val="006A6F1E"/>
    <w:rsid w:val="006A746C"/>
    <w:rsid w:val="006B2D5A"/>
    <w:rsid w:val="006B32B4"/>
    <w:rsid w:val="006B34CC"/>
    <w:rsid w:val="006B6CEA"/>
    <w:rsid w:val="006C5E0C"/>
    <w:rsid w:val="006D1DC1"/>
    <w:rsid w:val="006D3E1E"/>
    <w:rsid w:val="006D4138"/>
    <w:rsid w:val="006D53B6"/>
    <w:rsid w:val="006D5A8D"/>
    <w:rsid w:val="006D5F1E"/>
    <w:rsid w:val="006E3509"/>
    <w:rsid w:val="006E4625"/>
    <w:rsid w:val="006E5A82"/>
    <w:rsid w:val="006E5E1D"/>
    <w:rsid w:val="006F026A"/>
    <w:rsid w:val="006F7F61"/>
    <w:rsid w:val="007117C2"/>
    <w:rsid w:val="0071372E"/>
    <w:rsid w:val="007307B0"/>
    <w:rsid w:val="007336AC"/>
    <w:rsid w:val="007344DC"/>
    <w:rsid w:val="007361FB"/>
    <w:rsid w:val="007407C7"/>
    <w:rsid w:val="00753BFB"/>
    <w:rsid w:val="00756D25"/>
    <w:rsid w:val="0076038D"/>
    <w:rsid w:val="007642B9"/>
    <w:rsid w:val="007659D5"/>
    <w:rsid w:val="00767421"/>
    <w:rsid w:val="0078160B"/>
    <w:rsid w:val="007902EB"/>
    <w:rsid w:val="007925A8"/>
    <w:rsid w:val="007A2836"/>
    <w:rsid w:val="007A3685"/>
    <w:rsid w:val="007A5DEF"/>
    <w:rsid w:val="007B0E66"/>
    <w:rsid w:val="007B2BB5"/>
    <w:rsid w:val="007C43CB"/>
    <w:rsid w:val="007D09FB"/>
    <w:rsid w:val="007D1D6F"/>
    <w:rsid w:val="007D2F19"/>
    <w:rsid w:val="007D53F7"/>
    <w:rsid w:val="007D5695"/>
    <w:rsid w:val="007D5DC6"/>
    <w:rsid w:val="007E238E"/>
    <w:rsid w:val="007E615E"/>
    <w:rsid w:val="007F2A0C"/>
    <w:rsid w:val="007F3314"/>
    <w:rsid w:val="007F7BBD"/>
    <w:rsid w:val="00800D4F"/>
    <w:rsid w:val="0080311A"/>
    <w:rsid w:val="00803D1B"/>
    <w:rsid w:val="00804176"/>
    <w:rsid w:val="008050E0"/>
    <w:rsid w:val="0080519C"/>
    <w:rsid w:val="00811B4D"/>
    <w:rsid w:val="00812753"/>
    <w:rsid w:val="008233A6"/>
    <w:rsid w:val="0082659D"/>
    <w:rsid w:val="00850766"/>
    <w:rsid w:val="00852C62"/>
    <w:rsid w:val="008546BA"/>
    <w:rsid w:val="0085652B"/>
    <w:rsid w:val="00856D19"/>
    <w:rsid w:val="00861DCD"/>
    <w:rsid w:val="0086204F"/>
    <w:rsid w:val="00862107"/>
    <w:rsid w:val="008656A1"/>
    <w:rsid w:val="0086771D"/>
    <w:rsid w:val="00871207"/>
    <w:rsid w:val="00886B65"/>
    <w:rsid w:val="00892DBA"/>
    <w:rsid w:val="00892DEA"/>
    <w:rsid w:val="00894BA2"/>
    <w:rsid w:val="008A1365"/>
    <w:rsid w:val="008A4DC1"/>
    <w:rsid w:val="008A6695"/>
    <w:rsid w:val="008A7102"/>
    <w:rsid w:val="008B73D5"/>
    <w:rsid w:val="008C32E4"/>
    <w:rsid w:val="008C68D8"/>
    <w:rsid w:val="008D0550"/>
    <w:rsid w:val="008D150D"/>
    <w:rsid w:val="008D7928"/>
    <w:rsid w:val="008E0066"/>
    <w:rsid w:val="008E10A8"/>
    <w:rsid w:val="008E2F31"/>
    <w:rsid w:val="008F0218"/>
    <w:rsid w:val="008F0422"/>
    <w:rsid w:val="008F3196"/>
    <w:rsid w:val="008F3853"/>
    <w:rsid w:val="008F5D7F"/>
    <w:rsid w:val="008F61D7"/>
    <w:rsid w:val="00901097"/>
    <w:rsid w:val="00902824"/>
    <w:rsid w:val="009060F7"/>
    <w:rsid w:val="009163EE"/>
    <w:rsid w:val="00926125"/>
    <w:rsid w:val="00927632"/>
    <w:rsid w:val="009301D5"/>
    <w:rsid w:val="00931C62"/>
    <w:rsid w:val="00933408"/>
    <w:rsid w:val="00934660"/>
    <w:rsid w:val="0093671E"/>
    <w:rsid w:val="00937076"/>
    <w:rsid w:val="0094068F"/>
    <w:rsid w:val="009408A0"/>
    <w:rsid w:val="009456F0"/>
    <w:rsid w:val="00945920"/>
    <w:rsid w:val="00946A17"/>
    <w:rsid w:val="00957CCB"/>
    <w:rsid w:val="00960F22"/>
    <w:rsid w:val="00973B94"/>
    <w:rsid w:val="00973E79"/>
    <w:rsid w:val="00976880"/>
    <w:rsid w:val="009825F8"/>
    <w:rsid w:val="009869E8"/>
    <w:rsid w:val="00987A36"/>
    <w:rsid w:val="0099167F"/>
    <w:rsid w:val="009A09FE"/>
    <w:rsid w:val="009A18E0"/>
    <w:rsid w:val="009A3DD7"/>
    <w:rsid w:val="009B448F"/>
    <w:rsid w:val="009C026B"/>
    <w:rsid w:val="009C14F0"/>
    <w:rsid w:val="009C1D50"/>
    <w:rsid w:val="009C35CC"/>
    <w:rsid w:val="009C62D1"/>
    <w:rsid w:val="009D1F83"/>
    <w:rsid w:val="009D2941"/>
    <w:rsid w:val="009E07E1"/>
    <w:rsid w:val="009E4436"/>
    <w:rsid w:val="009E48F0"/>
    <w:rsid w:val="009E7E06"/>
    <w:rsid w:val="009F5652"/>
    <w:rsid w:val="009F6CEE"/>
    <w:rsid w:val="00A02668"/>
    <w:rsid w:val="00A123D3"/>
    <w:rsid w:val="00A12ADF"/>
    <w:rsid w:val="00A12E4C"/>
    <w:rsid w:val="00A14A46"/>
    <w:rsid w:val="00A14EF6"/>
    <w:rsid w:val="00A22456"/>
    <w:rsid w:val="00A308C4"/>
    <w:rsid w:val="00A36566"/>
    <w:rsid w:val="00A415FB"/>
    <w:rsid w:val="00A434E6"/>
    <w:rsid w:val="00A4461C"/>
    <w:rsid w:val="00A5335C"/>
    <w:rsid w:val="00A57122"/>
    <w:rsid w:val="00A57F78"/>
    <w:rsid w:val="00A643E0"/>
    <w:rsid w:val="00A675CA"/>
    <w:rsid w:val="00A853AB"/>
    <w:rsid w:val="00A86225"/>
    <w:rsid w:val="00A87438"/>
    <w:rsid w:val="00A938DD"/>
    <w:rsid w:val="00A952EA"/>
    <w:rsid w:val="00A95E4C"/>
    <w:rsid w:val="00AA189C"/>
    <w:rsid w:val="00AB0E1B"/>
    <w:rsid w:val="00AB4E3F"/>
    <w:rsid w:val="00AB59AC"/>
    <w:rsid w:val="00AD0D65"/>
    <w:rsid w:val="00AD29C5"/>
    <w:rsid w:val="00AD2E09"/>
    <w:rsid w:val="00AD3CD9"/>
    <w:rsid w:val="00AD42D9"/>
    <w:rsid w:val="00AD4BBD"/>
    <w:rsid w:val="00AE0E68"/>
    <w:rsid w:val="00AE4AFD"/>
    <w:rsid w:val="00AE6855"/>
    <w:rsid w:val="00AE6E0E"/>
    <w:rsid w:val="00AF0102"/>
    <w:rsid w:val="00AF0AF3"/>
    <w:rsid w:val="00AF2418"/>
    <w:rsid w:val="00AF2899"/>
    <w:rsid w:val="00AF3A70"/>
    <w:rsid w:val="00AF7214"/>
    <w:rsid w:val="00B04874"/>
    <w:rsid w:val="00B0548D"/>
    <w:rsid w:val="00B07298"/>
    <w:rsid w:val="00B101ED"/>
    <w:rsid w:val="00B14651"/>
    <w:rsid w:val="00B14EF3"/>
    <w:rsid w:val="00B15AA2"/>
    <w:rsid w:val="00B17192"/>
    <w:rsid w:val="00B25E6C"/>
    <w:rsid w:val="00B5033B"/>
    <w:rsid w:val="00B540B9"/>
    <w:rsid w:val="00B60B6A"/>
    <w:rsid w:val="00B6132F"/>
    <w:rsid w:val="00B71325"/>
    <w:rsid w:val="00B76B82"/>
    <w:rsid w:val="00B8738A"/>
    <w:rsid w:val="00B87A43"/>
    <w:rsid w:val="00B93EA2"/>
    <w:rsid w:val="00B94291"/>
    <w:rsid w:val="00B953F9"/>
    <w:rsid w:val="00BA4B6C"/>
    <w:rsid w:val="00BB1C26"/>
    <w:rsid w:val="00BB52EA"/>
    <w:rsid w:val="00BC1C59"/>
    <w:rsid w:val="00BC60F2"/>
    <w:rsid w:val="00BD66C2"/>
    <w:rsid w:val="00BE4137"/>
    <w:rsid w:val="00BE6960"/>
    <w:rsid w:val="00BE6C3D"/>
    <w:rsid w:val="00BE7712"/>
    <w:rsid w:val="00BF1EA3"/>
    <w:rsid w:val="00BF22E9"/>
    <w:rsid w:val="00BF2888"/>
    <w:rsid w:val="00BF5EA1"/>
    <w:rsid w:val="00BF724A"/>
    <w:rsid w:val="00C04C85"/>
    <w:rsid w:val="00C15BB6"/>
    <w:rsid w:val="00C17182"/>
    <w:rsid w:val="00C174C7"/>
    <w:rsid w:val="00C24180"/>
    <w:rsid w:val="00C25273"/>
    <w:rsid w:val="00C262EB"/>
    <w:rsid w:val="00C27CB8"/>
    <w:rsid w:val="00C304AA"/>
    <w:rsid w:val="00C32884"/>
    <w:rsid w:val="00C33B81"/>
    <w:rsid w:val="00C33CA8"/>
    <w:rsid w:val="00C3509D"/>
    <w:rsid w:val="00C4066A"/>
    <w:rsid w:val="00C4467A"/>
    <w:rsid w:val="00C5748D"/>
    <w:rsid w:val="00C579FC"/>
    <w:rsid w:val="00C604FF"/>
    <w:rsid w:val="00C612C2"/>
    <w:rsid w:val="00C63B8F"/>
    <w:rsid w:val="00C65D8E"/>
    <w:rsid w:val="00C6786F"/>
    <w:rsid w:val="00C70B03"/>
    <w:rsid w:val="00C82BFD"/>
    <w:rsid w:val="00C86074"/>
    <w:rsid w:val="00C97ED5"/>
    <w:rsid w:val="00CA77A6"/>
    <w:rsid w:val="00CA7CF8"/>
    <w:rsid w:val="00CB4469"/>
    <w:rsid w:val="00CB740B"/>
    <w:rsid w:val="00CC0DFF"/>
    <w:rsid w:val="00CD0E69"/>
    <w:rsid w:val="00CD1CD3"/>
    <w:rsid w:val="00CD304D"/>
    <w:rsid w:val="00CE0DFA"/>
    <w:rsid w:val="00CE1A89"/>
    <w:rsid w:val="00CE790C"/>
    <w:rsid w:val="00CF47C8"/>
    <w:rsid w:val="00CF5901"/>
    <w:rsid w:val="00D045AA"/>
    <w:rsid w:val="00D1644F"/>
    <w:rsid w:val="00D16F17"/>
    <w:rsid w:val="00D17F0A"/>
    <w:rsid w:val="00D20049"/>
    <w:rsid w:val="00D242E0"/>
    <w:rsid w:val="00D2462E"/>
    <w:rsid w:val="00D27C99"/>
    <w:rsid w:val="00D31FD7"/>
    <w:rsid w:val="00D33CF7"/>
    <w:rsid w:val="00D34260"/>
    <w:rsid w:val="00D358D4"/>
    <w:rsid w:val="00D4031A"/>
    <w:rsid w:val="00D40B85"/>
    <w:rsid w:val="00D4279D"/>
    <w:rsid w:val="00D42CD4"/>
    <w:rsid w:val="00D46D36"/>
    <w:rsid w:val="00D6619A"/>
    <w:rsid w:val="00D70524"/>
    <w:rsid w:val="00D708C3"/>
    <w:rsid w:val="00D753D7"/>
    <w:rsid w:val="00D777AE"/>
    <w:rsid w:val="00D7793A"/>
    <w:rsid w:val="00D84BC7"/>
    <w:rsid w:val="00D91781"/>
    <w:rsid w:val="00D93097"/>
    <w:rsid w:val="00D97BB2"/>
    <w:rsid w:val="00D97D26"/>
    <w:rsid w:val="00DA0A8A"/>
    <w:rsid w:val="00DA53C8"/>
    <w:rsid w:val="00DB6008"/>
    <w:rsid w:val="00DB6C5F"/>
    <w:rsid w:val="00DB7E3F"/>
    <w:rsid w:val="00DC455C"/>
    <w:rsid w:val="00DC6574"/>
    <w:rsid w:val="00DD501B"/>
    <w:rsid w:val="00DD6D61"/>
    <w:rsid w:val="00DE0F3A"/>
    <w:rsid w:val="00DE6AF7"/>
    <w:rsid w:val="00DE7BAF"/>
    <w:rsid w:val="00DF0EE7"/>
    <w:rsid w:val="00DF304E"/>
    <w:rsid w:val="00DF4747"/>
    <w:rsid w:val="00DF4C2A"/>
    <w:rsid w:val="00E02CF3"/>
    <w:rsid w:val="00E042E3"/>
    <w:rsid w:val="00E157E3"/>
    <w:rsid w:val="00E178D1"/>
    <w:rsid w:val="00E21048"/>
    <w:rsid w:val="00E211AE"/>
    <w:rsid w:val="00E23C1E"/>
    <w:rsid w:val="00E24BAE"/>
    <w:rsid w:val="00E2600B"/>
    <w:rsid w:val="00E31F40"/>
    <w:rsid w:val="00E374BC"/>
    <w:rsid w:val="00E43500"/>
    <w:rsid w:val="00E46CBB"/>
    <w:rsid w:val="00E50029"/>
    <w:rsid w:val="00E5088B"/>
    <w:rsid w:val="00E51A0E"/>
    <w:rsid w:val="00E55D55"/>
    <w:rsid w:val="00E57737"/>
    <w:rsid w:val="00E6006A"/>
    <w:rsid w:val="00E60BE7"/>
    <w:rsid w:val="00E71294"/>
    <w:rsid w:val="00E713B2"/>
    <w:rsid w:val="00E72790"/>
    <w:rsid w:val="00E7505F"/>
    <w:rsid w:val="00E80767"/>
    <w:rsid w:val="00E8404E"/>
    <w:rsid w:val="00E84138"/>
    <w:rsid w:val="00E92F12"/>
    <w:rsid w:val="00E949CF"/>
    <w:rsid w:val="00EA5CCE"/>
    <w:rsid w:val="00EB12C8"/>
    <w:rsid w:val="00EB14E3"/>
    <w:rsid w:val="00EB23BF"/>
    <w:rsid w:val="00EB7CC7"/>
    <w:rsid w:val="00EC4EF3"/>
    <w:rsid w:val="00EC7147"/>
    <w:rsid w:val="00ED0C3E"/>
    <w:rsid w:val="00EE501F"/>
    <w:rsid w:val="00EE52D7"/>
    <w:rsid w:val="00EE5581"/>
    <w:rsid w:val="00EE6617"/>
    <w:rsid w:val="00EE7D00"/>
    <w:rsid w:val="00EF1D14"/>
    <w:rsid w:val="00EF34E7"/>
    <w:rsid w:val="00EF6DD9"/>
    <w:rsid w:val="00F047B3"/>
    <w:rsid w:val="00F07D77"/>
    <w:rsid w:val="00F17FF6"/>
    <w:rsid w:val="00F20AB7"/>
    <w:rsid w:val="00F20D50"/>
    <w:rsid w:val="00F21841"/>
    <w:rsid w:val="00F232B7"/>
    <w:rsid w:val="00F26B0F"/>
    <w:rsid w:val="00F32536"/>
    <w:rsid w:val="00F342C9"/>
    <w:rsid w:val="00F3625D"/>
    <w:rsid w:val="00F411A0"/>
    <w:rsid w:val="00F42D77"/>
    <w:rsid w:val="00F474BE"/>
    <w:rsid w:val="00F504D5"/>
    <w:rsid w:val="00F523EE"/>
    <w:rsid w:val="00F5758C"/>
    <w:rsid w:val="00F6175B"/>
    <w:rsid w:val="00F67145"/>
    <w:rsid w:val="00F709D3"/>
    <w:rsid w:val="00F70A30"/>
    <w:rsid w:val="00F71A4C"/>
    <w:rsid w:val="00F72A67"/>
    <w:rsid w:val="00F75D03"/>
    <w:rsid w:val="00F80394"/>
    <w:rsid w:val="00F80F70"/>
    <w:rsid w:val="00F84478"/>
    <w:rsid w:val="00F8464D"/>
    <w:rsid w:val="00F8491F"/>
    <w:rsid w:val="00F86604"/>
    <w:rsid w:val="00FB6B52"/>
    <w:rsid w:val="00FC17F9"/>
    <w:rsid w:val="00FC1D48"/>
    <w:rsid w:val="00FC1E80"/>
    <w:rsid w:val="00FC6BA3"/>
    <w:rsid w:val="00FD491E"/>
    <w:rsid w:val="00FD685C"/>
    <w:rsid w:val="00FE0D70"/>
    <w:rsid w:val="00FE4CFB"/>
    <w:rsid w:val="00FF192C"/>
    <w:rsid w:val="00FF4BB3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A4FDE"/>
  <w15:docId w15:val="{ED25D1E5-8274-40D8-8226-E1FF880F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76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876C0"/>
  </w:style>
  <w:style w:type="paragraph" w:styleId="a6">
    <w:name w:val="footer"/>
    <w:basedOn w:val="a"/>
    <w:rsid w:val="008A1365"/>
    <w:pPr>
      <w:tabs>
        <w:tab w:val="center" w:pos="4677"/>
        <w:tab w:val="right" w:pos="9355"/>
      </w:tabs>
    </w:pPr>
  </w:style>
  <w:style w:type="paragraph" w:styleId="a7">
    <w:name w:val="List Paragraph"/>
    <w:basedOn w:val="a"/>
    <w:qFormat/>
    <w:rsid w:val="009060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0D31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D3157"/>
    <w:rPr>
      <w:rFonts w:ascii="Tahoma" w:hAnsi="Tahoma" w:cs="Tahoma"/>
      <w:sz w:val="16"/>
      <w:szCs w:val="16"/>
    </w:rPr>
  </w:style>
  <w:style w:type="character" w:styleId="aa">
    <w:name w:val="annotation reference"/>
    <w:rsid w:val="00B17192"/>
    <w:rPr>
      <w:sz w:val="16"/>
      <w:szCs w:val="16"/>
    </w:rPr>
  </w:style>
  <w:style w:type="paragraph" w:styleId="ab">
    <w:name w:val="annotation text"/>
    <w:basedOn w:val="a"/>
    <w:link w:val="ac"/>
    <w:rsid w:val="00B1719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B17192"/>
  </w:style>
  <w:style w:type="paragraph" w:styleId="ad">
    <w:name w:val="annotation subject"/>
    <w:basedOn w:val="ab"/>
    <w:next w:val="ab"/>
    <w:link w:val="ae"/>
    <w:rsid w:val="00B17192"/>
    <w:rPr>
      <w:b/>
      <w:bCs/>
    </w:rPr>
  </w:style>
  <w:style w:type="character" w:customStyle="1" w:styleId="ae">
    <w:name w:val="Тема примечания Знак"/>
    <w:link w:val="ad"/>
    <w:rsid w:val="00B17192"/>
    <w:rPr>
      <w:b/>
      <w:bCs/>
    </w:rPr>
  </w:style>
  <w:style w:type="character" w:customStyle="1" w:styleId="a4">
    <w:name w:val="Верхний колонтитул Знак"/>
    <w:link w:val="a3"/>
    <w:uiPriority w:val="99"/>
    <w:locked/>
    <w:rsid w:val="00207F91"/>
    <w:rPr>
      <w:sz w:val="24"/>
      <w:szCs w:val="24"/>
    </w:rPr>
  </w:style>
  <w:style w:type="table" w:styleId="af">
    <w:name w:val="Table Grid"/>
    <w:basedOn w:val="a1"/>
    <w:uiPriority w:val="39"/>
    <w:rsid w:val="003C53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3C53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3C536E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iPriority w:val="99"/>
    <w:unhideWhenUsed/>
    <w:rsid w:val="003C536E"/>
    <w:rPr>
      <w:vertAlign w:val="superscript"/>
    </w:rPr>
  </w:style>
  <w:style w:type="paragraph" w:styleId="af3">
    <w:name w:val="endnote text"/>
    <w:basedOn w:val="a"/>
    <w:link w:val="af4"/>
    <w:uiPriority w:val="99"/>
    <w:unhideWhenUsed/>
    <w:rsid w:val="00E727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rsid w:val="00E72790"/>
    <w:rPr>
      <w:rFonts w:asciiTheme="minorHAnsi" w:eastAsiaTheme="minorHAnsi" w:hAnsiTheme="minorHAnsi" w:cstheme="minorBidi"/>
      <w:lang w:eastAsia="en-US"/>
    </w:rPr>
  </w:style>
  <w:style w:type="character" w:styleId="af5">
    <w:name w:val="endnote reference"/>
    <w:basedOn w:val="a0"/>
    <w:uiPriority w:val="99"/>
    <w:unhideWhenUsed/>
    <w:rsid w:val="00E727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1D4DC-5EFD-4E3E-B23F-2BC094AD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MoBIL GROUP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Pkb_11</dc:creator>
  <cp:keywords/>
  <cp:lastModifiedBy>Чарняўскі</cp:lastModifiedBy>
  <cp:revision>5</cp:revision>
  <cp:lastPrinted>2017-02-08T11:21:00Z</cp:lastPrinted>
  <dcterms:created xsi:type="dcterms:W3CDTF">2024-11-11T09:50:00Z</dcterms:created>
  <dcterms:modified xsi:type="dcterms:W3CDTF">2024-11-11T11:00:00Z</dcterms:modified>
</cp:coreProperties>
</file>