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94" w:rsidRPr="001E2E70" w:rsidRDefault="00357094" w:rsidP="00357094">
      <w:pPr>
        <w:jc w:val="right"/>
        <w:rPr>
          <w:b/>
        </w:rPr>
      </w:pPr>
      <w:bookmarkStart w:id="0" w:name="_GoBack"/>
      <w:bookmarkEnd w:id="0"/>
      <w:r w:rsidRPr="001E2E70">
        <w:rPr>
          <w:b/>
        </w:rPr>
        <w:t>ФОРМА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57094" w:rsidRPr="001E2E70" w:rsidTr="00520FE5">
        <w:tc>
          <w:tcPr>
            <w:tcW w:w="10195" w:type="dxa"/>
          </w:tcPr>
          <w:p w:rsidR="00357094" w:rsidRPr="001E2E70" w:rsidRDefault="00357094" w:rsidP="00520FE5">
            <w:pPr>
              <w:jc w:val="center"/>
              <w:rPr>
                <w:b/>
              </w:rPr>
            </w:pPr>
            <w:r w:rsidRPr="001E2E70">
              <w:rPr>
                <w:b/>
              </w:rPr>
              <w:t>ЗАЯВКА</w:t>
            </w:r>
          </w:p>
          <w:p w:rsidR="00357094" w:rsidRPr="001E2E70" w:rsidRDefault="00357094" w:rsidP="00357094">
            <w:pPr>
              <w:jc w:val="center"/>
              <w:rPr>
                <w:b/>
              </w:rPr>
            </w:pPr>
            <w:r w:rsidRPr="001E2E70">
              <w:rPr>
                <w:b/>
              </w:rPr>
              <w:t xml:space="preserve">на участие в Четвертом национальном форуме “Музеи Беларуси” </w:t>
            </w:r>
          </w:p>
        </w:tc>
      </w:tr>
    </w:tbl>
    <w:p w:rsidR="00357094" w:rsidRPr="001E2E70" w:rsidRDefault="00357094" w:rsidP="00357094">
      <w:pPr>
        <w:tabs>
          <w:tab w:val="left" w:pos="2205"/>
        </w:tabs>
        <w:ind w:left="4956"/>
        <w:rPr>
          <w:b/>
          <w:i/>
        </w:rPr>
      </w:pPr>
      <w:r w:rsidRPr="001E2E70">
        <w:tab/>
      </w:r>
      <w:r w:rsidRPr="001E2E70">
        <w:rPr>
          <w:b/>
          <w:i/>
        </w:rPr>
        <w:t>Брест 4-6 октября 2019 г.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3"/>
        <w:gridCol w:w="3047"/>
        <w:gridCol w:w="991"/>
        <w:gridCol w:w="924"/>
        <w:gridCol w:w="2373"/>
        <w:gridCol w:w="2157"/>
        <w:gridCol w:w="6"/>
      </w:tblGrid>
      <w:tr w:rsidR="00357094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I.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357094" w:rsidRPr="001E2E70" w:rsidRDefault="00357094" w:rsidP="00357094">
            <w:r w:rsidRPr="001E2E70">
              <w:t xml:space="preserve">Полное юридическое название учреждения 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357094" w:rsidRPr="001E2E70" w:rsidRDefault="00357094" w:rsidP="00520FE5"/>
        </w:tc>
      </w:tr>
      <w:tr w:rsidR="00357094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II.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Почтовый адрес учреждения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357094" w:rsidRPr="001E2E70" w:rsidRDefault="00357094" w:rsidP="00520FE5"/>
        </w:tc>
      </w:tr>
      <w:tr w:rsidR="00357094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III.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Электронный адрес учреждения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357094" w:rsidRPr="001E2E70" w:rsidRDefault="00357094" w:rsidP="00520FE5"/>
        </w:tc>
      </w:tr>
      <w:tr w:rsidR="00357094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IV.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357094" w:rsidRPr="001E2E70" w:rsidRDefault="00357094" w:rsidP="00357094">
            <w:r w:rsidRPr="001E2E70">
              <w:t>Телефон/факс приемной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357094" w:rsidRPr="001E2E70" w:rsidRDefault="00357094" w:rsidP="00520FE5"/>
        </w:tc>
      </w:tr>
      <w:tr w:rsidR="00357094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V.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357094" w:rsidRPr="001E2E70" w:rsidRDefault="00357094" w:rsidP="005B19B4">
            <w:r w:rsidRPr="001E2E70">
              <w:t>Координат</w:t>
            </w:r>
            <w:r w:rsidR="001E2E70">
              <w:t>о</w:t>
            </w:r>
            <w:r w:rsidRPr="001E2E70">
              <w:t>р по вопроса</w:t>
            </w:r>
            <w:r w:rsidR="005B19B4">
              <w:t xml:space="preserve">м </w:t>
            </w:r>
            <w:r w:rsidRPr="001E2E70">
              <w:t>участия в форуме (фамилия, имя, отчество, служебный и мобильный телефоны)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357094" w:rsidRPr="001E2E70" w:rsidRDefault="00357094" w:rsidP="00520FE5"/>
        </w:tc>
      </w:tr>
      <w:tr w:rsidR="00357094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VI.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357094" w:rsidRPr="001E2E70" w:rsidRDefault="00357094" w:rsidP="00357094">
            <w:r w:rsidRPr="001E2E70">
              <w:t>Название учреждения для фризовой надписи на стенде главной площадки форума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357094" w:rsidRPr="001E2E70" w:rsidRDefault="00357094" w:rsidP="00520FE5"/>
        </w:tc>
      </w:tr>
      <w:tr w:rsidR="00357094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357094" w:rsidRPr="001E2E70" w:rsidRDefault="00357094" w:rsidP="00520FE5">
            <w:r w:rsidRPr="001E2E70">
              <w:t>VII.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357094" w:rsidRPr="001E2E70" w:rsidRDefault="00357094" w:rsidP="00357094">
            <w:r w:rsidRPr="001E2E70">
              <w:t xml:space="preserve">Необходимость стоянки для автотранспорта, вид транспорта </w:t>
            </w:r>
            <w:r w:rsidRPr="001E2E70">
              <w:rPr>
                <w:i/>
              </w:rPr>
              <w:t>(автобус, микроавтобус, легковой автомобиль, др.)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357094" w:rsidRPr="001E2E70" w:rsidRDefault="00357094" w:rsidP="00520FE5"/>
        </w:tc>
      </w:tr>
      <w:tr w:rsidR="00AC7DE7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>VIII.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AC7DE7" w:rsidRPr="00AC7DE7" w:rsidRDefault="00AC7DE7" w:rsidP="00AC7DE7">
            <w:r>
              <w:t>Необходимая экспозиционная площадь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AC7DE7" w:rsidRPr="001E2E70" w:rsidRDefault="00AC7DE7" w:rsidP="00AC7DE7"/>
        </w:tc>
      </w:tr>
      <w:tr w:rsidR="00AC7DE7" w:rsidRPr="001E2E70" w:rsidTr="00CC1AD3">
        <w:tc>
          <w:tcPr>
            <w:tcW w:w="703" w:type="dxa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>IX.</w:t>
            </w:r>
          </w:p>
        </w:tc>
        <w:tc>
          <w:tcPr>
            <w:tcW w:w="4038" w:type="dxa"/>
            <w:gridSpan w:val="2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 xml:space="preserve">Наличие презентационной программы, название, продолжительность, необходимое оборудование </w:t>
            </w:r>
            <w:r w:rsidRPr="001E2E70">
              <w:rPr>
                <w:i/>
                <w:spacing w:val="-7"/>
              </w:rPr>
              <w:t>(усилители, микрофоны и т.д.)</w:t>
            </w:r>
          </w:p>
        </w:tc>
        <w:tc>
          <w:tcPr>
            <w:tcW w:w="5460" w:type="dxa"/>
            <w:gridSpan w:val="4"/>
            <w:tcMar>
              <w:left w:w="68" w:type="dxa"/>
              <w:right w:w="68" w:type="dxa"/>
            </w:tcMar>
          </w:tcPr>
          <w:p w:rsidR="00AC7DE7" w:rsidRPr="001E2E70" w:rsidRDefault="00AC7DE7" w:rsidP="00AC7DE7"/>
        </w:tc>
      </w:tr>
      <w:tr w:rsidR="00AC7DE7" w:rsidRPr="001E2E70" w:rsidTr="00D62038">
        <w:tc>
          <w:tcPr>
            <w:tcW w:w="703" w:type="dxa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>X.</w:t>
            </w:r>
          </w:p>
        </w:tc>
        <w:tc>
          <w:tcPr>
            <w:tcW w:w="9498" w:type="dxa"/>
            <w:gridSpan w:val="6"/>
            <w:tcMar>
              <w:left w:w="68" w:type="dxa"/>
              <w:right w:w="68" w:type="dxa"/>
            </w:tcMar>
          </w:tcPr>
          <w:p w:rsidR="00AC7DE7" w:rsidRPr="001E2E70" w:rsidRDefault="00AC7DE7" w:rsidP="00AC7DE7">
            <w:pPr>
              <w:jc w:val="center"/>
            </w:pPr>
            <w:r w:rsidRPr="001E2E70">
              <w:t>Состав делегации</w:t>
            </w:r>
          </w:p>
        </w:tc>
      </w:tr>
      <w:tr w:rsidR="00AC7DE7" w:rsidRPr="001E2E70" w:rsidTr="00D62038">
        <w:trPr>
          <w:gridAfter w:val="1"/>
          <w:wAfter w:w="6" w:type="dxa"/>
        </w:trPr>
        <w:tc>
          <w:tcPr>
            <w:tcW w:w="703" w:type="dxa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>№ п/п</w:t>
            </w:r>
          </w:p>
        </w:tc>
        <w:tc>
          <w:tcPr>
            <w:tcW w:w="3047" w:type="dxa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rPr>
                <w:spacing w:val="-4"/>
              </w:rPr>
              <w:t>Фамилия, имя, отчество</w:t>
            </w:r>
          </w:p>
        </w:tc>
        <w:tc>
          <w:tcPr>
            <w:tcW w:w="1915" w:type="dxa"/>
            <w:gridSpan w:val="2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>Должность</w:t>
            </w:r>
          </w:p>
        </w:tc>
        <w:tc>
          <w:tcPr>
            <w:tcW w:w="2373" w:type="dxa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>Необходимость гостиницы.</w:t>
            </w:r>
          </w:p>
          <w:p w:rsidR="00AC7DE7" w:rsidRPr="001E2E70" w:rsidRDefault="00AC7DE7" w:rsidP="00AC7DE7">
            <w:pPr>
              <w:rPr>
                <w:i/>
                <w:u w:val="single"/>
              </w:rPr>
            </w:pPr>
            <w:r w:rsidRPr="001E2E70">
              <w:rPr>
                <w:i/>
                <w:u w:val="single"/>
              </w:rPr>
              <w:t>Указать даты приезда и отъезда</w:t>
            </w:r>
          </w:p>
        </w:tc>
        <w:tc>
          <w:tcPr>
            <w:tcW w:w="2157" w:type="dxa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>Необходимость организованного питания</w:t>
            </w:r>
          </w:p>
          <w:p w:rsidR="00AC7DE7" w:rsidRPr="001E2E70" w:rsidRDefault="00AC7DE7" w:rsidP="00AC7DE7"/>
        </w:tc>
      </w:tr>
      <w:tr w:rsidR="00AC7DE7" w:rsidRPr="001E2E70" w:rsidTr="00D62038">
        <w:trPr>
          <w:gridAfter w:val="1"/>
          <w:wAfter w:w="6" w:type="dxa"/>
        </w:trPr>
        <w:tc>
          <w:tcPr>
            <w:tcW w:w="703" w:type="dxa"/>
            <w:tcMar>
              <w:left w:w="68" w:type="dxa"/>
              <w:right w:w="68" w:type="dxa"/>
            </w:tcMar>
          </w:tcPr>
          <w:p w:rsidR="00AC7DE7" w:rsidRPr="001E2E70" w:rsidRDefault="00AC7DE7" w:rsidP="00AC7DE7">
            <w:r w:rsidRPr="001E2E70">
              <w:t>1.</w:t>
            </w:r>
          </w:p>
        </w:tc>
        <w:tc>
          <w:tcPr>
            <w:tcW w:w="3047" w:type="dxa"/>
            <w:tcMar>
              <w:left w:w="68" w:type="dxa"/>
              <w:right w:w="68" w:type="dxa"/>
            </w:tcMar>
          </w:tcPr>
          <w:p w:rsidR="00AC7DE7" w:rsidRPr="001E2E70" w:rsidRDefault="00AC7DE7" w:rsidP="00AC7DE7"/>
        </w:tc>
        <w:tc>
          <w:tcPr>
            <w:tcW w:w="1915" w:type="dxa"/>
            <w:gridSpan w:val="2"/>
            <w:tcMar>
              <w:left w:w="68" w:type="dxa"/>
              <w:right w:w="68" w:type="dxa"/>
            </w:tcMar>
          </w:tcPr>
          <w:p w:rsidR="00AC7DE7" w:rsidRPr="001E2E70" w:rsidRDefault="00AC7DE7" w:rsidP="00AC7DE7"/>
        </w:tc>
        <w:tc>
          <w:tcPr>
            <w:tcW w:w="2373" w:type="dxa"/>
            <w:tcMar>
              <w:left w:w="68" w:type="dxa"/>
              <w:right w:w="68" w:type="dxa"/>
            </w:tcMar>
          </w:tcPr>
          <w:p w:rsidR="00AC7DE7" w:rsidRPr="001E2E70" w:rsidRDefault="00AC7DE7" w:rsidP="00AC7DE7"/>
        </w:tc>
        <w:tc>
          <w:tcPr>
            <w:tcW w:w="2157" w:type="dxa"/>
            <w:tcMar>
              <w:left w:w="68" w:type="dxa"/>
              <w:right w:w="68" w:type="dxa"/>
            </w:tcMar>
          </w:tcPr>
          <w:p w:rsidR="00AC7DE7" w:rsidRPr="001E2E70" w:rsidRDefault="00AC7DE7" w:rsidP="00AC7DE7"/>
        </w:tc>
      </w:tr>
      <w:tr w:rsidR="00AC7DE7" w:rsidRPr="001E2E70" w:rsidTr="00D62038">
        <w:trPr>
          <w:gridAfter w:val="1"/>
          <w:wAfter w:w="6" w:type="dxa"/>
        </w:trPr>
        <w:tc>
          <w:tcPr>
            <w:tcW w:w="5665" w:type="dxa"/>
            <w:gridSpan w:val="4"/>
            <w:tcMar>
              <w:left w:w="68" w:type="dxa"/>
              <w:right w:w="68" w:type="dxa"/>
            </w:tcMar>
          </w:tcPr>
          <w:p w:rsidR="00AC7DE7" w:rsidRPr="001E2E70" w:rsidRDefault="00AC7DE7" w:rsidP="00AC7DE7">
            <w:pPr>
              <w:rPr>
                <w:i/>
              </w:rPr>
            </w:pPr>
            <w:r w:rsidRPr="001E2E70">
              <w:t xml:space="preserve">Общее количество участников от учреждения </w:t>
            </w:r>
            <w:r w:rsidRPr="001E2E70">
              <w:rPr>
                <w:i/>
              </w:rPr>
              <w:t>(с учетом технического персонала и водителя транспортного средства):</w:t>
            </w:r>
          </w:p>
        </w:tc>
        <w:tc>
          <w:tcPr>
            <w:tcW w:w="2373" w:type="dxa"/>
            <w:tcMar>
              <w:left w:w="68" w:type="dxa"/>
              <w:right w:w="68" w:type="dxa"/>
            </w:tcMar>
          </w:tcPr>
          <w:p w:rsidR="00AC7DE7" w:rsidRPr="001E2E70" w:rsidRDefault="00AC7DE7" w:rsidP="00AC7DE7"/>
        </w:tc>
        <w:tc>
          <w:tcPr>
            <w:tcW w:w="2157" w:type="dxa"/>
            <w:tcMar>
              <w:left w:w="68" w:type="dxa"/>
              <w:right w:w="68" w:type="dxa"/>
            </w:tcMar>
          </w:tcPr>
          <w:p w:rsidR="00AC7DE7" w:rsidRPr="001E2E70" w:rsidRDefault="00AC7DE7" w:rsidP="00AC7DE7"/>
        </w:tc>
      </w:tr>
    </w:tbl>
    <w:p w:rsidR="00357094" w:rsidRPr="00CB30A7" w:rsidRDefault="00357094" w:rsidP="00357094">
      <w:pPr>
        <w:rPr>
          <w:sz w:val="12"/>
          <w:szCs w:val="12"/>
        </w:rPr>
      </w:pPr>
    </w:p>
    <w:p w:rsidR="00357094" w:rsidRPr="001E2E70" w:rsidRDefault="00D62038" w:rsidP="00357094">
      <w:r w:rsidRPr="001E2E70">
        <w:t>Директор учреждения</w:t>
      </w:r>
      <w:r w:rsidR="00357094" w:rsidRPr="001E2E70">
        <w:tab/>
      </w:r>
      <w:r w:rsidR="00357094" w:rsidRPr="001E2E70">
        <w:tab/>
      </w:r>
      <w:r w:rsidR="00357094" w:rsidRPr="001E2E70">
        <w:tab/>
        <w:t>_____________/________________________</w:t>
      </w:r>
    </w:p>
    <w:p w:rsidR="00357094" w:rsidRPr="001E2E70" w:rsidRDefault="00357094" w:rsidP="00357094">
      <w:pPr>
        <w:rPr>
          <w:i/>
        </w:rPr>
      </w:pPr>
      <w:r w:rsidRPr="001E2E70">
        <w:rPr>
          <w:i/>
        </w:rPr>
        <w:tab/>
      </w:r>
      <w:r w:rsidRPr="001E2E70">
        <w:rPr>
          <w:i/>
        </w:rPr>
        <w:tab/>
        <w:t>(</w:t>
      </w:r>
      <w:r w:rsidR="00D62038" w:rsidRPr="001E2E70">
        <w:rPr>
          <w:i/>
        </w:rPr>
        <w:t>печать</w:t>
      </w:r>
      <w:r w:rsidRPr="001E2E70">
        <w:rPr>
          <w:i/>
        </w:rPr>
        <w:t>)</w:t>
      </w:r>
      <w:r w:rsidRPr="001E2E70">
        <w:rPr>
          <w:i/>
        </w:rPr>
        <w:tab/>
      </w:r>
      <w:r w:rsidRPr="001E2E70">
        <w:rPr>
          <w:i/>
        </w:rPr>
        <w:tab/>
      </w:r>
      <w:r w:rsidRPr="001E2E70">
        <w:rPr>
          <w:i/>
        </w:rPr>
        <w:tab/>
        <w:t>(подп</w:t>
      </w:r>
      <w:r w:rsidR="00D62038" w:rsidRPr="001E2E70">
        <w:rPr>
          <w:i/>
        </w:rPr>
        <w:t>ись</w:t>
      </w:r>
      <w:r w:rsidRPr="001E2E70">
        <w:rPr>
          <w:i/>
        </w:rPr>
        <w:t>)</w:t>
      </w:r>
      <w:r w:rsidRPr="001E2E70">
        <w:rPr>
          <w:i/>
        </w:rPr>
        <w:tab/>
      </w:r>
      <w:r w:rsidRPr="001E2E70">
        <w:rPr>
          <w:i/>
        </w:rPr>
        <w:tab/>
        <w:t>(</w:t>
      </w:r>
      <w:r w:rsidR="00D62038" w:rsidRPr="001E2E70">
        <w:rPr>
          <w:i/>
        </w:rPr>
        <w:t>фамилия, иниц</w:t>
      </w:r>
      <w:r w:rsidR="001E2E70">
        <w:rPr>
          <w:i/>
        </w:rPr>
        <w:t>и</w:t>
      </w:r>
      <w:r w:rsidR="00D62038" w:rsidRPr="001E2E70">
        <w:rPr>
          <w:i/>
        </w:rPr>
        <w:t>алы</w:t>
      </w:r>
      <w:r w:rsidRPr="001E2E70">
        <w:rPr>
          <w:i/>
        </w:rPr>
        <w:t>)</w:t>
      </w:r>
    </w:p>
    <w:p w:rsidR="00357094" w:rsidRPr="00CB30A7" w:rsidRDefault="00357094" w:rsidP="00357094">
      <w:pPr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57094" w:rsidRPr="001E2E70" w:rsidTr="00520FE5">
        <w:tc>
          <w:tcPr>
            <w:tcW w:w="10195" w:type="dxa"/>
          </w:tcPr>
          <w:p w:rsidR="00357094" w:rsidRPr="001E2E70" w:rsidRDefault="00D62038" w:rsidP="00D62038">
            <w:pPr>
              <w:rPr>
                <w:b/>
                <w:i/>
              </w:rPr>
            </w:pPr>
            <w:r w:rsidRPr="001E2E70">
              <w:rPr>
                <w:b/>
                <w:i/>
              </w:rPr>
              <w:t>Фризовая надпись на главной площадк</w:t>
            </w:r>
            <w:r w:rsidR="005B19B4">
              <w:rPr>
                <w:b/>
                <w:i/>
              </w:rPr>
              <w:t>е</w:t>
            </w:r>
            <w:r w:rsidRPr="001E2E70">
              <w:rPr>
                <w:b/>
                <w:i/>
              </w:rPr>
              <w:t xml:space="preserve"> форума и информация на </w:t>
            </w:r>
            <w:proofErr w:type="spellStart"/>
            <w:r w:rsidRPr="001E2E70">
              <w:rPr>
                <w:b/>
                <w:i/>
              </w:rPr>
              <w:t>бейджах</w:t>
            </w:r>
            <w:proofErr w:type="spellEnd"/>
            <w:r w:rsidRPr="001E2E70">
              <w:rPr>
                <w:b/>
                <w:i/>
              </w:rPr>
              <w:t xml:space="preserve"> участников будет напечатана в соответствии с поданными сведениями.</w:t>
            </w:r>
          </w:p>
          <w:p w:rsidR="00357094" w:rsidRPr="001E2E70" w:rsidRDefault="00357094" w:rsidP="00520FE5">
            <w:pPr>
              <w:rPr>
                <w:b/>
                <w:i/>
                <w:sz w:val="16"/>
                <w:szCs w:val="16"/>
              </w:rPr>
            </w:pPr>
          </w:p>
          <w:p w:rsidR="00357094" w:rsidRPr="001E2E70" w:rsidRDefault="00D62038" w:rsidP="00D62038">
            <w:pPr>
              <w:rPr>
                <w:b/>
                <w:i/>
              </w:rPr>
            </w:pPr>
            <w:r w:rsidRPr="001E2E70">
              <w:rPr>
                <w:b/>
                <w:i/>
              </w:rPr>
              <w:t>Оплата гостиницы и питания, транспортные расходы за счет командирующей организации.</w:t>
            </w:r>
          </w:p>
        </w:tc>
      </w:tr>
    </w:tbl>
    <w:p w:rsidR="00357094" w:rsidRPr="001E2E70" w:rsidRDefault="00357094" w:rsidP="00357094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57094" w:rsidRPr="001E2E70" w:rsidTr="00520FE5">
        <w:tc>
          <w:tcPr>
            <w:tcW w:w="10195" w:type="dxa"/>
          </w:tcPr>
          <w:p w:rsidR="00357094" w:rsidRPr="001E2E70" w:rsidRDefault="00D62038" w:rsidP="00520FE5">
            <w:pPr>
              <w:jc w:val="center"/>
              <w:rPr>
                <w:b/>
                <w:i/>
              </w:rPr>
            </w:pPr>
            <w:r w:rsidRPr="001E2E70">
              <w:rPr>
                <w:b/>
                <w:i/>
              </w:rPr>
              <w:t>Заявки направлять</w:t>
            </w:r>
          </w:p>
          <w:p w:rsidR="00357094" w:rsidRPr="001E2E70" w:rsidRDefault="00357094" w:rsidP="001E2E70">
            <w:r w:rsidRPr="001E2E70">
              <w:t>на электронны</w:t>
            </w:r>
            <w:r w:rsidR="00D62038" w:rsidRPr="001E2E70">
              <w:t>й</w:t>
            </w:r>
            <w:r w:rsidRPr="001E2E70">
              <w:t xml:space="preserve"> адр</w:t>
            </w:r>
            <w:r w:rsidR="00D62038" w:rsidRPr="001E2E70">
              <w:t>е</w:t>
            </w:r>
            <w:r w:rsidRPr="001E2E70">
              <w:t>с УК “Бр</w:t>
            </w:r>
            <w:r w:rsidR="00D62038" w:rsidRPr="001E2E70">
              <w:t>е</w:t>
            </w:r>
            <w:r w:rsidRPr="001E2E70">
              <w:t>с</w:t>
            </w:r>
            <w:r w:rsidR="001E2E70">
              <w:t>тс</w:t>
            </w:r>
            <w:r w:rsidRPr="001E2E70">
              <w:t>к</w:t>
            </w:r>
            <w:r w:rsidR="00D62038" w:rsidRPr="001E2E70">
              <w:t>ий</w:t>
            </w:r>
            <w:r w:rsidRPr="001E2E70">
              <w:t xml:space="preserve"> </w:t>
            </w:r>
            <w:r w:rsidR="001E2E70">
              <w:t>о</w:t>
            </w:r>
            <w:r w:rsidRPr="001E2E70">
              <w:t>блас</w:t>
            </w:r>
            <w:r w:rsidR="00D62038" w:rsidRPr="001E2E70">
              <w:t>тной</w:t>
            </w:r>
            <w:r w:rsidRPr="001E2E70">
              <w:t xml:space="preserve"> </w:t>
            </w:r>
            <w:r w:rsidR="00D62038" w:rsidRPr="001E2E70">
              <w:t>краеведческий</w:t>
            </w:r>
            <w:r w:rsidRPr="001E2E70">
              <w:t xml:space="preserve"> музей” </w:t>
            </w:r>
            <w:r w:rsidRPr="001E2E70">
              <w:rPr>
                <w:b/>
              </w:rPr>
              <w:t>brest_museum@brest.by</w:t>
            </w:r>
          </w:p>
        </w:tc>
      </w:tr>
    </w:tbl>
    <w:p w:rsidR="00951C37" w:rsidRPr="001E2E70" w:rsidRDefault="00240428"/>
    <w:sectPr w:rsidR="00951C37" w:rsidRPr="001E2E70" w:rsidSect="00CB30A7">
      <w:pgSz w:w="11906" w:h="16838"/>
      <w:pgMar w:top="794" w:right="567" w:bottom="68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94"/>
    <w:rsid w:val="000A11D5"/>
    <w:rsid w:val="000D38DB"/>
    <w:rsid w:val="00144844"/>
    <w:rsid w:val="001E2E70"/>
    <w:rsid w:val="00240428"/>
    <w:rsid w:val="002B48D1"/>
    <w:rsid w:val="00322709"/>
    <w:rsid w:val="00357094"/>
    <w:rsid w:val="00547FC7"/>
    <w:rsid w:val="005B19B4"/>
    <w:rsid w:val="0065397A"/>
    <w:rsid w:val="00881FE1"/>
    <w:rsid w:val="00885F21"/>
    <w:rsid w:val="00937AE9"/>
    <w:rsid w:val="00AC7DE7"/>
    <w:rsid w:val="00AE2E51"/>
    <w:rsid w:val="00C615AE"/>
    <w:rsid w:val="00CB30A7"/>
    <w:rsid w:val="00CB34AE"/>
    <w:rsid w:val="00CB6D6F"/>
    <w:rsid w:val="00CC1AD3"/>
    <w:rsid w:val="00D62038"/>
    <w:rsid w:val="00D71EEF"/>
    <w:rsid w:val="00E413CC"/>
    <w:rsid w:val="00E7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9913-D77E-4E1F-9F7E-B68D3D62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2019-07-18T11:59:00Z</dcterms:created>
  <dcterms:modified xsi:type="dcterms:W3CDTF">2019-07-18T11:59:00Z</dcterms:modified>
</cp:coreProperties>
</file>